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на меня свысока смотреть! Я лучший среди стажёров, между прочим. У меня за плечами уже несколько успешно проведённых носителей!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— небрежно протянул Фан Чуньшэн. — В очереди после 2333 ещё столько цифр... Если ты умудрился выбиться в лидеры среди такого полчища Систем, значит, и впрямь чего-то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2333, польщённый признанием, охотнее продолжил рассказ о злоключениях стажёров: — Если бы ошибка произошла только на этапе фильтрации данных, это не привело бы к столь катастрофическим последствиям. В конце концов, анализ человеческого характера — задача не из лёгких, даже Системы высшего ранга не дают стопроцентной гарантии. Мы давно заложили этот фактор в риски провала миссии как один из ключевых.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невольно вспомнил старое определение, которое 2333 когда-то дал ему самому, 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тем временем продолжала, не подозревая о шпильках в мыслях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стажёр был совсем «зелёным» и путался в протоколах. А тот господин с «синдромом восьмиклассника» оказался на редкость прошаренным в вопросах сетевых структур и системного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Неужели ваша хвалёная Система так легко даёт осечку?» — подумал он. Сам он в своё время тоже краем уха слышал о C++ и Java, да и в операционных системах кое-что смыслил... Эта мысль на мгновение промелькнула в его голове, но он сохранил кроткое и послушное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права доступа у стажёра перехватил этот... чунибё. Хотя, если выражаться вашим человеческим языком, Система просто оказалась слишком тормозной и сама, по собственной глупости, передала бразды правления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возомнил себя богом, захотел взять под контроль Систему и похитить удачу главного героя. И ведь почти преуспел! Но вскоре обнаружил, что «избранных» в этом мире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Наньси, — коротко вставил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Вэй Наньси к тому времени уже заложил фундамент своего статуса Столпа мира, так что у того выскочки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нахмурился. Значит, вот почему путь Вэй Наньси в будущем оказался настолько тернист?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строил всякие козни. Хоть и не преуспел в главном, но нервы протагонисту попортил знатно, — вещал 2333. — Например,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 привычке дёрнулся, решив, что Система обращается к нему, но быстро сообразил: речь о прежнем владельце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Фан Чуньшэн был нелюдим, но предан секте до глубины души. Из благодарности к Ду Цзунъюаню он частенько приглядывал за учениками. А тот чунибё вбил себе в голову, что вся четвёрка старейшин Линсяо — это незыблемая опора Вэй Наньси. Матушка Юэ Цзян, батюшка Ду Цзунъюань, строгий учитель Кун Хуайи...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искренне не понимал: а Оригинальный Фан Чуньшэн-то тут каким боком? Они с Вэй Наньси и виделись-то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хилер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«Синдром восьмиклассника» определённо нужно лечить радикальными методами.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командном бою первым делом бьют хила. А когда идёшь один против пятерых — тем более: сначала надо придушить того, кто лечит. Так он это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его всё-таки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торжественно подтвердил 2333. — Но прежде чем его скрутили, временная линия этого мира... была сброшена. Мы пока не понимаем, где именно произошёл сбой, сейчас идёт проверка. Ясно лишь одно: в этом мире мог появиться «возрождённый».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силён? — осторожно прощупал он почву. — Имея на руках возможности Системы, решил просто откатить сохранение и начать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это не наши технологии. Даже Главная Система не обладает мощью, способной повернуть время вспять в целом мире. Мы подозреваем, что это дело рук кого-то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невольно вспомнил те странные письма оригинала, но Системе не выдал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2333 перешёл к делу, и его голос стал предельно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Принимаете обновление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понимал, что кнопки «отказаться» в этом меню не предусмотрено, и с чувством глубокого уныния мысленно ткнул в единственный вариант —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Обнаружена критическая путаница в сюжетных линиях мира. Цели задания изменены.]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ролевой игры изменён на режим управления.]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[Статистика предыдущей версии:]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Выполнено ежедневных заданий: 3326]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Накоплено очков заданий: 16 630]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Сюжетные задания (успех): 4 (+1744 очка заданий)]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Сюжетные задания (провал): 13 (-7576 очков заданий)]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Итоговый баланс: 10 789]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Расход: 2571]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Остаток: 8227 очков заданий]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цель задания: «Да воссияет нимб главного героя!»]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[Задача: Повышайте личное обаяние протагониста. Содействуйте скорейшему становлению Вэй Наньси как Столпа мира. Всё ради блага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связи с низкой эффективностью в предыдущей версии, вводится механизм наказания за нерадивость. При пассивном отношении к миссии носитель подвергнется штрафам, включая вычет очков заданий и дополнительные взыскания.]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Чуньшэн, выслушав этот поток информации, первым делом зацепился за «дополнительные взыскания».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из любопытства... если я начну «забивать» на работу, что именно меня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2333, решив, что носитель испугался, поспешил успокоить его (хотя на самом деле просто следовал инструкциям):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Наказания не угрожают твоей жизни или психическому здоровью. Это лишь стимул. Обычно это блокировка магазина, заморозка уровня культивации, внезапная болезнь, отключение или, наоборот, болезненное обострение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определяете мою «активность»? В задании нет конкретики. Как вы поймёте, стараюсь я или ленюсь?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замялась. Старшие наставники учили: для новичков-Систем информационная асимметрия и страх носителя — лучшие козыри. Расскажешь всё — и носитель мигом потеряет страх перед «божественной» Системой, как тот чунибё.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механизм наказания был ещё сырым, по сути — тестовой версией, которую обкатывали на Фан Чуньшэне. И хотя Главная Система клялась, что сбоев не будет, 2333 чувствовал: лучше подстелить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надолго оставлять главного героя, — всё же выдал он. — Нельзя допускать падения очков близости ниже критической отметки. И категорически запрещено делать что-либо, что подорвёт авторитет протагониста или лишит его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«Надолго»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 Что касается очков близости, я не могу назвать точную формулу, но пока вы вне зоны риска — ваш показатель значительно выше тревожной черты. А вот насчёт «подрыва авторитета»... Тут всё довольно субъективно, но критерии лояльные, так что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приподнял бровь, удивлённый такой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из-за двери донёсся голос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постучал тихо и деликатно, словно сомневаясь, не спит ли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Чуньшэн отодвинул мысли о Системе в сторону. Ему стало любопытно, зачем Наньси пришёл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Вэй вошёл, неся в руках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Спустился вниз, осмотрелся... Оказалось, здесь неплохо готовят. Решил принести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равнодушен к земной пище. Редко видел, чтобы ты ел что-то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решили, будто я признаю только суровую аскезу? — Наньси улыбнулся, расставляя блюда на столе. — Что я питаюсь лишь утренней росой да горным туманом, отринув мирскую суету?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откуда-то кувшин вина, наполнил чарку и вежливо подвинул к руке Фан Чуньшэна. Чуньшэн, уже привыкший к такой заботе, машинально взял палочки и только хотел спросить, к чему это он вдруг затеял выпивку, как в голове раздался звонкий голосок 2333: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Обнаружено снижение харизмы главного героя. Носитель, немедленно прекратите угнетение протагониста!]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Чуньшэн: «Что это ещё за чудо техники с искусственным кретинизмом?»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демонстрация, — невозмутимо пояснил 2333. — Подобные ситуации нежелательны, хотя сейчас они и не повлекут за собой санкций.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спросить, и чем же я его сейчас угнетаю?»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не должен прислуживать другим! — нравоучительно выдала Система. — Подносить чай и еду — это не его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покосился на Вэй Наньси, который даже не притронулся к палочкам, и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Вам не нравится? — заметив его заминку, спросил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выдать себя, Чуньшэн быстро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ты. Просто... а ты сам разве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усмехнулся и поднял свою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Зашёл лишь составить вам компанию и выпить по 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«Несовершеннолетним пить запрещено», — машинально отметил про себя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останавливать парня он не стал. Запреты на алкоголь в его прежнем мире диктовались заботой о здоровье, а здесь, среди практиков, такие мелочи никого не волновали. К тому же Наньси в душе был далеко не юнцом, так что Чуньшэн решил не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ты выбрал не того собутыльника.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замер, на его лице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Старший брат Лююэ как-то упоминал, что в персиковом саду за Башней Возвращения Луны зарыто немало изысканного вина, к которому вы никого не подпускаете. Я решил, что вы большой ценитель.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подумал Фан Чуньшэн. Оригинал и впрямь любил хорошее вино, хоть и пил редко — обычно по праздникам в одиночестве или в компании Ду Цзунъюаня.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загвоздка: сам Фан Чуньшэн алкоголь не переносил на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вежливо, но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Завтра предстоит важное дело, а хмель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— мягко возразил Наньси. — Это простое хлебное вино. Если и затуманит голову, пара капель духовной силы мигом развеет хмель. Никаких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Чуньшэну ничего не оставалось, как принять вызов. Его единственный опыт с крепким спиртным в прошлой жизни едва не закончился госпитализацией, и с тех пор пределом его мечтаний было разве что слабое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рассудил он. — В эту эпоху вряд ли знают технологию дистилляции. Даже если вино считается крепким, градус там невелик. К тому же, тело-то принадлежит практику, оно должно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одним махом опрокинул чарку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даже вздрогнул от такой «лихости» и хотел было остановить его, но вино уже исчезло в горле Наставника. Чуньшэн, казалось, всем существом возненавидел этот обжигающий вкус. Он даже не смог сдержать гримасу: сморщился и уставился на Наньси с таким видом, будто не верил, что в мире существует дрянь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снова сел,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на вкус? Это вино славится на всю округу. Говорят, тот, кто попробует его впервые, забывается надолго. Местные зовут его «Весна ста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мотнул головой. Перед глазами уже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ста дней? — Он подпёр голову руками, глупо улыбнулся. — Название какое-то... нескромное. Словно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какая-то вещь, которую приличным людям и в руки-то брать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Наставник опьянел с первой же чарки. И весьма неслабо.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