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годы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мягким, но настойчивым давлением главы секты, Фан Чуньшэн постепенно принял на себя бразды правления множеством дел. За это время он наловчился в алхимии и самосовершенствовании — по крайней мере, теперь он держался достаточно уверенно, чтобы никто не заподозрил в нем дилетанта.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Вэй Наньси и вовсе поражали воображение: к семнадцати годам он уже достиг стадии Золотого Ядра. Даже Ду Цзунъюань, глядя на такую скорость развития, чувствовал невольный укол зависти. Глава секты то и дело вызывал Фан Чуньшэна на серьезные разговоры, пытаясь выведать секреты его педагогики: мол, как же нужно наставлять ученика, чтобы добиться столь невероятных плодов?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лишь неопределенно улыбался в ответ. Что он мог сказать? Титул «учителя» достался ему даром, а на деле еще большой вопрос, кто из них кого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провел в Мире Земных Благ почти три года. Ситуация с вторжением демонов там оказалась куда серьезнее, чем предполагалось вначале. Помимо царства Цяньсун, где теперь твердой рукой правила Чжу Фуцин, следы влияния демонических сил обнаружились в соседних землях и нескольких мелких государствах у подножия хребта Юньлу.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приложил немало усилий, пытаясь выяснить, какими путями демоны просачиваются в Мир Земных Благ. Юэ Цзян, наблюдавшая за ним всё это время, в конце концов вынесла вердикт: у этого человека, похоже, и впрямь нет никакой «дамы сердца» — за всё время он не проявил интереса ни к чему, кроме охоты 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Фан Чуньшэн искренне уважал Кун Хуайи. Если за его действиями не крылось какого-то тайного коварного умысла, то такое рвение можно было назвать истинным благом для Поднебесной. Мало кто из практиков — особенно столь высокопоставленных и прославленных — согласился бы тратить годы на изматывающие поиски в захолустье.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Фан Чуньшэн, закончив возиться у алхимической печи, принялся за разбор скопившихся бумаг. В этот момент в комнату вошел Юнь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совместной работы — особенно после того, как Фан Чуньшэн в полной мере ощутил всю тяжесть ответственности, которую на него спихнули, — он проникся к Юнь Чжиюю глубокой симпатией. Этот парень был по-настоящему надежным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Башню Возвращения Луны только Юнь Чжиюю и Вэй Наньси дозволялось входить без стука, не обращая внимания на запреты и формальности. Впрочем, оба они были слишком хорошо воспитаны, чтобы врываться в чужие покои, не предупредив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младший брат Вэй уже достиг Золотого Ядра... — Юнь Чжиюй замялся. — Скажите, в этот раз... он пойдет на Великое соревнование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Хуайи, вернувшись из Мира Земных Благ, несколько раз навещал Вэй Наньси. Юнь Чжиюй присутствовал при этих встречах и знал, что юноша до сих пор официально не поклонился учителю и не прошел обряд посвящения.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Юнь Чжиюя, это было чистой формальностью. Вэй Наньси столько лет прожил в Зелёной долине, его буквально вырастил Господин долины — было бы странно, если бы он выбрал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способности Вэй Наньси к алхимии... Юнь Чжиюй прекрасно понимал, в чем тут загвоздка. Сказать, что у парня нет таланта к зельеварению — значит отвесить ему незаслуженный комплимент. За все годы в долине Юнь Чжиюй повидал всяких учеников, но такого, чтобы каждый сеанс у печи неизменно заканчивался взрывом — видел впервые. Если бы не Фан Чуньшэн, который лично снабжал подопечного редкими ингредиентами и печами, наставники из Алхимической палаты давно бы прогнали Вэй Наньси с позором. Каким бы гением ты ни был в боевых техниках, переводить ценное добро впустую — грех непростительный.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Чжиюй и не знал, что думать о будущем младшего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решает сам. У него наверняка есть свои соображения на этот счет. Не стоит за него переживать, и уж тем более — не смейте его удерживать, если он захочет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— вздохнул Юнь Чжиюй. — Старшие ученики знают подоплеку и понимают границы, но нынешняя молодежь... Они же смотрят на него как на Старшего брата. Многие новички пришли в долину только ради него. Если они узнают, что он уходит, боюсь, за ним потянется целая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представил эту картину и невольно рассмеялся. Вэй Наньси умудрился стать неформальным лидером Зелёной долины, и теперь к его слову прислушивались абсолютно все — от неофитов до признанных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поговорю с ним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еще парой шуток, Юнь Чжиюй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предстоящем соревновании глава секты, скорее всего, не появится. А мастер Кун, кажется, собирается в Тайное царство Морских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Фан Чуньшэна. Юэ Цзян окончательно «одичала» в Мире Земных Благ — Чжу Фуцин писала, что та вроде бы нашла себе спутника на пути Дао и возвращаться в ближайшее время не планирует. Глава секты отмалчивается, Кун Хуайи уезжает... Значит, вся организация этого балагана опять свалится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уточню у главы секты. Если нам придется взять это на себя, обсудим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 Вэй! — стоило Вэй Наньси выйти из алхимической палаты, как его нагнала толпа учеников. Большинство из них были старше него, но называли его «Шисюн» с искренним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вышла девушка необычайной красоты. Даже в простом ученическом платье она сияла, а в ее взгляде читалось нескрываемое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Вэй, на грядущем алхимическом турнире... вы уже нашли себе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вспомнил об этом состязании. Для Зелёной долины это было событием года, но его собственные успехи на этом поприще оставляли желать лучшего. Заметив блеск в глазах девушки, он мягко, но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алхимии я совершенно безнадежен. Не хочу портить другим статистику и мешать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Лу — так ее называли в долине — заметно сникла. Она хотела сказать, что сама может «вытянуть» их двоих, лишь бы Вэй Наньси был рядом и получил награду, но побоялась задеть его самолюбие. После долгой паузы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а в Великом соревновании секты вы будете участвовать? Если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 Но всё будет зависеть от решения Господина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больше нечего было сказать. В самом деле, зачем Старшему брату Вэй какие-то призовые пилюли? Господин долины так печется о нем, что, даже если Вэй Наньси за всю жизнь не сварит ни одного стоящего снадобья, он никогда не будет ни в чем нуждаться. И уж точно те пилюли, что дает ему Фан Чуньшэн, в тысячу раз лучше тех, за которые они борются на турнирах. Она почувствовала себя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Наньси ушел, за его спиной раздались разочарованные вздохи: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Красавицы Лу ничего не вышло... Нашего «маленького Шисюна» невозможно никуда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с другой стороны: может, он просто ненавидит алхимию? Надо попробовать другой подход!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впрямь так не любит алхимию, боюсь, скоро он перестанет быть учеником Зелёной долины.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запричитали. В шестнадцать-семнадцать лет, когда юность в самом расцвете, а внешность столь безупречна, трудно не стать предметом обожания. Жаль только, что все эти нежные чувства разбивались об ледяное спокойствие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Фан Чуньшэн, полулежа на столе, с тоской смотрел на гору писем, в которых обсуждалась всякая чепуха. У него уже начинала дергаться жилка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подошел и принялся машинально приводить бумаги в порядок. Просмотрев пару страниц, он удивленно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Озера Красных Кистей и ученица Террасы Небесного Зеркала решили стать спутниками на пути Дао... Почему это прислали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дома никого нет! — Фан Чуньшэн потер виски. — Все разбрелись кто куда, шляются по свету, а мне приходится выступать свидетелем на их свадьбах.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хмыкнул, не выражая ни согласия, ни протеста: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Шишу Юэ нет, разве нет Кун Хуайи? Он что, совсем отстранился от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всерьез подозревал, что прежний владелец этого тела столько раз «прогуливал» подобные обязанности, что Ду Цзунъюань, увидев его внезапное рвение к работе, решил вывалить на него всё накопившееся за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его столе красовалось всё: свидетельства о браках, расторжение контрактов, выдача дипломов выпускникам, расчет пенсий для старейшин... Горы мелких, нудных дел, требующих тщательной проверки. А если где-то случался конфликт, который младшие наставники не могли решить из-за недостатка авторитета или сил — Фан Чуньшэну приходилось вставать и тащиться разбираться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Небесам, драки и дуэли случались редко. Это была самая неприятная часть: если два горячих барана решали выйти на помост, где «жизнь и смерть не важны», Фан Чуньшэну потом приходилось разгребать последствия и приводить в порядок место происшествия. При его правлении о таких вещах не стоило и мечтать — любого, кто заикался о дуэли, он подвергал такой мощной идеологической обработке на тему «строительства гармоничного мира практиков», что желание махать мечом отпадало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Наньси, еще не знавший всех подробностей,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Хуайи? И куда он собрался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Тайное царство Морских Облаков. — Фан Чуньшэн припомнил, что об этом месте говорили еще тогда, когда он только попал в этот мир. Кажется, оно открыто уже давно, и туда отправилось множество старейшин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открыто уже лет десять, если не ошибаюсь. Обычно Тайное царство Морских Облаков доступно от пяти до восьми лет, но в этот раз портал задержался. Говорят, на море уже начались пространственные колебания, так что выход откроется в ближайшие месяцы. Кун Хуайи едет встречать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кому удавалось выйти из Тайного царства живыми, обычно приносили богатую добычу. Но за пределами портала их всегда поджидали «охотники» — вольные практики, не имевшие допуска, но жаждавшие легкой наживы. Они сбивались в стаи и использовали самые гнусные приемы, подстерегая ослабленных после испытаний практиков. Даже сильные мастера порой гибли в таких засадах.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Секта Линсяо и другие крупные секты всегда посылали могущественных экспертов, чтобы обеспечить безопасность своих учеников. В секте Линсяо эту почетную, но опасную миссию обычно брал на себя Кун Хуайи.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Тайное царство Морских Облаков... — Вэй Наньси на мгновение задумался. — Помнится, в этот раз там случилось немало бед. Я тогда был в глубокой медитации, но Кун Хуайи как-то вскользь упоминал об этом. Кое-что осталось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этот раз в глубинах царства пробудился Шэнь — дух тумана. Совсем молодой, первозданный. Он поглотил большую часть духовной энергии этого места, из-за чего портал не смог открыться вовремя. К тому же он напустил столько иллюзий, что ученики разных фракций начали резать друг друга. Грабежи и убийства в тайных мирах — дело обычное, но чтобы такая открытая бойня...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нахмурился.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 точно, — покачал головой Вэй Наньси. — Кажется, Кун Хуайи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это посмотреть. Если получится, я тоже отправлюсь в Тайное царство Морских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отложил бумаги, в его взгляде промелькнула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собрался туда идти? Кун Хуайи хоть и кажется покладистым,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один, — перебил его Вэй Наньси, заметив беспокойство на лице учителя. — Я уже на стадии Золотого Ядра. Путешествовать в одиночку для меня не проблема. Или ты до сих пор считаешь меня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осекся. И впрямь, Вэй Наньси уже в Золотом Ядре. В любой другой истории герой его уровня давно бы уже сменил локацию, бороздил просторы мира, влипал в приключения и совершал прорывы, оставляя сверстников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такому таланту вечно сидеть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http://bllate.org/book/17581/1712242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