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и Юэ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щеголяла изысканными нарядами и россыпью драгоценностей, как при их первой встрече. Облик её был прост и строг: за спиной покоились два длинных меча, а у пояса покачивалась подвеска в форме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уже успела разобраться в ситуации, потому что, едва увидев Фан Чуньшэна, тут же обрушила на него поток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создания неразумные, но ты-то! О чём ты думал, когда позволял им лезть в эти дрязги?!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лишь недоуменно приподнял брови, не понимая, за что на него посыпались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втайне вздохнул. Он уже давно понял, насколько смутно Господин долины представляет себе правила мира практиков, а потому выступил вперёд, принимая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не гневайтесь. Это я ранил императора. Господин Фан лишь очистил округу от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Цзян разозлилась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понимали, что не стоит впутываться в дела смертных, почему не вернулись раньше?! Зачем остались разгребать это гнилое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Вэй Наньси и Чжу Фуцин, а затем снова обратилась к Фан Чуньшэну: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стоило догадаться, что из тебя воспитатель — как из камня певчая птица. И что теперь делать? Очистите местность от скверны и марш в секту, в закрытую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обычно мягкая и приветливая женщина выходила из себя, она становилась по-настоящему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Фан Чуньшэн наконец уяснил общую суть: практикам строго запрещалось вмешиваться в смену династий, войны и борьбу за престол в мире смертных. Но оставить всё как есть было нельзя, поэтому ему пришлось пересказать Юэ Цзян план Чжу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 нахмурилась и пристально посмотрела на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ты и вправду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Фан Чуньшэном Чжу Фуцин ещё держалась, но под взглядом наставницы вся её напускная храбрость испарилась. Словно ребёнок, который долго крепился перед чужими, а завидев родное лицо, окончательно пал духом, она бросилась к Юэ Цзян и крепко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слова порицания застряли у Юэ Цзян в горле.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 вмешаться, больше не сможешь следовать за мной по пути совершенствования.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замерла, не в силах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отрекаетесь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отрекаюсь от тебя, а ты выбираешь — нужен ли тебе такой учитель, — голос Юэ Цзян вновь стал твёрдым. — Есть границы, через которые нельзя переступать. Эти двое натворили дел, и это их вина, их карма. Ты не должна платить за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что-то неразборчиво пробормотала, но так и не решилась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остаёшься здесь или возвращаешься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так и не смогла бросить отца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столе, раскинувшись без тени былого задора. Вэй Наньси, наблюдая за этим зрелищем,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Всё ведь сложилось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Фан Чуньшэн. — Сначала я сманил ученика, теперь — целую наставницу с ученицей. Раньше я переживал, как оправдаться перед Юэ Цзян, а теперь боюсь, что глава секты и всё Озеро Красных Кистей объявят мне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Цзян, видя, что Чжу Фуцин не переубедить, в итоге решила… остаться вместе с ней. Такая запредельная преданность ученице заставила даже Вэй Наньси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сроке в десять лет. За это время они должны были привести в порядок государственные дела и армию, после чего передать трон достойному преемнику. По истечении десяти лет им запрещалось касаться дел смертных — даже если отец Чжу Фуцин окажется на пороге смерти, они не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она обещала защиту лишь на десятилетие. Что будет дальше — вопрос жизни и смерти, который их уже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поначалу удивлялся: Юэ Цзян прекрасно знала, что вмешательство в дела смертных грозит искажением Дао и проблемами при Небесной каре. Почему же она пошла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выдать себя лишними вопросами, но Вэй Наньси позже сам всё разъяснил.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настигает лишь тех, кто достиг стадии Золотого Ядра и выше, ну или совсем уж неисправимых злодеев. Практики низких ступеней могли не опасаться громов с небес — иначе такие, как покойный Гоши, не смогли бы мутить воду в мире Земных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многие посредственные практики, не сумевшие добиться успеха в мире Небесных Пределов, перебирались в мир смертных. Решив, что лучше быть первым в деревне, чем последним в городе, они оседали здесь, используя свою силу, чтобы захватывать власть и диктовать условия. Это вносило хаос в естественный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Звёздного павильона, искушённый в прорицании, узрел волю Небес: подобные действия не только мешают самому практику, но и заставляют весь мир Небесных Пределов расплачиваться за это нарушение равновесия. После долгих споров великие секты установили правила и наказания для тех, кто решит поиграть в богов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Юэ Цзян всё это не касалось. Одно время она обучалась в Звёздном павильоне и владела техниками сокрытия уровня культивации и обмана небесного взора. К тому же они не собирались творить великие дела — лишь подчищали грязь за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Фан Чуньшэна не покидала головная боль. Ведь отдуваться перед Ду Цзунъюанем и старейшинами Озера Красных Кистей в итоге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Кун Хуайи? — вспомнил он о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Сроков он не давал, но должен быть скоро, — ответил Вэй Наньси. — Шишу Юэ примчалась в одиночку, опасаясь за ученицу, а Глава террасы Кун ведёт за собой отряд учеников. Наверняка они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подозреваешь, что он связан с демонами? — прямо спросил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мысли, но лишь на уровне догадок, — Вэй Наньси на мгновение запнулся. — Честно говоря, хоть он и воспитывал меня с малых лет, я до сих пор не уверен, что до конца понимаю,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Чужая душа — потёмки, — утешил его Фан Чуньшэн. — Тем более если это человек, которому доверял с детства. Всегда подсознательно ищешь ему оправдания. Чжу Фуцин — наглядный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кивнул, признавая правоту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возвращаться?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проигнорировал вопрос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хочешь заглянуть домой? Раз уж мы здесь, почему бы не навестить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опешил от такой неожиданной темы.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улыбнулся — совсем как в те дни, когда они только поселились в долине — и легонько ущипнул Вэй Наньси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хочу посмотреть.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посмотрел на него с недоумением. Он никак не мог взять в толк, с чего вдруг у Фана проснулся интерес к столь неприглядному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приспичило, иди куда хочешь. Но зачем тебе эта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Мой визит тебя не оскорбит?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интересно — иди. Это дела давно минувших дней,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сюжета романа это было лишь самое начало, а для Вэй Наньси, прожившего две жизни, детские невзгоды и вовсе превратились в крошечный, незначительный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Вэй Наньси был не против, Фан Чуньшэн, движимый чистым любопытством, решил сходить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здесь? — Фан Чуньшэн замер в полнейшей растерянности. Географический кретинизм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тащить Вэй Наньси в прошлое, а просто взял у него карту столицы. Город по сравнению с прежними временами заметно притих, но всё же в нём оставалось немало любопытных мест. Фан Чуньшэн гулял до самых сумерек, и лишь когда начало смеркаться, вспомнил, что хотел заглянуть в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там, где на карте значилось «Поместье Вэй», красовалось… «Поместье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Фан Чуньшэн едва не расхохотался от нелепости ситуации. Вернувшись домой с кучей сладостей и безделушек, он спросил у Вэй Наньси: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Фуцин заходила к тебе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во рту у которого уже красовалась леденцовая пилюля, всунутая заботливой рукой Фана, ответил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Фуцин? Вроде была.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Поместья Вэй больше нет. Всех его обитателей вышвырнули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такое спрашивала… — вспомнил он. — Завела речь о том, что в семье Вэй нравы совсем уж паршивые, и спросила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не настолько близки, чтобы я имел мнение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понятно», — подумал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уточнил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сменило хозяина. Теперь там висит табличка «Поместье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как ни в чём не бывало продолжил: — Я имею в виду, что Чжу Фуцин тут вряд ли замешана. Мы в столице всего ничего, она физически не могла так быстро подмять под себя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кивнул, решив, что это звучит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Я уж грешным делом подумал, что это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от кого-то услышал? — поинтересовался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Увидел вывеску и решил, что заблудился. Пришлось карту несколько раз перепроверять. Хотя с моей ориентацией на местности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подмигнул Фан Чуньшэн. — Иметь личного проводника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пересказал новости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прогулялся по городу: массив Юэ Цзян работает отлично, демоническая аура надёжно запечатана. Осталось дождаться Кун Хуайи и передать дела им. Но говорят, ученики из Тайного царства Морских Облаков ещё не вернулись, так что людей прибудет немного. Глава секты, к тому же, недоволен нашей самодеятельностью, так что, как только Кун Хуайи появится, мне придётся вернуться. Если хочешь остаться здесь, я попрошу Юэ Цзян или Куна устроить тебя. А если хочешь со мной — отправимся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ответил без колебаний, словно давно всё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сделать, я сделал. С моим нынешним уровнем я здесь буду только мешаться. Да и Кун Хуайи вряд ли позволит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бабушка надвое сказала, — возразил Фан Чуньшэн. — Он в последнее время зачастил в Зелёную долину. Такой великий человек — и трижды наведывался, лишь бы заполучить тебя в ученики. Настоящее смирение перед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прекрасно понимал, что за этим кроется нечто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тихом омуте черти водятся. Он никогда не жаловал других учеников, а я не настолько важная птица, чтобы он так предо мной расстилался.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Чуньшэну эта тема тоже была неприятна, и он вернулся к начатому: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насчёт поместья Вэй. Там уже вовсю хозяйничают другие, а прежних жильцов, похоже, погнали взашей. Раз это не дело рук Чжу Фуцин, значит, они просто проиграли в политической борьбе. Сладкой жизни им теперь точно не видать. Скажи, похоже ведь на то, что сама судьба решила за тебя отомстить? Впрочем, тебе, наверное, и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и не ждал ответа — он просто методично скармливал Вэй Наньси всякие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Фана был мягким, а в уголках глаз таилась улыбка, но Вэй Наньси начало подташнивать от избытка сахара. Он не слишком любил сладости, но сейчас, чувствуя смутную вину, лишь молча глотал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в этом ласковом взгляде Фан Чуньшэна проскальзывает что-то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 Фуцин где-то прокололась, и Господин долины всё-таки почуял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