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поперхнулся словами. Он ожидал, что Вэй Наньси начнет дотошно расспрашивать о делах демонического племени — ведь именно это, казалось, интересовало их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тема сменилась, он почувствовал облегчение и поспешил рассказать о наложнице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повздорила с демонами, и те сожгли её заживо. Но такие вещи нельзя выносить на свет. Если люди узнают, что в императорском дворце творятся подобные бесчинства, начнется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распустил слухи, будто они с сообщницей покончили с собой после провала мятежа? — прищурился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признавая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к трупу на кровати в покоях наложницы Шу ты не имеешь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разумеется, я тут ни при...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осекся. Труп? Фан Чуньшэн вспомнил, что на кровати действительно что-то лежало, но он не привык держать духовное чутьё постоянно включенным, поэтому не обратил внимания на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понял, что сболтнул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теле были сплошные колотые раны, и ни единого следа огня, — Вэй Наньси смотрел с ледяной пронзительностью. Терпение мальчика лопнуло, и острие меча оставило неглубокий, но кровоточащий порез на шее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по коже стекает теплая влага, он окончательно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скажу!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поздновато ли? — мягко спросил Вэй Наньси. Его голос звучал почти ласково, но для императора он был подобен шепоту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Наложницу Шу убили демоны! — вскричал правитель, забыв о попытках выкрутиться. — А её сына... сына убил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правды, Вэй Наньси снова вернулся к главной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демоническая энергия оказалась в столице? Сколько демонов прибыло и что они замышляют?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замер с открытым ртом, но, вспомнив о ране на шее, заговорил 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этого я не знаю! Клянусь, я не ведал! Демонов призвали наложница Шу и государственный наставник. Когда они сговорились, я уже ничего не мог поделать. Они полностью отстранили меня от власти, даже в государственных делах мне приходилось во всем их слушаться. Лишь когда между ними и демонами начались раздоры, мне представился шанс подобраться к этим тварям...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путаных, полных страха объяснений постепенно сложилась ясная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никогда не был хорошим правителем. По правде говоря, ему повезло: его отец был мудрым и могущественным монархом. Перед смертью старый император подготовил почву: опасных врагов устранил, способных и верных слуг оставил, даже подобрал сыну идеальную жену — подходящую и по характеру, и по происхождению. Покойный отец пёкся о своем единственном, не слишком одаренном наследнике, как о невесте на выданье, лишь бы тот удержался на троне и не был проклят потомками.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новый император правил, почти не касаясь дел, и со стороны казалось, что в Поднебесной царит благодатный покой. Всё изменилось, когда во дворце появилась наложница Шу. Император без памяти влюбился в эту молодую, красивую и необычайно умную женщину. Даже зная о её коварстве, он принимал её интриги за безобидное желание завоевать его расположение и баловал её ещё больше. Он даже подумывал о том, чтобы лишить короны императрицу. Но хотя та не подарила ему наследника, за её спиной стояла могущественная и преданная семья, и сместить её без веской причины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чувствовала его нерешительность, но не подавала виду. Напротив, она вдруг обратилась к нему с просьбой: позволить ей отправиться в глубь снежных гор, чтобы разыскать там бессмертное снадобье для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разыгрывали друг перед другом драму о двух любящих сердцах, разделенных земными преградами, чья единственная мечта — обрести вечную жизнь и никогда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помнил о Бессмертных Экзаменах, которые проводились раз в десять лет. Когда-то он и сам пытался пройти отбор, но с позором провалился. Это поражение оставило в его душе глубокую рану и одновременно — страстное желание приобщиться к миру заклинателей. Кто не мечтает о бессмертии?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наложнице Шу: если она вернется с эликсиром, трон императрицы станет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открыла ему секрет: оказывается, государственный наставник уже достиг стадии Создания Основания. Император был в восторге. Он осыпал государственного наставника наградами, уверовав в успех их предприятия. По настоянию Шу он выделил двадцатитысячную армию для их сопровождения в горах. Согласие далось ему нелегко — из-за этого он даже в пух и прах разругался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 тысячи, а вернулись лишь наложница Шу, государственный наставник и три тысячи солдат — изможденных, похожих на выходцев из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понял, что такое не скрыть. Даже если императрица прикроет его перед двором, исчезновение семи тысяч воинов невозможно было оправдать перед военным министерством. Однако наложница Шу велела ему не беспокоиться: она добыла эликсир. Стоит ему принять его — и он вознесется, а мнения простых смертных перестанут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жаждой власти и доверием к ней, император, не колеблясь, проглотил пилюлю. И только тогда государственный наставник со смехом сообщил ему: это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хоть на день остаться без противоядия, как он начинал чувствовать боль, словно от тысячи стрел в сердце. Такие муки длились бы семь дней и ночей, прежде чем пришла бы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император узнал, что Шу и государственный наставник давно стали любовниками. Более того, единственный принц был не его сыном, а ребенком государственного наставника. Охваченный ужасом и яростью, император был вынужден подчиниться — жизнь была ему дороже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на троне не прошли даром. Пусть он не был столь тверд с вельможами, как его отец, достоинство монарха не позволяло ему смириться с таким предательством. Притворяясь всё так же влюбленным в Шу, он выведывал тайны демонов. Он узнал, что тем нужно огромное количество живых людей, которых следовало отправить к хребту Юньлу. Цель была ему неясна, но он понял главное: демоны нуждаются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государственный наставник не имели веса при дворе. Их попытки отдавать приказы от имени императора рано или поздно привели бы к разоблачению. У них не было магической силы, чтобы околдовать всех или создать армию из пепла — иначе они бы не разыгрывали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вышло так, как он и рассчитывал. Демоны, действовавшие осторожно, быстро поняли, что правитель — куда более полезный союзник, чем двое интриганов. Они без раздумий бросили Шу и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солдат — такова была цена его противоядия. Взамен демоны начали проникать в государственный аппарат. В военное министерство под видом живых людей стали внедрять демонических марионеток. Их целью было развязать войны и собрать жатву из ауры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демоны поведут его армию в сокрушительный поход на соседние страны, император не только не расстроился, но и счел себя великим стратегом. Ни один из его предков не добивался столь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недавно он узнал, что его дочь, Чжу Фуцин, попала в секту Линсяо и стала личной ученицей Хозяина Озера Красных Кистей. С одной стороны, в нём вспыхнула надежда: если дочь может практиковать, почему не может он? С другой — мысль о том, что её учил государственный наставник,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сомневался в её происхождении, пока наложница Шу, чувствуя, что её отодвигают на второй план, не устроила сцену. Она наговорила лишнего и была заживо сожжена прямо на глазах императора предводителем демонов — уродливым существом, умеющим говорить на человеческом языке. Из её предсмертных воплей он понял: Чжу Фуцин, скорее всего, действительно его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демона он узнал и другую правду: наложница Шу давно была смертельно больна и поддерживала жизнь лишь с помощью особого насекомого — Гу-паразита Зародыша. Его личинка находилась в теле Чжу Фуцин, постоянно вытягивая из неё духовную силу и жизненную энергию ради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убили Шу, а их общий с государственным наставником сын случайно стал свидетелем расправы. Мальчишка оказался трусом: увидев мать в огне, он просто сбежал. Глава демонов счел это забавным. Он приказал императору собственноручно убить ребенка, пообещав за это чудодейственную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устоял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гибели Шу и её сына он понял, что с его телом что-то не так. Та самая пилюля оказалась ловушкой. В его теле начала зарождаться вторая душа. Душа того самого предводителя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ту же ошибку дважды. И на этот раз спасения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возложил все надежды на Чжу Фуцин? Рассчитывал, что с ней придут могущественные мастера, которые избавят тебя от беды? А если нет — у тебя в руках был Гу-паразит Зародыша, и ты надеялся продлить себе жизнь за счет дочери, как это делала Шу? — резюмировал Вэй Наньси. —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дрожа от страха, не смел поднять глаз. Мастер и ученик дополняли друг друга, выпытывая у него всё до последней крохи. Стоило ему попытаться солгать, как этот дьявольский ребенок тут же замечал фальшь, и на шее императора появлялся новый кровоточащий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Наньси знал, о чем тот думает, он бы, пожалуй, счел это несправедливым. Чтобы не пугать Фан Чуньшэна, он действовал едва ли не деликатно — по крайней мере, в сравнении с тем, что творило это ничтожество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Чуньшэну всё равно было не по себе. Одно дело — видеть трупы, что вызывало лишь физическое неприятие, и совсем другое — осознавать глубину человеческого падения. От этого становилось тошно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ты не знаешь, как демоны проникли в Мир Земных Благ, и тебе было плевать на последствия... Ты просто отдал им тридцать тысяч солдат по их требованию? — спросил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больше тридцати тысяч, — поправил его Вэй Наньси.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молчал, уткнувшись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— заговорил Вэй Наньси, — они нашли способ заражать живых людей демонической энергией, привозить их в столицу и там высвобождать её. Так они создают новые очаги заражения и выращивают своих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демоническая ци здесь такая плотная, хотя сами монстры довольно слабы. Демоны просто проводят эксперимент. Нам повезло, что мы обнаружили это вовремя. К счастью, ради ускоренного создания марионеток всех зараженных солдат собрали именно в столице. Если мы быстро уничтожим источник заразы, последствия будут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Вэй Наньси всё еще звучал по-детски тонко, но он словно утешал взрослого. Фан Чуньшэн выдохнул, чувствуя неловкость за свою минутную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Остальное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и некому. Какая польза от моих нынешних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посмотрел на жалкого правителя, затем на Чжу Фуцин, спящую у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оставляю их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кивнул и велел наставнику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Чуньшэн ушел, взгляд Вэй Наньси, упавший на вздрагивающие веки Чжу Фуцин — та, казалось, вот-вот должна была очнуться, — стал странно-задумчивым.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http://bllate.org/book/17581/1711486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