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— начал император, когда Фан Чуньшэн со своим учеником удалились. Он наконец перестал судорожно хватать ртом воздух и заметно расслабился в присутствии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Чжу Фуцин совсем не хотелось спать. Она только вернулась домой, и навалившиеся события превратили её мысли в запутанный клубок, который никак не удавалось распутать. Однако возможности побыть одной и спокойно всё обдумать ей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подавленной, но перед отцом старалась не показывать виду. Чжу Фуцин верила, что измена матери и правда о том, что её брат — не родной, стали для императора тяжёлым ударом. Как она могла тревожить его своими мелкими печалями в такой момент? Отец интересовался её жизнью, заботился о ней, и она без утайки принялась рассказывать о буднях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Озеро Красных Кистей? Там много девушек, значит, тебе было легко ладить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старшие братья и сёстры...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ценит тебя? Это добрая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Фуцин уже не знала, о чём ещё говорить, император продолжал пристально смотреть на неё, словно жаждал услышать больше подробностей. Ей не оставалось ничего другого, кроме как начать рассказ об однообразном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эти разговоры привели отца в настоящий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немного приободрилась, описывая наставления Юэ Цзян. Девочка показывала на себе, как учительница нажимала на её акупунктурные точки, обучая правильно чувствовать духовную ци. Она касалась живота, плеч, рук, а под конец даже продемонстрировала Технику управления огнём, которой недавно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странно изменился в лице. Он почувствовал мимолётное возбуждение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а нравится ли ты своему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Фуцин на мгновение отвлеклась, и огонёк в её ладони тут же погас. Это было её самое сильное заклинание, и то, что отец не обратил на него внимания, заставило её сердце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заговорить о наставнице, как слова потекли рекой: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Учительница... она точно меня любит. И я её очень люблю! Она ко мне невероятно добра, даже добрее, чем ма... чем наложница Шу. Та не гнушается мной, помогает умываться, приносит вкусности и купила мне столько новых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Фуцин испугалась, что отец может приревновать,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вы, отец, всё равно самый лучший человек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император, едва дослушав первую часть фразы, радостно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Вот и славно! Вот и славно...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Наньси, сопоставив этот разговор с их прошлыми догадками, едва не задохнулся от омерзения. Он бросил взгляд на Фан Чуньшэна, который, очевидно, не подозревал о подтексте.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прерываем в столь поздний час, — произнёс Вэй Наньси, выходя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 сжимал рукоять меча, извиняться он вовсе не собирался. Несмотря на малый рост, он держался уверенно. Вэй Наньси решительно подошёл к опешившим отцу и дочери, наклеил на лезвие духовный талисман и замахнулся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Спасите! Покушение! — завопил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Фуцин вскрикнула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Младший брат, ты с ума сошёл?! Господин долины!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даже не взглянул на них. Фан Чуньшэн уже успел установить барьер, так что снаружи никто не мог знать о происходящем внутри. Мальчик оттолкнул преградившую ему путь Чжу Фуцин и вогнал пылающий клинок императору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свет свечей, кричащая девочка, беспомощный мужчина и маленький мальчик, с каменным лицом вонзающий в него сталь — сцена выглядела пугающе и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 — вместе с воплем из тела императора вырвалась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среагировал мгновенно, запечатывая её. В глубине души он похолодел от дерзости Вэй Наньси. Да, тот был главным героем с "ореолом протагониста", но ведь он ещё даже не достиг стадии Создания Основания! Слишком рискованно. Если бы у Фан Чуньшэна дрогнула рука, и вырвавшаяся демоническая энергия успела бы материализоваться, Вэй Наньси, стоящий ближе всех, первым бы и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взглянул на барьер: внутри клубился густой чёрный туман, похожий на взвесь жидкой туши. Даже в плену он продолжал биться о невидимые стены, пытаясь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— Чжу Фуцин, оправившись от шока, бросилась к Вэй Наньси и вцепилась ему в воротник. Девочка была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вздохнул, мягко разжал её пальцы и придержал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С ним всё будет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Наньси уже обработал рану императора. Тот, скорее всего, просто упал в обморок от страха, что сейчас было только на руку — не придётся тратить время на лишние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Фан Чуньшэн замялся, не зная, что и сказать своему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только что заметив присутствие Чжу Фуцин, решил проблему быстро и грубо: сотворил заклинание воды и плеснул ледяной струёй прямо в лицо старому императору. А затем повернулся к учителю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мог поклясться, что в воде, созданной обладателем ледяного духовного корня, плавали мелкие льдинки. Он предпочёл этого не замечать и сосредоточился на очистке барьера от демонической ауры. Оказалось, это не так сложно, как он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говори: откуда в тебе демоническая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был совсем маленьким, но император, валявшийся на полу в мокрых одеждах, выглядел жалко. Контраст был разительным — мальчик буквально подавлял его своей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ци? О чём вы? Что со мной случилось? — император попытался изобразить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вмешался, его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дурака. Как умер Государственный наставник? Весь город в страхе, а ты хочешь сказать, что ни о чём не ведал?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Фуцин переводила растерянный взгляд с одного на другого, не в силах осознать происходящее. Прежде чем она успела вставить слово, Вэй Наньси наложил на неё заклинание сна, и девочка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лучше. Иметь таких непутёвых родителей... — Фан Чуньшэн подхватил засыпающего ребёнка. За один этот день он вздохнул больше раз, чем за весь прошлый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заговоришь? — Вэй Наньси приставил длинный меч к горлу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тот по-настоящему испугался. Он понял, что эти двое действительно готовы его убить — они смотрели на него без тени того тепла, с которым относились к его дочери. Даже этот ребёнок смотрел на него с нескрываемой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Государственного наставника убили демоны! Я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по его лицу было невозможно понять, верит он или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тогда демоническая аура? Есть ли в столице другие пострадавшие?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немного пришёл в себя. Поняв, что пришедшие охотятся на демонов, он решил повернуть дело в свою пользу: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Государственный наставник привёл их. Я и понятия не имею, как ему удалось протащить этих тварей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об этом не знал? — прищурился Фан Чуньшэн. — Видел, как в твои владения ведут нечисть, и даже не разгневался?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был императором, неужели в нём не осталось ни капли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толку? Вы — бессмертные заклинатели, а мы — простые смертные. Что я мог ему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он мёртв, а ты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Смертным уже и жить нельзя? — На лице императора промелькнула тень насмешки, но, почувствовав холод стали у горла, он тут же заговорил тише: — Его погубили демоны.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 только одно: как демоны прошли через Горный хребет Юньлу? И сколько их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замолчал, отводя взгляд, словно этот вопрос был для него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отвечать по-хорошему, у меня есть другой способ, — Вэй Наньси склонил голову набок. Он выглядел как обычный ребёнок, но от его слов веяло могильным холодом. — Слышали ли вы когда-нибудь о Технике Поиска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попытался сохранить самообладание, но непроизвольно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Неужели ты посмеешь применить её на мне, на правителе?!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Поиске Души от демонов и помнил, что после него человек превращается в пускающего слюни идиота. Но император надеялся на одно: этот малец совсем недавно попал в мир бессмертных, откуда ему знать такие сложные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это буду делать я? — Вэй Наньси красноречиво взглянул на Фан Чуньшэна, который бережно придерживал спящую Чжу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проследил за его взглядом. Он заметил, как Фан Чуньшэн осторожно подпирает спину девочки, боясь её потревожить. Оказавшись в тупике и не видя иного выхода, в порыве отчаяния император ухватился за последнюю безумную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спасите меня! — закричал он Фан Чуньшэну. — Молю, спасите, и я отдам вам Цин-эр в жёны! Нет-нет! Если она вам приглянулась, можете забрать её даже наложницей!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Чуньшэна словно громом поразило. Он никак не ожидал, что разговор повернёт в такую степь. Какая вопиющая несправедливость! Неужели он со стороны выглядит как какой-то гнусный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то, что я просто подхватил ребёнка, чтобы она не лежала на холодном полу, можно было так истолковать?»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здесь же древние порядки.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Наньси, видя ошеломлённое, почти задыхающееся лицо учителя, с одной стороны хотел рассмеяться, а с другой — ощутил жгучую ярость от того, насколько низко пал этот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судишь по себе и думаешь, что все такие же грязные подонки? — процедил Вэй Наньси. — Мой учитель — Господин Зелёной долины, а старшая сестра Чжу учится на озере Красных Кистей. Только в твою пустую голову могли прийти такие мерзкие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сильнее надавил мечом на шею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Чуньшэна тошнило от этой ситуации. С каменным лицом он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выкладывай всё о демонах. Поверь, тебе очень не захочется на себе узнавать, что такое Поиск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надеялся, что ему не придётся этого делать, ведь он и понятия не имел, как выполняется эта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понял, что его план провалился. К страху добавилось жгучее чувство стыда — продавать дочь ради собственного спасения было бесчестно даже для него, тем более когда его предложение отвергли с таким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лгал! Государственного наставника убили демоны. Их привела наложница Шу... та сука... Она сказала, что у этих людей есть эликсиры, дарующие вечную жизнь даже тем, у кого нет духовного корня. И я... я поверил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слушал его бессвязные выкрики и чувствовал лишь растущее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наложница Шу? Как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http://bllate.org/book/17581/1711049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