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— начал император, когда Фан Чуньшэн со своим учеником удалились. Он наконец перестал судорожно хватать ртом воздух и заметно расслабился в присутствии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Чжу Фуцин совсем не хотелось спать. Она только вернулась домой, и навалившиеся события превратили её мысли в запутанный клубок, который никак не удавалось распутать. Однако возможности побыть одной и спокойно всё обдумать ей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подавленной, но перед отцом старалась не показывать виду. Чжу Фуцин верила, что измена матери и правда о том, что её брат — не родной, стали для императора тяжёлым ударом. Как она могла тревожить его своими мелкими печалями в такой момент? Отец интересовался её жизнью, заботился о ней, и она без утайки принялась рассказывать о буднях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Озеро Красных Кистей? Там много девушек, значит, тебе было легко ладить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старшие братья и сёстры...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ценит тебя? Это добрая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Фуцин уже не знала, о чём ещё говорить, император продолжал пристально смотреть на неё, словно жаждал услышать больше подробностей. Ей не оставалось ничего другого, кроме как начать рассказ об однообразном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эти разговоры привели отца в настоящий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сама немного приободрилась, описывая наставления Юэ Цзян. Девочка показывала на себе, как учительница нажимала на её акупунктурные точки, обучая правильно чувствовать духовную ци. Она касалась живота, плеч, рук, а под конец даже продемонстрировала Технику управления огнём, которой недавно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император странно изменился в лице. Он почувствовал мимолётное возбуждение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а нравится ли ты своему учителю?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на мгновение отвлеклась, и огонёк в её ладони тут же погас. Это было её самое сильное заклинание, и то, что отец не обратил на него внимания, заставило её сердце болезненно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заговорить о наставнице, как слова потекли рекой: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Учительница... она точно меня любит. И я её очень люблю! Она ко мне невероятно добра, даже добрее, чем ма... чем наложница Шу. Та не гнушается мной, помогает умываться, приносит вкусности и купила мне столько новых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испугалась, что отец может приревновать, и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вы, отец, всё равно самый лучший человек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император, едва дослушав первую часть фразы, радостно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Вот и славно! Вот и славно...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Наньси, сопоставив этот разговор с их прошлыми догадками, едва не задохнулся от омерзения. Он бросил взгляд на Фан Чуньшэна, который, очевидно, не подозревал о подтексте.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прерываем в столь поздний час, — произнёс Вэй Наньси, выходя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 сжимал рукоять меча, извиняться он вовсе не собирался. Несмотря на малый рост, он держался уверенно. Вэй Наньси решительно подошёл к опешившим отцу и дочери, наклеил на лезвие духовный талисман и замахнулся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Спасите! Покушение! — завопил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вскрикнула от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Младший брат, ты с ума сошёл?! Господин долины!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даже не взглянул на них. Фан Чуньшэн уже успел установить барьер, так что снаружи никто не мог знать о происходящем внутри. Мальчик оттолкнул преградившую ему путь Чжу Фуцин и вогнал пылающий клинок императору прямо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Дрожащий свет свечей, кричащая девочка, беспомощный мужчина и маленький мальчик, с каменным лицом вонзающий в него сталь — сцена выглядела пугающе и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А-а-а-а!! — вместе с воплем из тела императора вырвалась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среагировал мгновенно, запечатывая её. В глубине души он похолодел от дерзости Вэй Наньси. Да, тот был главным героем с "ореолом протагониста", но ведь он ещё даже не достиг стадии Создания Основания! Слишком рискованно. Если бы у Фан Чуньшэна дрогнула рука, и вырвавшаяся демоническая энергия успела бы материализоваться, Вэй Наньси, стоящий ближе всех, первым бы и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взглянул на барьер: внутри клубился густой чёрный туман, похожий на взвесь жидкой туши. Даже в плену он продолжал биться о невидимые стены, пытаясь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сошёл?! — Чжу Фуцин, оправившись от шока, бросилась к Вэй Наньси и вцепилась ему в воротник. Девочка была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вздохнул, мягко разжал её пальцы и придержал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Успокойся. С ним всё будет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Наньси уже обработал рану императора. Тот, скорее всего, просто упал в обморок от страха, что сейчас было только на руку — не придётся тратить время на лишние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Фан Чуньшэн замялся, не зная, что и сказать своему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только что заметив присутствие Чжу Фуцин, решил проблему быстро и грубо: сотворил заклинание воды и плеснул ледяной струёй прямо в лицо старому императору. А затем повернулся к учителю с невинным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мог поклясться, что в воде, созданной обладателем ледяного духовного корня, плавали мелкие льдинки. Он предпочёл этого не замечать и сосредоточился на очистке барьера от демонической ауры. Оказалось, это не так сложно, как он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говори: откуда в тебе демоническая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был совсем маленьким, но император, валявшийся на полу в мокрых одеждах, выглядел жалко. Контраст был разительным — мальчик буквально подавлял его своей властностью.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ци? О чём вы? Что со мной случилось? — император попытался изобразить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 вмешался, его голос 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из себя дурака. Как умер Государственный наставник? Весь город в страхе, а ты хочешь сказать, что ни о чём не ведал?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Фуцин переводила растерянный взгляд с одного на другого, не в силах осознать происходящее. Прежде чем она успела вставить слово, Вэй Наньси наложил на неё заклинание сна, и девочка обмякла.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лучше. Иметь таких непутёвых родителей... — Фан Чуньшэн подхватил засыпающего ребёнка. За один этот день он вздохнул больше раз, чем за весь прошлый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заговоришь? — Вэй Наньси приставил длинный меч к горлу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тот по-настоящему испугался. Он понял, что эти двое действительно готовы его убить — они смотрели на него без тени того тепла, с которым относились к его дочери. Даже этот ребёнок смотрел на него с нескрываемой жаждой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Государственного наставника убили демоны! Я тут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по его лицу было невозможно понять, верит он или 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тогда демоническая аура? Есть ли в столице другие пострадавшие?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немного пришёл в себя. Поняв, что пришедшие охотятся на демонов, он решил повернуть дело в свою пользу: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Государственный наставник привёл их. Я и понятия не имею, как ему удалось протащить этих тварей в императорский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об этом не знал? — прищурился Фан Чуньшэн. — Видел, как в твои владения ведут нечисть, и даже не разгневался?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был императором, неужели в нём не осталось ни капли гордости?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замялся,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толку? Вы — бессмертные заклинатели, а мы — простые смертные. Что я мог ему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он мёртв, а ты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Смертным уже и жить нельзя? — На лице императора промелькнула тень насмешки, но, почувствовав холод стали у горла, он тут же заговорил тише: — Его погубили демоны. Какое мне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интересует только одно: как демоны прошли через Горный хребет Юньлу? И сколько их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замолчал, отводя взгляд, словно этот вопрос был для него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отвечать по-хорошему, у меня есть другой способ, — Вэй Наньси склонил голову набок. Он выглядел как обычный ребёнок, но от его слов веяло могильным холодом. — Слышали ли вы когда-нибудь о Технике Поиска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попытался сохранить самообладание, но непроизвольно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Неужели ты посмеешь применить её на мне, на правителе?!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 Поиске Души от демонов и помнил, что после него человек превращается в пускающего слюни идиота. Но император надеялся на одно: этот малец совсем недавно попал в мир бессмертных, откуда ему знать такие сложные техники?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это буду делать я? — Вэй Наньси красноречиво взглянул на Фан Чуньшэна, который бережно придерживал спящую Чжу Фуцин.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проследил за его взглядом. Он заметил, как Фан Чуньшэн осторожно подпирает спину девочки, боясь её потревожить. Оказавшись в тупике и не видя иного выхода, в порыве отчаяния император ухватился за последнюю безумную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господин, спасите меня! — закричал он Фан Чуньшэну. — Молю, спасите, и я отдам вам Цин-эр в жёны! Нет-нет! Если она вам приглянулась, можете забрать её даже наложницей!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Чуньшэна словно громом поразило. Он никак не ожидал, что разговор повернёт в такую степь. Какая вопиющая несправедливость! Неужели он со стороны выглядит как какой-то гнусный извращенец?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то, что я просто подхватил ребёнка, чтобы она не лежала на холодном полу, можно было так истолковать?»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здесь же древние порядки. Но не до такой же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Наньси, видя ошеломлённое, почти задыхающееся лицо учителя, с одной стороны хотел рассмеяться, а с другой — ощутил жгучую ярость от того, насколько низко пал этот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судишь по себе и думаешь, что все такие же грязные подонки? — процедил Вэй Наньси. — Мой учитель — Господин Зелёной долины, а старшая сестра Чжу учится на озере Красных Кистей. Только в твою пустую голову могли прийти такие мерзкие мысли...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сильнее надавил мечом на шею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Чуньшэна тошнило от этой ситуации. С каменным лицом он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выкладывай всё о демонах. Поверь, тебе очень не захочется на себе узнавать, что такое Поиск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надеялся, что ему не придётся этого делать, ведь он и понятия не имел, как выполняется эта техника.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понял, что его план провалился. К страху добавилось жгучее чувство стыда — продавать дочь ради собственного спасения было бесчестно даже для него, тем более когда его предложение отвергли с таким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лгал! Государственного наставника убили демоны. Их привела наложница Шу... та сука... Она сказала, что у этих людей есть эликсиры, дарующие вечную жизнь даже тем, у кого нет духовного корня. И я... я поверил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Наньси слушал его бессвязные выкрики и чувствовал лишь растущее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наложница Шу? Как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http://bllate.org/book/17581/1711049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