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Вэй Наньси всерьез раздосадован, Фан Чуньшэн перестал паясничать и принял более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Обещаю,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бросил на него короткий взгляд — доверия это обещание не вызывало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делу. Если это был не мой план, то, смею предположить, за этим стоят старшие ученики Чжу Фуцин, — принялся рассуждать Фан Чуньшэн. — Юэ Цзян совершенно не умеет держать подопечных в узде. В подобных вопросах ее ученики почти никогда ее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не рискнул вслух давать оценку методам Юэ Цзян, но про себя признал: в словах Фан Чуньшэна была доля истины. Озеро Красных Кистей, в отличие от Зеленой долины, больше напоминавшей школу, всегда было одной большой и очень шумной семьей. Узы между братьями и сестрами по ордену там были куда крепче, чем в других подразделениях. Старшие опекали младших, словно наседки собственных цыплят. Глава террасы Юэ Цзян была ярким примером такого подхода: с одной стороны, она искренне пыталась навести порядок, с другой — потакала детям, как чересчур любящая мать. Только она устанавливала правила, как кто-то из учеников совершал ошибку, получал нагоняй, и она тут же жалела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адепты Озера Красных Кистей славились своим умением влипать в неприятности так, что другим и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кто-то прекрасно знал, как обстоят дела на Озере, — задумчиво произнес Вэй Наньси. — И просто дождался, пока Чжу Фуцин проучится там полгода, чтобы выманить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наложницу Шу, в теле которой засел Гу-паразит Зародыша, чтобы заставить дочь почувствовать беду… Вся эта затея не казалась чем-то гениальным. Скорее это была азартная игра, полная мелких, грязных расчетов. Но своего они добились: Чжу Фуцин действительно вернулась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на Чжу Фуцин духовные талисманы и меч-массив, который сработает при малейшем проявлении жажды крови, так что за безопасность девчушки можно не переживать, — Фан Чуньшэн подпер подбородок рукой. — Не могу только в толк взять: к чему весь этот огород городить? Зачем такие сложности, когда можно было просто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лаконично ответил Вэй Наньси. — Секта Линсяо находится далеко от императорского дворца. Обычное письмо шло бы месяцы. Видимо, дело не терпело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Государственный наставник вознамерился прикончить императора, и тот решил позвать дочь на подмогу? — предположил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отнесся к этому предположению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Мать Чжу Фуцин была в близких отношениях с наставником. Наложница Шу пошла на измену — и неужели он об этом не знал? Император даже не упоминает его имени, хотя во дворце нашли вещи для колдовства, которые просто не могли попасть туда с улицы. Похоже, он его сильно опасается. Либо же… он не ожидал, что Чжу Фуцин узнает о смерти матери так быстро, и когда дело было сделано, жалеть стало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осекся. Он-то принял это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сердись ты так. От гнева одни болезни, а заменить тебя некому. К тому же, твои рассуждения звучат здраво, — Фан Чуньшэн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почувствовал, как внутри закипает раздражение. Казалось, после перерождения он не растерял рассудок, но рядом с этим человеком логика просто отказывала — Фан Чуньшэн доводил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Башни Срывания Звёзд, Фан Чуньшэн распахнул их, вглядываясь в густую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бы нам не найти этого «Государственного наставника» и не расспросить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выпустил духовное восприятие. Его голос прозвучал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усмехнулся и уже собирался подхватить мальчика, чтобы взлететь наверх, как вдруг что-то сорвалось с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падал прямо, вытянувшись в струнку. Белое одеяние, длинная борода, в руках — зажатая метёлка-флиск. Фан Чуньшэн от неожиданности чуть не придушил ребенка, которого держал в руках. Машинально решив, что это самоубийца, он мгновенно выплеснул духовную силу, мягко подхватывая падающего и опуская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 констатировал Вэй Наньси. — И мертв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наряду покойник напоминал заправского оккультиста. В его облике не было той возвышенной чистоты, что присуща истинным практикам, но определенный налет таинственности присутствовал. Однако стоило взглянуть ему в лицо, как всякое впечатление благообразия мгновенно улетучивалось.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побледнел. Даже странности с наложницей Шу не вызывали у него такого отвращения, он воспринимал это скорее как сцену из жутковатого театра. Но вид мертвого наставника был слишком...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несчастного был размозжен почти в кашу. Половина лица превратилась в бесформенное месиво из костных осколков и окровавленной плоти — смотреть на это без содрогания было невозможно. Если бы он не успел подхватить тело в воздухе, любой решил бы, что бедняга просто разбился, упав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наверху… кажется, кто-то был, — нахмурился Вэй Наньси. Он был уверен: это точно не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чтобы спросить мнение Фан Чуньшэна, он замер. Тот стоял мертвенно-бледный, плотно сжав губы,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Вэй Наньси на мгновение растерялся. — Не смотри на него. Сделаем так: ты иди на крышу, а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Фан Чуньшэн подавил позыв к тошноте. Он не мог оставить ребенка на месте преступления. — Идем вместе. Я просто запечатаю это место. Если убийца — обычный человек, далеко 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бросил на него сложный взгляд,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впрочем, и не думал скрываться. Когда они поднялись, то обнаружили маленького евнуха. Тот скорчился внутри башни, привалившись к стене, словно из него вытрясли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привел его в чувство ментальным ударом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столкнул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поднял мутный, расфокусированный взгляд. Он зашатался, поднимаясь на ноги, и пробормотал каким-то чужим, зловещим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мгновенно почуял неладное. Схватив Вэй Наньси за воротник, он резко дернул его назад, подальше от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обычного смертного, даже одурманенного, но демоническая энергия всегда считалась порождением исключительно Мира Небесных Пределов. В прошлой жизни секта сражалась с демонами до последнего вздоха, но он никогда не слышал, чтобы эти твари объявлялись в Мире Земных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обитали в Бездне Избавления, рыскали в Лесу Белых Журавлей и пожирали плоть, наделенную духовной силой. Их привлекали души и кровь практиков. Обычные люди — без капли ци и крепкой души — для них не представляли интереса. К тому же крутые склоны гор со стороны Мира Земных Благ были открыты грозам и молниям, которые демоны терпеть не могли. Несмотря на отсутствие сильных защитников, Мир Земных Благ всегда считался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управляет демоническая энергия. Скорее всего, он уже мертв, — пояснил Вэй Наньси. — Дело дрянь. Наложница Шу тоже была заражена. Именно поэтому она могла ходить и говорить даже после смерти. Похоже, она превратилась в демоническую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запечатал тот дворец, туда никто не заходит, так что беды быть не должно, — ответил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запечатал, иначе последствия были бы непредсказуемыми, — продолжил Вэй Наньси. — Но наложница Шу, судя по всему, скончалась давно. Демоническая энергия зрела в ее теле долгое время. Если бы мы промедлили, она окончательно стала бы марионеткой, а это очень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припомнил кое-что из прочитанного. В оригинальной истории демонические марионетки были одной из самых мерзких уловок врага. Демоны заражали трупы своей энергией, давая им простейшие приказы — убивать своих бывших друзей и близких. Позже практики научились сжигать тела павших товарищей, чтобы не давать врагу шанса. Но уничтожить уже готовую марионетку было крайне тяжело. Как убить того, кто уже мертв? Эти твари не знали ни боли, ни усталости, ведомые лишь жаждой крови. Более того, при сожжении марионетки в воздух выбрасывалось огромное количество демонической скверны, отравляющей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«Заражение, — обреченно подумал Фан Чуньшэн. — Причем радиационного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сожжением нужно провести очищение, но это долгий и хлопотный процесс. Если нам повезет и марионетка еще не сформировалась окончательно, будет проще, — ответил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соберем их в кучу и разберемся со всеми разом, — Фан Чуньшэн понимал, что грязная работа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свое восприятие, словно сканируя пространство на наличие духовных и демонических флуктуаций.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весь город окажется пропитан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появление демонической ци в Мире Земных Благ можно было списать на досадную аномалию, то её повсеместное присутствие в столице означало лишь одно: демоны решили обосноваться здесь, превратив город в свой главный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перестал сдерживать свои силы и ударил мощным духовным импульсом, проверяя догадку спутника. Увы, Фан Чуньшэн не ошибся. Город, выглядевший снаружи вполне обычно, на духовном плане напоминал тонущее в тумане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тумане скрывались бесчисленные твари, жаждущие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посерьезнел, от привычной ленивой небрежности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Но уровень сил невелик — практиков стадии Зарождения среди них нет.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не спешил успокаиваться. За последние дни он успел немного изучить Фан Чуньшэна. Этот человек относился к культивации так, будто это была забавная игра, и совершенно не походил на серьезного мастера. Вэй Наньси всерьез опасался, что в настоящем бою толку от него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справишься?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 отрезал Фан Чуньшэн без тени сомнения. — Иначе здесь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такая решимость, что Вэй Наньси невольно дрогнул. Этот человек терпеть не мог выходить из дома, обожал дразнить кошек и собак, а любую серьезную работу старался спихнуть на Юнь Чжиюя. Но стоило случиться настоящей беде, как он, не задумываясь, брал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до сих пор так и не понял, кто же на самом деле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их цели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 спросил Вэй Наньси. — Отправить весточку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подумал о Кун Хуайи. И дело было не в том, что он забыл о своей ненависти — просто тот считался вторым по силе мастером в Линсяо. Кун Хуайи всегда жаждал славы, так пусть же явится и «спасет мир», это как раз в его духе. Заодно можно будет проверить, не связался ли он с демонами уже сейчас. Если удастся стравить его с порождениями бездны — пусть грызутся, всем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о таких тонкостях не думал. Он просто ладонью взъерошил волосы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 Нам не помешает пара рук для очистки города. Но прежде… нам нужно навестить старого императора и кое о чем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посмотрел в сторону, где демоническая энергия была наиболее густой,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http://bllate.org/book/17581/1710890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