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Секреты императорского двора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хранила тяжелое молчание. В секте ей доводилось читать старинные хроники и описания диковинных тварей, так что суть происходящего была ясна. Мертвый гу-червь, странности в поведении матери при встрече, слова этих людей... Даже если сердце отказывалось верить, факты были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уже мертва? — едва слышно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соболезнования, — отозвался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выплакала все слезы еще в секте, поэтому сейчас боль и скорбь немного притупились. И всё же Чжу Фуцин выглядела подавленной: смерть близкого человека легла на ее плечи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еще есть наставник, братья и сестры по секте, — мягко произнес Фан Чуньшэн. — Позволь этому уйти. Ушедшим будет легче, если они будут знать, что о них больше не тоскуют.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она... — прошептала Чжу Фуцин, — она, скорее всего, и не думала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стоит ли твоя печаль того? Ты горюешь, и твой наставник вместе с соучениками сопереживают тебе. Им тоже больно видеть тебя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не стал возражать, лишь молча придвинулся ближе, сохраняя позу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вдруг ощутил странный укол раздражения. Это чувство казалось лишенным всякого смысла. Хотя они с Фан Чуньшэном были знакомы несколько месяцев и общались лишь как случайные встречные, знающие секреты друг друга — или, во всяком случае, Фан считал, что держит Наньси в руках, — Вэй чувствовал: этот человек занимает в его сердце куда больше места, чем кто-либо другой. И он был уверен, что это взаимно. Иррациональная, ни на чем не основанная мысль, в которой он, тем не менее,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иногда уверенность его всё же колебалась...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комнате вернулась к своему прежнему занятию. Она сидела спиной к ним, тщательно выбирая украшения и нанося белила на лицо. Казалось, она вовсе не собиралась отдыхать, а напротив — готовилась к важной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с детства занималась культивацией, — подал голос Фан Чуньшэн. — Но в императорском дворце мало кто преуспел на Бессмертных Экзаменах. Твоя мать нашла тебе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совсем... — покачала головой Чжу Фуцин. — Мы все практиковали под руководством Государственного наставника, просто людей с духовными корнями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 посоветовал тебе спасти мать с помощью гу-червя? — спросил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— давний знакомый матушки. Когда она заболела, дворцовые лекари оказались бессильны. Тогда я пошла к нему — он ведь бессмертный практик, я надеялась, что он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промолчал, лишь горько усмехнулся про себя. «Глупая девчонка». Гу-паразит Зародыша требует, чтобы носитель отдал свою жизнь добровольно и без остатка. Если они старые знакомые, то Государственный наставник, скорее всего, просто ждал, когда она сама придет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сейчас этот наставник? Всё еще в столице? — уточнил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Фуцин, не заметив их подозрительности,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в городе. Он живет в Башне Срывания Звёзд и редко показывается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и ясно, — подумал Вэй Наньси, — таким личностям свет не 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решила встретиться с отцом, чтобы во всем разобраться. Фан Чуньшэн не стал ее удерживать и повел за собой, попутно велев отпустить тех «героев», чья храбрость явно уступала их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Фуцин не ожидала увидеть отца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мужчина изменился до неузнаваемости: осунувшееся лицо, седые пряди в волосах — он словно постарел на добрые десятки лет. Но в его глазах не было печали, напротив... там читалось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махнул рукой девушке, увлекая Вэй Наньси в сторону. Они устроились на свободных местах в зале, словно простые гости, пришедшие на чужой пир, давая отцу и дочери возможность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нерешительно подошла к императору. Она не стала сразу спрашивать о наложнице Шу, лишь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вернулась. Как вы себя чувствовали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привлек её к себе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если я скажу, что мне было совсем нехорошо, что ты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вас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Цин-эр выросла, начала заботиться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Наньси, прислушиваясь к их разговору, едва сдержал усмешку. Было очевидно: с императором что-то не так. То ли он повредился умом, то ли просто слишком спешил высказать всё, что накипело, совершенно не слушая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смотрел на Чжу Фуцин,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скрывать от тебя правду. Если я скажу, что... наложницу Шу убил именно я, ты возненавидишь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Чжу Фуцин всё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больно? — император снова вздохнул. — А если я скажу, что она вовсе не твоя родная мать? Что она всю жизнь любила лишь того никчемного ублюдка, которого прижила на стороне? Тебе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сидел далеко, но слух практика не подвел — он уловил каждое слово этой дворцовой тайны. Вино в его кубке едва не расплескалось. «Надо же, — подумал он, — даже в мире заклинателей сюжет с императором-рогоносцем остается неизменным».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не замечали свидетелей. Точнее, после того как Чжу Фуцин представила Фан Чуньшэна и Вэй Наньси как практиков, император резко сменил тон. В нем не было подобострастия обычного смертного, но и былая спесь небесного владыки испарилась — тревожить столь серьезных гостей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застыла,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Нет... быть не может... Она — не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Твою настоящую мать звали Су Цяньцянь, она была родом из Юньдуна. Умная, нежная, молчаливая... Мы очень любили друг друга. Но судьба была к ней жестока: она умерла от болезни вскоре после твоего рождения. В те времена наложница Шу была с ней близка, и я, горюя по покойной, позволил ей воспитывать тебя под своим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верил, что она, будучи подругой Цяньцянь, будет так же добра и заботлива. Кто же знал, что за этой маской скрывается злобная и мелочная душа? Она обманула твою мать, обманула меня. Если бы не годовщина смерти Цяньцянь, я бы так и не узнал, какую жизнь она устроила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слушала в оцепенении. В её памяти всплывали картины из детства: мать всегда говорила, что они живут в нужде только потому, что дочь «не вызывает симпатии» и обуза для семьи. Лучшее доставалось брату, за его проступки наказывали её... Тогда она верила, что если будет вести себя хорошо, то заслужит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 изменилось: на них обратил внимание отец, Государственный наставник обнаружил у неё талант. Жизнь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оказывалось, что император всегда помнил о ней. Что она никогда не была «нелюбимой».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была ложь...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наложница Шу действительно была её матерью, разве могла она так поступать? Разве не говорят, что дети — это плоть от плоти матери? Как можно быть такой жестокой?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выглядел на редкость благообразно — словно раскаявшийся отец, который сокрушается о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трудно в это поверить сразу. Но на этот раз наложница Шу зашла слишком далеко. Она планировала мою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отец... — замялась Чжу Фуцин, — она... она действительно хотела поднять...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во дворце, она знала цену такому обвинению. Это значило не просто казнь, а истребление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сошлась со стражником и родила этого выродка. Видя, что у меня мало наследников, она надеялась отравить меня с помощью колдовства и возвести этого бастарда на трон. Знаешь ли ты, что я нашел в её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и Вэй Наньси обменялись взглядами. Ситуация явно выходила за рамки известного им «сюжета». Однако в историю о «другой матери» и «глубокой скорби императора» они не поверили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Наньси, пользуясь обликом ребенка, в упор разглядывал императора, не боясь показаться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отца и дочери подошел к слезливой развязке, император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нетактичность. Мы проговорили так долго, а я до сих пор не знаком с твоим наставником и соучеником. Это крайне невежливо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спохватилась и, смахнув слезы, подбежала к Фан Чуньшэну.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господин долины, младший брат... Я была слишком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отозвался Фан Чуньшэн. — Я глава Зелёной долины. А это мой ученик,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прищурился. Вэй Наньси, не спускавший с него взгляда, заметил это мимолетное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 ребенок из семьи Вэй? — произнес император. — Тогда, в поместье, всё произошло слишком быстро, многие не успели на тебя взглянуть. Удивительная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Вэй Наньси. — Его Величество тоже нечасто балует подданных своим 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не знал, чем император так допек мальчика, но как наставник решил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Наслышаны, наслышаны.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осекся. Фан Чуньшэн был для него загадкой, связываться с которой он не решался. Оставалось лишь гадать, почему этот ребенок Вэй ведет себя так заносчиво.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я бывал в поместье Вэй несколько лет назад, — император сохранял маску радушия. — Видел многих детей, но с тобой мы разминулись. Знай я, что в роду Вэй есть столь одаренный юноша, непременно присмотрел бы его для моей Цин-эр.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посмотрел на него как на сумасшедшего. По сюжету главные герои действительно должны были обручиться, но сейчас-то они едва знакомы! Неужели старик решил устроить «смотрины»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не поняла намека, а Вэй Наньси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Ваше Величество. Вероятно, мне просто не суждено было тогда там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окончательно запутавшись в колкостях мальчика,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вспомнила Чжу Фуцин. — Отец, Государственный наставник сейчас в Башне Срывания Звёзд? Господин долины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дело, — подтвердил Фан Чуньшэн. — И еще: покои наложницы Шу я запечатал. Пусть никто туда не заходит, завтра я сам всё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больше не спорил и велел слугам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выхода Вэй Наньси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узнать... Была ли у «настоящей» матери Чжу-шицзе верная служанка? Как её имя? Было бы хорошо, если бы шицзе могла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звали Хуаньцинь, — без запинки ответил император. — Она всё еще во дворце. Цин-эр может позвать её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не стал расспрашивать дальше и догнал Фан Чуньшэна. Чжу Фуцин хотела пойти с ними, но Вэй мягко отказал ей, посоветовав отдохнуть. Девушка решила остаться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половину пути, Фан Чуньшэн, сверившись с очертаниями башни вдалеке, отпустил провожатых.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неспешно, вовсе не напоминая людей, спешащих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думаешь? — Фан Чуньшэн иронично прищурился. — Я только что лишил тебя невесты. Ты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проигнорировал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императором что-то не так. Он точно знал про гу-червя.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удивился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поэтому так на него смотрел? — парировал мальчик. — Он помнит имя служанки покойной жены, но не знает, как живет его собственная дочь? Смешно. Я вообще сомневаюсь, существовала ли эта «настоящая мать». Но важнее другое: он знал, что Чжу Фуцин вернется сразу после смерти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странно. Даже если Чжу Фуцин — гений, она не могла за пару месяцев прыгнуть из начальной стадии в Золотое Ядро. Откуда у него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«наставник» не согласился её взять, как бы она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это намекаешь? — притворно возмутился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твое согласие — случайность. А кто бы привез её сюда, если бы этого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посмотрел на него с легким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не мне ли стоит задать этот вопрос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замолчал. В этом была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подробностей. Тогда меня это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— протянул Фан Чуньшэн. — Смерть будущей тещи тебя совсем не тронула?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шутить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Чуньшэн, заметив, что мальчик действительно недоволен,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Обещаю, впредь буду серьезнее.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смерти тещи?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лишь безнадежно вздохнул. С этим человеком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