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Вэй Наньси еще мог поверить, что этот человек мается от скуки, то разговоры о «веселье» он предпочитал пропускать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мальчик закончил тренировку, Фан Чуньшэн окинул его взглядом, точно фермер — любимую грядку с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уровень очищения Ци, — честно признался Вэй Наньси.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лихорадочно перерыл память, пытаясь вспомнить, как обстояли дела в оригинальном сюжете. Судя по всему, прогресс Вэй Наньси шел семимильными шагами. Впрочем, к самому Чуньшэну это отношения не имело, так что он лишь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Кажется, чистота ваших пилюль Духовной Ци заметно возросла? — Вэй Наньси взглянул на него, сжимая в руке нефритовый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на мгновение заподозрил, что тот о чем-то догадывается. Но если так, почему Вэй Наньси ведет себя столь невозмутимо? Он ест, спит и выглядит так, будто ему до всего этого нет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оригинала «захват чужого тела» приравнивался к демоническому пути. В своей прошлой жизни Вэй Наньси сполна натерпелся от подобных практиков, так с чего бы ему сейчас быть таким любезным?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ведь только что одну принял, — ответил Чуньшэн.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Наньси на мгновение замолчал, не зная, что добавить. Вообще-то он собирался прощупать почву и выяснить, действительно ли перед ним тот самый Господин долины, которого он помнил. Однако этот человек даже не пытался скрывать свои странности — он запросто обсуждал алхимию, словно это сущий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разнести весть о том, что Господин Зелёной долины сейчас упражняется в создании низкоранговых пилюль и едва-едва в этом преуспел, над ним бы просто посмеялись. Никто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Насколько знал Вэй Наньси, искусство алхимии — штука невероятно сложная и запутанная. Этот человек явно был новичком, но достичь такого мастерства за столь короткий срок — это граничило с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Наньси чувствовал, что этот незнакомец — одна сплошная загадка, в которой нет ни капли правды. А учитывая, что тот врал как дышал, верить ему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обладая ничтожной силой и не имея никакого веса в мире, он должен был бы почуять опасность и держаться подальше. Но он ловил себя на мысли, что словно попал под какое-то наваждение. Вместо осторожности в нем росло любопытство: хотелось подойти ближе и посмотреть, какие еще фокусы припрятаны у этого человека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он прекрасно знал, что даже самые близкие люди способны на предательство, но при этом испытывал безграничное доверие к этому подозрительному, почти чужому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переродившись, я забыл прихватить с собой мозги», — меланхолично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тем временем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Неужто я такой красавец, что глаз отвести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впрямь был хорош собой. Совсем не та красота, что осталась в памяти Вэй Наньси: черты лица вроде бы те же, но натура — совершенно 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Чуньшэн в своих зеленых одеждах, с иссиня-черными волосами, казался стройным, точно изумрудный бамбук. Он смеялся, и этот смех напоминал весенний ручей, который увлекает за собой опавшие лепестки, не оставляя и тени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Господин долины был величественен, немногословен и надежен. Даже когда погиб Лююэ, он не выдал своих истинных чувств — он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Фан Чуньшэн... Понаблюдав за ним, Вэй Наньси даже нашел в нем сходство с тем Лююэ, которого знал в прошлой жизни. Оба не любили выходить в свет, но талант влипать в истории у них явно был от одного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обожал улыбаться своим, но перед чужаками мигом напускал на себя вид суровый и торжественный.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для Лююэ «своими» были все ученики секты Линсяо, а для Фан Чуньшэна, кажется, только он — Вэй Наньси.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 душе стало неожиданно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решил, что ослышался, и недоуменно на него воззрился.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Наньси, уже привыкший играть роль ребенка, послушно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вы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Чуньшэна едва мурашки по коже не побежали.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крыша поехала?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Наньси промолчал. Он-то думал, Чуньшэну нравятся милые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пришло звуковое послание от Юнь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 Фуцин с Озера Красных Кистей просит аудиенции. Похоже, у нее какое-то дело к младшему соученику.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Наньси и Фан Чуньшэн прекрасно знали, что официального обряда посвящения еще не было, обитатели Зелёной долины об этом не догадывались. На главной вершине это дело не афишировали, иначе не поползли бы слухи, что Вэй Наньси — внебрачный сын Господина долины. Только после объяснений Юнь Чжиюя все поняли: Господин долины просто притащил с собой того, кто занял первое место в Списке Бессмертных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 значит, младший брат, и никак иначе. Не мог же Господин долины, подобно наставникам с Озера Красных Кистей, просто возиться с ребенком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была бы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 тебе, — подмигнул Чуньшэн. — Неужто зазноба детства пожаловала? Иди, посмотри, чего ей надобно.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Наньси проигнорировал подначку. В голове роились сомнения: в этой жизни он с Чжу Фуцин и знаком-то толком не был. С чего бы ей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их помолвка была делом чисто формальным. Между ними не было близости; они были как большинство даосов — союзниками, ищущими выгоду для своей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привык заботиться о ней из-за обязательств, а она привыкла советоваться с ним по любому поводу, но оба прекрасно понимали: любовью тут и не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узнав, что сердце Чжу Фуцин принадлежит другому, Вэй Наньси не испытал той жгучей боли, какая пронзила его, когда он вскрыл предательство собственного учителя, годами планировавшего его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кое-какие вещи стоило прояснить. Вэй Наньси решил выйти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того, что он увидел, он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Фуцин стояла перед ним, задыхаясь от рыданий. Слезы размазались по всему лицу, челка прилипла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можешь мне помочь? Младший брат Вэй, умоляю... — всхлипывала она. — Помоги мне... помоги уйти из секты 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Наньси опешил. Будучи взрослым мужчиной в теле ребенка, он смотрел на сверстников как на неразумных потомков. К тому же в прошлой жизни она всегда звала его «старшим братом», так что это «Младший брат Вэй» прозвучало для него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И почему ты не обратилась к Истинной леди Юэ, если хочешь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ходила! — Чжу Фуцин разразилась новой серией рыданий. — Она не пускает. Говорит, раз уж мы встали на путь бессмертия, негоже тосковать по суетному миру. Но... но с моей матушкой что-то стряслось! Я обязана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жалкой и растрепанной, но в ее голосе звенела стальная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вопрос о том, откуда ты знаешь, что с ней беда, — мягко произнес Вэй Наньси. — Но даже если я захочу, я не смогу переправить тебя через хребет Юньлу. Я ничем не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знала, что еще придумать, — простонала Чжу Фуцин. — Братец Вэй, я пришла просить только тебя. Господин Зелёной долины... Господин долины Фан так тебя любит. Если ты его попросишь, он обязательно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Наньси на мгновение лишился дара речи. С каких это пор Фан Чуньшэн его «так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ты ошибаешься. Хоть я и живу в Зелёной долине, я не его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Фуцин совсем поникла. Надежда оставила ее, она едва не осела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мне делать... Мама точно в беде. Зачем мне эта культивация, если я не могу ее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такая уверенность, что с ней что-то случилось? — нахмурился Вэй Наньси.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мне живет гу... он из той же пары, что и у нее, — прошептала девочка. — Государственный наставник сказал: если я буду каждый день кормить его своей кровью, болезнь матушки отступит. Если умрет насекомое — умрет и она. И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Наньси замер. Он не помнил, чтобы у Чжу Фуцин было такое прошлое. Но больше всего его встревожил сам паразит.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заклинателей магия гу считалась немногим лучше демонических техник — грязное, подлое дело. С кем же связалась эта девочка? Кто заставил ребенка поддерживать чужую жизнь ценой собственной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об этом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Гоши, моя мама... младший брат, наверное, тоже знает. Мама говорила, если я буду кормить его исправно, гу окрепнет, и наши жизни сплетутся навеки. Словно я всё еще у нее в утробе... я даже могла слышать ее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такая никчемная... Я всё делала правильно, я слушалась! А он всё равно сдох. Значит... мама тоже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Наньси не знал, что сказать. Хотелось крикнуть, что мать ее просто обманула, но он вспомнил случай на корабле, когда эта девочка едва не подралась с Юнь Чжиюем из-за шмоток,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его всерьез заинтересовала личность этого Государственного наставника. Мир смертных — место, не пригодное для культивации. Кто же этот таинственный кукловод, выращивающий паразитов в телах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со вздохом произнес Вэй Наньси. — Я отведу тебя к Господину долины. Пусть он 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их историю, Фан Чуньшэн почувствовал, как к горлу подкатывает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Чжу Фуцин просто соскучилась по дому, он бы, возможно, согласился помочь лишь ради того, чтобы самому развеяться и поглядеть на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рассказал Вэй Наньси... Это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Чуньшэн знал, что не все родители любят своих детей — его собственная жизнь была тому примером. Но встретить такую мразь, которая ни во что не ставит жизнь ребенка, кормя его ложью ради спасения собственной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об этом не было ни слова. Даже в поздних главах не упоминалось, что у главной героини было такое чудовищное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просто книга», — он посмотрел на свои руки: теплые, живые. Как бы он ни старался убедить себя, что это лишь виртуальный мир, реальность постоянно давала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твердил: не лезь не в свое дело, не ломай сценарий. Но сердце не позволяло пройти мимо. К тому же Система даже не заикнулась об этом событии — значит, она не всесильна. Это Фан Чуньшэн понял еще тогда, когда пытался от нее избавиться. Рано или поздно ему всё равно пришлось бы проверить, насколько велика его свобода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Вэй Наньси сам привел девочку и всё объяснил, он, по крайней мере, не был против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долго молчал, а затем вздохнул и, пользуясь преимуществом в росте, легонько щелкнул Вэй Наньси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Идемте. Я свожу вас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 Фуцин округлились от изумления. Вэй Наньси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Не вдвоем же нам с ней идти. Или ты не хочешь лично познакомиться с будущей тещей... тьфу ты, посмотреть, как живет Царство Чжанму?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тяжелым взглядом Вэй Наньси Фан Чуньшэн неуклюже сменил тему. Он даже не заметил, что мальчик был недоволен вовсе не упоминанием тещи, а словом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заложница судьбы принялась горячо благодарить его, хотя в глубине души была в замешательстве: «Царство Чжанму? Разве есть такая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 Чуньшэн передал большинство дел Юнь Чжиюю, перед уходом он оповестил всех. Юэ Цзян совершенно не понимала, зачем Господину долины лезть в эти дрязги, а старейшины Зелёной долины искренне горевали, не желая отпускать его. Остальные же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долины, который тысячу лет не выходил за порог, наконец-то решил прогуляться — это же праздник! С такой-то внешностью грех сидеть в четырех стенах. Пусть мир посмотрит, хоть глаза порадуются.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http://bllate.org/book/17581/1709708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