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Чуньшэн даже не подозревал, что мог выдать себя в такой мелочи. С его точки зрения, и уровень развития, и духовная энергия целиком принадлежали прежнему владельцу тела. Сам же он воспринимал происходящее скорее как игру с полным погружением: пока дело не доходило до драки, он не видел смысла разбрасываться навыками и впустую тратить «ману». К тому же он до сих пор толком не освоил такую базовую вещь, как духовное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тренировочном пространстве Системы он и практиковался, это самое «давление» в его руках работало лишь в двух режимах: либо на минимуме, либо на полную мощь. Стоило немного не рассчитать, и он мог ненароком кого-нибудь пришибить. Неуправляемый босс, бездумно бьющий по площади мощнейшими заклинаниями — звучит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Вэй Наньси закончил с ужином, Чуньшэн по привычке принялся убирать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ляжешь здесь или вернешься к се... — он осекся, вспомнив, что все карты уже раскрыты.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сидел ребенок лишь внешне, внутри же это был взрослый мужчина. Продолжать заигрывания в том же духе — значило напрашиваться на неприятности. Но он недооценил отсутствие принципов у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господин долины столь искренен в своем приглашении, как смеет скромный ученик отказывать? —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Чуньшэн сохранил бесстрастное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ломать комедию. Я знаю правду. Тебе скоро сотня лет стукнет, а ты все в ребенка 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Наньси в ответ лишь надул щеки. Фан Чуньшэн… Он почувствовал, как сердце предательски екнуло от умиления. Однако он остался тверд: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меня это не действует.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признать, психологическая устойчивость у главного героя была что надо: заигрывать с человеком, который минуту назад угрожал твоей жизни — это действительно уровень, достойный центрального персонажа. В итоге Наньси пришлось спрыгнуть с кровати на своих коротеньких ножках.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ученик откланивается. До завтра, господин долины, — он помахал рукой, приняв вид брошенной и всеми обиженной сиротки.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Чуньшэн проявил… исключительное бессердечие и промолчал. Глядя, как мальчик скрывается в своей комнате, он подумал: «Герой, ну хоть капля осторожности у тебя должна быть? Не каждый взрослый, накормивший тебя, — святой. Кормилица из детства, Кун Хуайи… сколько еще уроков тебе нужно? Я-то просто хотел подразнить его, но почему он даже после перерождения кажется таким наивным простаком?»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Чуньшэн не учел одного: Вэй Наньси заметил не только напускную суровость и угрозы, но и ту заботу, которой заклинатель сам за собой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 хозяине Зелёной долины всегда рисовали образ человека, далекого от мирской суеты и порядка. Но сейчас жилище Фан Чуньшэна сияло чистотой. Оружие на стойках было расставлено строго по размеру, а на полках с книгами и травами царил идеальный порядок — всё было рассортировано и разложено по полочкам. Явно здесь жил человек, превыше всего ценящий опрятность.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едва мальчик очнулся, Чуньшэн первым делом спросил, не голоден ли он, и принес столик прямо к постели, даже не заставив его встать. В Поместье Вэй даже их законный наследник вряд ли удостаивался подобной чести — чтобы еду подносили чуть ли не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человек никак не походил на жестокого злодея. Любит детей, любит подшучивать, и пусть слова его звучат грозно — глаза не обманывают. Даже в момент угрозы в его взгляде теплился мягкий свет, словно ему больше всего на свете хотелось ущипнуть собеседника за щеку или посмотреть, насколько сильно тот испугается. Вэй Наньси взглянул на свои пухлые детские ладошки и пришел к выводу, что этот хозяин долины сам в душе совершенный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несколько дней, что прошли с момента возвращения в прошлое, Наньси встретил немало старых знакомых. Радостные и горькие встречи перемешивались с воспоминаниями, заставляя его постоянно гадать: не этот ли человек уже сейчас замышляет против него зло? Чего стоил тот или иной практик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Знание будущего давало не только преимущество, но и давило тяжким грузом. Когда реальность кажется зыбкой и не совпадает с памятью — это мучительно. В конце концов, человек должен жить 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Чуньшэн был другим. Он не вписывался ни в воспоминания, ни в фантазии. Он словно свалился в этот мир из ниоткуда, принеся с собой некую непостижимую тайну. И это заставляло мысли Вэй Наньси, погрязшие в трясине подозрений, невольно следовать за ним, выбираясь из омута прошлого. На душе у мальчика стало значительно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Фан Чуньшэн выдал Вэй Наньси стопку книг по основам культивации и предоставил его самому себе, больше не вмешиваясь в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было оговорено, до полудня он официально принял Юнь Чжиюя в личные ученики. На церемонию пригласили Ду Цзунъюаня и двух других старейшин. Следуя сюжету, Чуньшэн подготовил подарки, но от себя добавил несколько флаконов с Пилюлями Лунного Накопления, выменянными в Системе. Судя по записям прежнего владельца тела, вещь эта была крайне полезной и редкой — в самый раз для такого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магазине Системы они стоили недешево, но Чуньшэн без тени сожаления расстался с накопленными очками заданий. Мальчик Юнь Чжиюй был на редкость исполнительным, и в будущем на его плечи ляжет немало забот. Сам Чуньшэн, не будучи оригинальным Фан Муянем, вряд ли мог многому научить его в плане магии, поэтому решил компенсировать недостаток наставничества материальными благами.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он явно недооценил ценность своего подарка. Если Кун Хуайи еще кое-как сохранял невозмутимость, то Ду Цзунъюань и Юэ Цзян мгновенно утратили всю свою величественность.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 Ду даже забыл изменить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Муянь, это же просто нечестно! Ты мне на юбилей ничего подобного не 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Цзян, хоть и была поражена, быстро пришла в себя и не упустила случая подколоть шисюна: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Муянь впервые берет ученика, а ты свои дни рождения справляешь каждый год. Есть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Чжиюй, услышав это, поспешно попытался вернуть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эти пилюли слишком драгоценны…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Чуньшэн на мгновение задумался. Кажется, он и впрямь переборщил. Но раз уж достал — не убирать же обратно на глазах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Называй меня наставником, — велел он. — Подарок уже сделан. Если ты откажешься, я выставлю себя на посмешище.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произнеся это, он прикусил язык. В общении с Вэй Наньси он настолько расслабился, что начал выдавать шутливые фразочки, совершенно не подходящие его статусу. «Это всё главный герой виноват», — безответственно подумал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Цзунъюань, впрочем, остался доволен. Из всей их четверки Фан Чуньшэн всегда был самым нелюдимым. Если бы они не навещали его, он мог бы неделями не проронив ни слова пялиться на учеников. Теперь же, обзаведясь собственным подопечным, он стал выглядеть куда человечнее.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боишься? — подбодрил юношу Ду Цзунъюань. — Раз дает — бери. Будет мне повод в следующий раз вытянуть из твоего учителя что-нибудь эдакое.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своего шишу, — вздохнул Чуньшэн. — Оставь их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Чжиюй замер на миг, прежде чем принять флаконы: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 поклялся, что приложит все силы, чтобы облегчить бремя учителя. Принимать столь щедрый дар и не отплатить верной службой было бы позором.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Чуньшэн, возможно, и не придавал этому значения, но для большинства практиков Пилюли Лунного Накопления были пределом мечтаний. По сути, они заменяли духовные камни, но были куда чище и мягче в усвоении. Духовная энергия — это фундамент, на котором строится всё развитие. И если камни были обычной валютой Мира Небесных Пределов, то их использование таило риск загрязнения каналов из-за примесей.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Алхимия решала эту проблему. Мастер извлекал эссенцию из трав, очищая её до абсолюта. Существовало четыре ранга таких пилюль: Пилюля Духовной Ци, Пилюля Духовного Накопления, Пилюля Лунного Накопления и Пилюля Звёздного Накопления.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два ранга соответствовали низшим и средним камням. Пилюля Лунного Накопления была сопоставима с камнем высшего качества, но усваивалась несравнимо легче. Для Фан Чуньшэна разница была понятна на примере техники: это как объем памяти на флешке — 1 Кб или 1 Гб — и скорость передачи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Зелёной долине такие пилюли были редкостью. Их создание требовало невероятного мастерства, а в момент завершения процесса в котел нередко била молния. Малейшая ошибка — и всё прахом. Только сам глава долины мог изготовить их в одиночку, прочие старейшины справлялись лишь общими усилиями.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Юнь Чжиюй закончил церемонию поклонения, перед глазами Чуньшэна всплыло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[Дополнительное задание: «Путь наставника» завершено. Награда: 50 очков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[Ежедневное задание: «Первый росток» завершено. Награда: 2 очка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Чуньшэн не знал, смеяться ему или плакать: выходило, что Система просто вернула ему потраченное, замкнув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насколько важна и сложна алхимия, Чуньшэн в следующие месяцы засел за учебники и котел. К его удивлению, процесс оказался захватывающим. Он так глубоко ушел в работу, что свалил все повседневные дела на Юнь Чжиюя, совершенно позабыв о том, что собирался подначивать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Чуньшэн не знал, как обучают учеников в других местах, но своим приобретением был доволен безмерно. То, что он мог целыми днями бездельничать (вернее, заниматься любимым делом), пока кто-то другой прибирает за ним хвосты, наполняло его сердце смесью благодарности и вины. Виделись они редко, но Чуньшэн постоянно помнил о своем подопечном.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проявлялось в том, что любую удачную партию новых пилюль или вкусности из Системного магазина он честно делил пополам. Одну часть он отдавал Юнь Чжиюю, а вторую…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Вторую он скармливал Вэй Наньси.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Наньси порой казалось, что он усердно тренируется не ради великой цели, а просто чтобы не разжиреть. Иначе в его героическое будущее никто просто не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еще такое? — Вэй Наньси с опаской покосился на кучку пилюль странного цвета и с еще более подозрительным запахом.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Яд, — невозмутимо отозвался Чуньшэн. — Один глоток — и в гроб. Как раз для тебя 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Вэй Наньси не был знатоком алхимии, интуиция его не подводила: несмотря на жутковатый вид, это были пилюли Духовной Ци безупречного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послушно проглотил подношение. Мягкая энергия мгновенно разошлась по телу, понемногу укрепляя его болезненный и слабый организм.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у них тогда такой странный цвет и запах? — спросил он, проглотив комок.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эксперимент провалился, — заключил Фан Чуньшэн, заметив, как скривилось лицо ребенка. — Вкус совсем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это время только этим и занимался? — изумился Наньси.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Чуньшэн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вся соль.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«Врешь и не краснеешь», — подумал Вэй Наньси.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http://bllate.org/book/17581/1709581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