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(ДИАМП)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Анатомические буквализмы: «Глаза смотрели как будто увидели привидение» — требуется замена на более естественные описания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Синтаксические паттерны: В оригинале много коротких, рубленых фраз в диалогах учеников. Требуется объединение для создания живой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Лексические неточности: «Фильтр в восемь метров» (китайский интернет-сленг) — требует художественной адаптации (пелена умиления). «Сорвал мешок» (в контексте мыслей) — требует проверки на 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Ритмика: Сцена в Зале учеников должна быть шумной и суетливой, а сцена с Вэй Наньси — тихой, камерной и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ОБРАБОТКА (СДПР УРОВЕНЬ 5, СКУБ-Р,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 почему ты совсем как Господин долины? Не было тебя целую вечность, мы так скучали, а ты первым же делом принялся нас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Лучше расскажи, что там, во внешнем мире,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Скучали они, как же! Знаю я, о чём вы на самом деле думаете. Каждый раз, когда вас наказывают, мне приходится разгребать этот беспорядок. Не будь этого, вы бы и не вспомнили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тут же затараторили наперебой,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Господина долины не было, мы правда усердно занимались! Честное слово, в этот раз тебе не придётся краснеть за нас. Ну, старший брат, не тяни, скажи — это и впрямь дитя нашего Господина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 Юнь Чжиюем в ладах, вели себя совершенно бесцеремонно. Стоило им войти в раж, и остановить этот поток было невозможно. Они принялись рассуждать, подкрепляя свои догадки «вескими»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то, что это правда. Иначе Господин долины сразу бы отправился к наставникам. А раз нас ещё не выпороли, значит, он до них не дошёл. Логично предположить, что у него нашлись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по-вашему, — раздался спокойный голос Фан Чуньшэна, — у меня нашлись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будучи Господином Зелёной долины, крайне редко заглядывал в Зал учеников. Собственно, за всё время своего правления он не появлялся здесь почти никогда. Обычные адепты привыкли видеть его лишь в Зале Наставлений — месте, которое старались обходить десятой дорогой, ведь встреча с Господином долины там не сулила ничего, кроме суровых взысканий.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никогда не брал личных учеников и не занимался преподаванием, но его авторитет среди молодёжи был непререкаем. Стоило Фан Чуньшэну переступить порог, как в зале воцарилась гробовая тишина. Все мгновенно попрыгали на свои места, уткнувшись в книги с таким рвением, будто от этого зависела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иди, — Фан Чуньшэн жестом разрешил ему подняться. — Не стой с таким видом, будто ждёшь казни. Я не собираюсь вас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пришёл просто для того, чтобы изучить обстановку и выполнить ежедневное задание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Чуньшэну никогда не доводилось быть учителем, тем более — преподавать дисциплины, в которых он сам мало что смыслил. К счастью, оригинальный владелец тела тоже не обременял себя лекциями. Его роль сводилась к тому, чтобы изредка опрашивать наставников, и лишь в случаях вопиющего неповиновения выходить на сцену самому. Он чувствовал себя кем-то вроде сурового завуча, которому, правда, не нужно ловить парочки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задание привело его сюда, Фан Чуньшэн решил заодно наладить контакт с окружением. И немного припугнуть «детишек» — чисто из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 негромко произнёс он. — Желаешь ли ты стать моим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Ученик согласен! Для меня это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явишься в Башню Возвращения Луны.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всё ещё сомневался,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понял! — пробормотал он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уже собрался уходить, но не успел он переступить порог, как за его спиной снова поднялся гул. В этот раз возбуждение учеников было куда сильнее прежнего: даже стараясь сдерживаться из страха быть замеченными, они едва не переходили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вольное поведение, Фан Чуньшэн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Наставники ещё не отчитались мне о ваших успехах за время моего отсутствия. Завтра пополудни… — Он намеренно растянул слова, заставляя сердца учеников замереть. — На этот раз заступиться за вас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стало тихо. Ученики, точно нахохлившиеся цыплята, провожали его испуганными взглядами. Лишь когда шаги Господина долины окончательно стихли в коридоре, Зал учеников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Господин долины по-прежнему пугает до икоты, мне кажется,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Раньше он бы и слова не вымолвил, просто подождал бы, пока наставники выпишут нам плетей. А сегодня он такой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старшего брата Юня! Ох, как бы я хотел стать личным учеником Господина долины… Он ведь такой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Наставники говорили, что Господин долины — гений, постигший Дао собственными силами. Такой не может научить других. Не зря же он только нагоняи раздаёт, а лекций не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быть личным учеником — это просто видеть его хмурое лицо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такого давления не выдержит. Неудивительно, что он выбрал старшего брата Юня — тот единственный, кажется,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гадать? Раз уж он согласился, значит, так тому и быть. Лучше подумайте, что нам завтра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завтрашнего дня над залом вновь пронёсся страдальческий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Фан Чуньшэн принялся разбирать вещи прежнего владельца. Случайно он задел оружие на стойке; металл негромко лязгнул. Подняв клинок, он заметил, что Вэй Наньси зашевелился, протёр глаза и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очарователен», — подумал Фан Чуньшэн, глядя на ребёнка сквозь плотную пелену невольного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тебя разбудил? — мягко спросил он, возвращая оружие на место. — Говорят, дети спят крепко, но только в привычной обстановке. Наверное, тебе неуютно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ещё не до конца пришёл в себя. Прошлое, настоящее, сны и явь смешались в его сознании в неразличимый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долины Фан? — Его голос звучал тихо и по-детски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Чуньшэну, в чьих глазах мальчик выглядел воплощением милоты, этот тон показался невыносимо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он с непривычной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мгновенно протрезвел. Этот Фан Чуньшэн был каким-то…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устал и заснул прямо там, в лодке. Вот я и принёс тебя сюда. Ты весь день ничего не ел, проголодался? Сейчас уже… час Собаки.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Чуньшэну упомянуть еду, как живот Вэй Наньси предательски заурчал. Тело ребёнка восстанавливалось быстро, и за несколько часов сна усталость прошла, но истощённый запас энергии сном было не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мощное сознание, его плоть всё ещё была лишь смертной оболочкой, не коснувшейся совершенствования. Ему требовалась пища. Ученики обычно обходились Пилюлями отказа от пищи, но для обычного ребёнка одной такой пилюли едва хватало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уже собирался попросить пилюлю, как вдруг Фан Чуньшэн, словно по волшебству, поставил перед ним несколько блюд. Еда выглядела превосходно и, судя по поднимающемуся пару, была только что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если после этого не захочется спать, можешь осмотреться. Захочешь — вернёшься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жалел очков заданий. Потратить два очка на изысканный ужин, чтобы расположить к себе… то есть, покормить этого маленького сорванца — небольшая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смотрел на него так, словно увидел призрака. Он чувствовал: здесь что-то категорически не так. Сначала он подозревал, что Фан Чуньшэн тоже переродился — это было бы логично, учитывая его собственную судьбу и странности в поведении главы долины. Но даже после перерождения характер человека не меняется столь радикально. Это больше походило на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 в континенте Куньюнь считался тёмным и порочным искусством, к которому прибегали лишь демонические практики. Те, кто шёл путём тьмы, совершали преступления против Небес и рано или поздно сталкивались с сокрушительной карой, поэтому среди них смерть была обыденным делом. Захват чужой оболочки был их единственным шансом продлить своё жалкое существование. Однако процедура эта была невероятно сложной: требовалось совпадение дат рождения, духовных корней, а духовное море захватчика должно было на голову превосходить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сейчас находился на пике стадии Зарождения Души, а как алхимик обладал невероятно мощным сознанием. Вэй Наньси даже перед смертью в прошлой жизни не слышал о демонических практиках, способных на подобное. К тому же, захватить тело Господина Зелёной долины — значит навлечь на себя гнев всего мира.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есть? — Фан Чуньшэн смотрел на него с почти отеческой заботой. — Если дети не едят, они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крайне странные чувства, Вэй Наньси всё же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внезапно спросил Фан Чуньшэн, пока мальчик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едва не подавился. Фан Чуньшэн смотрел на него с таким невинным видом, будто искренне удивлялся его реакции. Приняв из рук главы чашку воды, мальчик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об этом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выглядеть максимально слабым, напуганным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меня — это нормально. В долине почти все ученики меня боятся, — Фан Чуньшэн решил больше его не дразнить. — Раз уж ты в Зелёной долине, тебе придётся здесь жить какое-то время. Если что-то понадобится — обращайся напрямую ко мне. Здесь не Озеро Красных Кистей, тут не умеют нянчиться с детьми, да и я в этом не силён. Просто читай книги, тренируй дыхание. Если чего-то не хватает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ведь уже всё это учил. Нет нужды притворяться ребёнком и слушать наставления по второму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Вэй Наньси подобно грому среди ясного неба. Внутри него поднялась буря. Откуда Фан Чуньшэн знает? Насколько глубоко он видит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поднял на него взгляд. Он стал серьёзным, как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был внутренне поражён тем, как быстро главный герой сбросил маску, фактически признав свою природу.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прекрасно понимаешь. Потому что мы с тобой —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нахмурился. Если бы кто-то посторонний увидел сейчас выражение лица этого маленького мальчика, он бы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 — холодно произнёс ребёнок. — Раз уж на то пошло, почему бы нам не поговорить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Чуньшэну безумно нравилось поддразнивать этого «взрослого в теле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имеешь право ставить мне условия? Неважно, кем ты был в прошлой жизни, сейчас ты в моих руках, и у тебя нет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тебе просто не убить меня? Оставлять в живых того, кто знает твою тайну — не слишком ли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Ты серьёзно? Даже если ты расскажешь кому-то свою историю, кто тебе поверит? Более того, если ты тихо исчезнешь в стенах долины, никто и слова не скажет. С чего бы Господину Зелёной долины Фан обижать ребёнка, который даже не встал на путь самосовершенствования? У нас с тобой нет вражды, мне незачем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повторю свой вопрос: почему ты меня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лукаво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 тебя. Ешь и ложись спать. А то и вправду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был почти уверен: перед ним не тот Фан Чуньшэн, которого он помнил, но это не был и захватчик тела. Этот человек угрожал смертью, но от него не исходило ни капли жажды крови или гнетущего давления. Если судить по его ауре, он и вовсе не походил 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Вэй Наньси подошёл к самой грани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