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возмутителем спокойствия оказался лишь один человек. Стоило ему выйти, как бушующие призрачные миры мгновенно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Фан Чуньшэна с ребёнком на руках, толпа сразу всё поняла. Не оставалось сомнений: этот мальчик не зря возглавил Список Бессмертных Экзаменов в столь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Испытание, проверяющее стойкость духа учеников, называлось «Усянь» — Безликий. Оно было творением истинного небожителя — не простого практика, вставшего на путь совершенствования, а того, кто действительно вознёсся и обрёл плоть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мир обладал зачатками сознания. Для тех, кто не достиг стадии Зарождения Души, он подстраивался под силу идущего: был слаб с робкими и беспощаден с великими. Это была первая преграда секты Линсяо, оберегающая её горы. Ни один злоумышленник не мог прокрасться внутрь — иллюзия мгновенно атаковала разум, а если бы на пороге появился одержимый демонами или злой дух, «Усянь» тут же заставил бы его явить истинное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столь мощные пространственные колебания, из которых ребёнок вышел невредимым, могли означать лишь одно: юнец обладал столь исключительным талантом, что сам призрачный мир принял его за вернувшегося первого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случалось и раньше. Последним, кто вызвал такой резонанс, был нынешний глава секты Линсяо — Ду Цзунъюань. В своё время его называли гением, которому нет равных ни в небесах, ни на земле, но даже его испытание не сопровождалось столь сокрушительным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других сект смотрели на «необработанный алмаз» со смесью восхищения и досады — Линсяо никогда не упустит такое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Чуньшэн, не искушённый в интригах мира культиваторов, просто радовался, что статус «главного героя» помог избежать лишних проблем. Он не слишком любил пустые споры. Почувствовав, что ребёнок в его руках зашевелился, он понял: мальчик пришёл в себя, и осторожно опустил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Наньси, едва коснувшись ногами камней,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бы я, что так будет, притворился бы спящим подольше»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события этой жизни так сильно отличаются от прошлого, но ощущение, что его защищают, было... не самым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 в призрачный мир, он, несмотря на весь опыт, испытывал тень тревоги. В прошлой жизни, будучи первым учеником Террасы Небесного Зеркала, он не раз сталкивался с иллюзиями «Усянь». Вэй Наньси прекрасно знал: сейчас контроль над призрачным миром находится в руках Фан Чуньшэна. Если бы Господину долины стало любопытно, что скрывает разум мальчика, он легко мог бы заглянуть в самые сокровенные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духовное сознание Вэй Наньси сейчас было даже чуть сильнее, чем у нынешнего Фан Чуньшэна, в пределах иллюзии это не гарантировало безопасности. Без должной маскировки окружающие быстро заметили бы, что в теле ребёнка кроется мощь, не поддающаяся никакой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Фан Чуньшэн даже не помышлял о слежке. Однако когда Наньси попытался замаскировать свою истинную суть, само сознание призрачного мира обнаружило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«Усянь» была подобна скучающему ребёнку, охраняющему горы. Увидев столь выдающуюся душу, чем-то напоминающую её прежнего господина, она, не долго думая, принялась «играть» с незваным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заиграла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черных туч и рек крови Наньси увидел сцены из своих самых страшных кошмаров: предатели воспевали победу, а те, кто верил ему, превратились в белеющие кости. Иллюзия не знала логики — образы сменяли друг друга, словно на скорую руку поставленная пьеса. И всё же это зрелище выбило его из колеи, вызвав те самые колебания, что перепугали всех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Фан Чуньшэн вошёл в призрачный мир «спасать» его, Вэй Наньси приложил колоссальные усилия, чтобы изменить декорации. В его памяти всё ещё жил тот в облике призрака, и если бы настоящий заклинатель увидел «спектакль» о самом себе, объясниться бы не удалось и в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мальчик поднял на Фан Чуньшэна невинный, сияющий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бессмертный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«Милые дети — это просто ангелочки», — подумал Чуньшэн. Даже допуская, что перед ним перерождённый герой или старый воитель в теле ребёнка, он всё равно ощутил острое желание потрепать мальчика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остался холоден как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сейчас разрыдаюсь!" — раздался в голове голос 2333. "Я знаю, что ты обожаешь детей, и специально выбрал этот голос для лучшего сотрудничества! Это мой первый речевой модуль! Но ты любишь только живых детей снаружи, а не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«Никого я не обожаю, не болтай чепухи», — отрезал Фан Чуньшэн.  «И вообще, кто здесь из нас помешан на детях?»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промолчала, но про себя подумала: «Не я это придумал. Эксперты из высшего отдела тестировали тебя и сказали, что Фан Чуньшэн хоть и себе на уме, и на задания может плевать, но перед детьми и котятами у него тает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Доказательством служило то, что в своём мире он тратил все подработки на благотворительность для детей, а в играх заводил только котят. Но из уважения к достоинству носителя 2333 решило промолчать. Если бы Чуньшэн узнал, как именно система определяет его характер, он бы сильно усомнился в её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испытаний судьбы были решены. Ученикам пора было расходиться по своим... вершинам. Фан Чуньшэну было лень возиться с ними долго, поэтому он просто довёл группу плачущих и смеющихся детей до подножия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Подниметесь на гору — и сможете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предстала Бессмертная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пик Линсяо не был отвесным, но горная тропа тянулась бесконечно долго. Каменные ступени тонкой нитью терялись в густом тумане. Чтобы преодолеть этот путь пешком, требовались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глядя на пятнадцатилетних подростков (а некоторым было и меньше), обречённых на столь изнурительный подъём, Фан Чуньшэн почувствовал укол жалости. Но он не был местным и плохо разбирался в тонкостях культивации, а потому не считал нужным вмешиваться. Вдруг его доброта собьёт сюжет с рельсов? Хлопот потом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"Отлично!" — воскликнуло 2333. "Совсем скоро мы прибудем в первую точку задания! За её выполнение полагается щедрая награда"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всё, что я делал до этого — пустая трата времени, за которую мне ничего не причитается?» — поддразнил его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"Ну... как сказать", — замялась система. "Это же большое задание! Как можно добраться до босса, не перебив мелких мобов? Тебе разве не любопытно? Награды у нас всегда шикарные! Вдруг в лотерее тебе выпадет билет на семь дней домой? Сможешь навестить родных и друзей!"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«Навестить их? Чтобы снова трепать себе нервы?»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 замолкло. Как оно могло забыть, что этот носитель совершенно не похож на предыдущих!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Чуньшэн, впрочем, не стал зацикливаться на этом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«Лотерея? Ваша система наград зависит от везения?»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не совсем..." — 2333 поспешило сменить тему. "Даже худшая награда не оставит тебя в убытке. Просто элемент случайности делает процесс... заманчивее, тебе не кажется?"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кажется», — буркнул Фан Чуньшэн. Ему в лотереях никогда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секты Линсяо обычно царило безмолвие. Из года в год здесь гуляли лишь холодные ветры. Однако экзамены, проходящие раз в десять лет, заставили всех собраться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Ду Цзунъюань, Юэ Цзян из Озера Красных Кистей, Кун Хуайи с Террасы Небесного Зеркала и, наконец, пришедший последним Фан Чуньшэн из Зелёной долины — четыре столпа секты были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стола восседал Ду Цзунъюань. Белобородый, величавый, окутанный ореолом мудрости — он был точным воплощением бессмертного старца из легенд. Увидев Чуньшэна,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вернулся. Мы уж думали, ты ни за что не согласишься возиться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его, однако, звучал на удивление молодо и мелодично.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Чуньшэна это не смутило. Согласно книге, жизнь этого человека была историей ещё одного «главного героя». Невероятный талант, годы притеснений, чудесные спасения... Его скорость культивации была феноменальной: он достиг стадии Золотого Ядра так рано, что его внешность навсегда застыла на возрасте двадцати семи лет. Позже, став главой секты, он решил, что слишком молодое лицо не соответствует его статусу и опыту, поэтому привык принимать облик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Обошлось без жертв, — ответил Чуньшэн, придерживаясь образа из оригинала. — Но Зелёной долине от этого дела никакой пользы. Впредь прошу меня не обременять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Хуайи, который вечно искал повод для спора, тут же вставил шпильку: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и старший — и за каждым словом ищет выгоду. Тебе самому не стыдно перед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Цзян, сидевшая в стороне в обнимку с мечом, выглядела чужой в этой компании. Она не походила на надменную бессмертную, скорее на утончённую, но опасную знатную даму. Услышав слова Куна, она лениво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Почтенный наставник Кун, зачем вы вообще сюда пришли? В этом году дети на редкость талантливы. Если они все станут моими учениками, это будет прекрасным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Цзян, единственная женщина среди четверых, почти не скрывала своего презрения к Кун Хуайи. Репутация Куна как «учителя для всех без разбора» гремела даже в мире смертных. Когда люди говорили о Линсяо, они вспоминали только его. Влияние в секте должно было поровну делиться между Террасой Небесного Зеркала, Озером Красных Кистей и Зелёной долиной под началом Ду Цзунъюаня, но Кун Хуайи вёл себя так, будто его Терраса Небесного Зеркала — это отдельное государство. Глядя на то, как он затмевает главу секты, преданная Ду Цзунъюаню Юэ Цзян не могла оставаться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Кун Хуайи был лицемерным и тщеславным выскочкой.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же не понимал, какая муха её укусила. В личных разговорах он ещё мог терпеть её выходки, считая себя выше мелочных обид — в конце концов, негоже благородному мужу спорить с женщиной. Но то, что она шла против него на официальных собраниях, уязвляло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Юэ Цзян была просто вздорной и невыносимой бабой.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Цзунъюань, не выдержав,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 за своё. Как дети, честное слово, каждый день грызётесь.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мир в семье — залог процветания. В секте то же самое. Разве нельзя жить в согласии? — Глава секты искренне верил, что они просто не сошлись характерами, ведь за столько лет не случилось никакой кровной вражды. В делах секты они всегда выступали единым фронтом.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простофиля у нас глава секты», — подумал Фан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после смерти оригинального Фан Чуньшэна вражда между этими двоими станет настолько лютой, что они начнут бросаться друг на друга прямо на глазах у Ду Цзунъюаня. Секта Линсяо едва не развалится из-за их личных счётов. Какие уж тут «небольшие разногласия».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http://bllate.org/book/17581/1708785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