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Это мама мне сшила! — В больших глазах Чжу Фуцин задрожали слезинки; она выглядела настолько жалкой, что сердце могло дрогнуть 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Чжиюй вздохнул и мягко попытался её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сменим одежду. Свои вещи ты сложишь и уберёшь, никто их не испортит и не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мне — ладно, — в шутку ответил Юнь Чжиюй, — но как ты можешь не верить нашему Господину долины? В его присутствии я и слова лжи пикнуть не смею, иначе меня вмиг вышвырнут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 Фуцин вытерла слёзы и послушно ушла вслед за одной из заклинательниц.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континенте пропасть между бессмертными и простыми смертными была глубже, чем Бездна Избавления в Горном хребте Юньлу. Дети покидали дом совсем маленькими. К тому времени, когда они добьются успехов в учебе, захотят ли они возвращаться — вопрос открытый. Да и если захотят, не факт, что их родные и близкие всё ещё будут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работорговцем, который похищает детей, — вздохнул Юнь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родители согласны. К тому же для самих детей это шанс на лучшую жизнь. Не стоит терзать себя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к этому моменту проникся симпатией к своему добродушному ученику больше, чем к кому-либо другому, а потому решил подбодрить его парой фраз. Юнь Чжиюй был польщен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долины прав. Ученик внимает вашим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этих слов он ещё острее почувствовал себя дельцом, который скупает детей у бедняков, чтобы перепродать их в богатые семьи. Как ни крути, суть казалась всё 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старейшины всех сект и отобранные дети были готовы к отправлению. После финальной проверки Фан Чуньшэн отдал приказ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была роскошна, но даже в канун Нового года здесь не бывало такого оживления. Когда духовные лодки поднялись в воздух, члены императорской семьи и столичная знать вышли к городским воротам, чтобы проводить их. На улицах, на склонах дальних гор — повсюду стояли люди, с благоговением взирая на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облаками и туманом, под крики перелётных птиц, огромный корабль словно выдыхал призрачное марево, подобно легендарному зверю Шэню. Вся столица потонула в дымке. В миг, когда лодка оторвалась от земли, в поднебесье раздался чистый, негромкий звук, эхом отозвавшийся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махина, едва придя в движение, понеслась подобно ветру и в мгновение ока скрылась из виду. Истинное мастерство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Избавления, Лес Белых Журавлей, Горный хребет Юньлу... Прекрасные и опасные земли стремительно проносились под килем. Путь до секты Линсяо занял всего шесть дней. На этом миссия Фан Чуньшэна как главы делегации была официально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секта Линсяо? По-моему, здесь даже хуже, чем в императорском дворце, — пробормотала Чжу Фуцин.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промолчали, опасаясь величия бессмертных, но по их лицам было ясно: они думают о том же. «Почему тут не так красиво, как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Чжиюй был вынужден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слушали, что говорили ученики сект, когда проверяли ваши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Юнь Чжиюю по статусу не полагалось заниматься такими мелочами, но Фан Чуньшэн терпеть не мог общаться с людьми. Чжиюй, как старший ученик Зелёной долины, чья культивация была вполне достойной, взял на себя роль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духовного корня означает лишь то, что вам открыт путь к самосовершенствованию. Но у кого вы будете учиться и какие техники осваивать — зависит от вашего упорства и судьбы. Как я уже говорил: даже здесь, если способностей окажется недостаточно, вы можете не попасть в основную секту. Вас оставят в качестве внешних учеников или бессмертных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Фан Чуньшэн величественно кивнул, всем своим видом изображая надежную опору и бесстрастный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независимо от возраста, уловили суть, и в толпе поднялся гул. Каждый из них покинул родителей и родные края в надежде стать бессмертным, а теперь выяснялось, что даже одарённые могут стать чьей-то прислугой. Многие из тех, кто прошёл экзамен в столице, были выходцами из знатных семей. Они с детства привыкли к роскоши и услужливости — как же так, в «мире богов» им самим придётся прислуживать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недовольные мины, Юнь Чжиюй понял: во время первой проверки никто и ухом не повёл. Пришлось объяснять всё заново. Заклинатели из других пиков поблизости начали откровенно зевать. С их точки зрения, незачем было распинаться: никто этих детей здесь обижать не собирается. Работа слуг — это всего лишь уход за чудодейственными травами да присмотр за магическими зверями. Культивировать они могут наравне со всеми. Да и деваться им всё равно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вылитое похищение детей», — подумал Фан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старшего ученика был настолько усыпляющим, что Фан Чуньшэн и сам едва сдерживал зевоту.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 мысленно обратился он к Системе, — эта сцена в книге была описана одной строчкой. Неужели мне обязательно торчать здесь всё это время? Где мои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кипятись, — отозвался 2333, — мы почти у сюжетной точки. То, что происходит сейчас, не так важно,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коротко бросил Фан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злись! Такие правила, я тут бессилен.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сменил интонацию на лениво-ироничную: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будучи зрелой и рассудительной системой,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Ученик и сам справится, а я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 запаниковал 2333. — Ты не можешь уйти! Если с главным героем что-то случится, кто его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Чжиюй наконец закончил свои пространные разъяснения, начался второй этап отбора. По мнению Фан Чуньшэна — «вторичное тестирование», а для детей — момент, определяющий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 повторная проверка духовных корней. Дети уже были распределены по сектам согласно местам в списке, но почти все школы, кроме Линсяо, имели свою специализацию. Этот тест помогал понять, куда именно стоит направить отобранные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этого романа следовал правилу: чем чище корень, тем лучше. Вэй Наньси поразил всех своим мутировавшим ледяным духовным корнем — в сиянии камня почти не было примесей других цветов. У старейшин других пиков глаза налились кровью от зависти: почему такой самородок достался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главной героини оказался двойной духовный корень Металла и Земли. На фоне Вэй Наньси она выглядела скромнее, но по меркам прошлых лет всё равно считалась редким гением. Стоит помнить, что сам Фан Чуньшэн, чей прогресс был невероятно быстрым, обладал двойным духовным корнем Дерева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зрелище ещё больше напоминало торговлю: секты обменивались учениками, спорили и прикидывали выгоду. Впрочем, всё это делалось ради того, чтобы каждый ребёнок получил наилучшее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этапом была проверка характера. Через призрачный мир выявляли склонности: мягкие натуры шли в алхимики, замкнутые — в кузнецы-артефакторы, стойкие — в мечники. Это было не истиной в последней инстанции, а лишь рекомендацией, ведь право выбора в итоге оставалось за самим учеником. Это тоже часть «бессмертной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испытание — проверка личных качеств. Снова призрачный мир, но на этот раз куда более реалистичная. Она начиналась в тот самый момент, когда дети думали, что уже вышли из второго испытания. Вот здесь-то и решалось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2333 суетился, как родитель на школьных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выход! Соберись, не нервничай. Ты выучил почти все заклинания, просто относись к этому как к игре с полным погружением. Одно нажатие — и магия сработает. Не дрейфь!]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призрачный мир иду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спокойствие. Старейшины лениво наблюдали за будущими учениками, как вдруг пространство дрогнуло. Словно камень упал в тихий пруд, по воздуху пошли едва заметные волны. Мало кто обратил внимание на это мимолётное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стало ясно: это был не камень, а тяжелый молот, вдребезги разбивший зеркальную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призрачном мире беда! Скорее, спасайте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поднялся невообразимый шум. Казалось, в стаю уток бросили петарду.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прекрасно понимая, что проблема в Вэй Наньси, подал знак Юнь Чжиюю и в то же мгновение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 призрачном мире заметно отличалась от того, что представлял себе Фан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тесная, убогая лачуга — темная, сырая, пропитанная тошнотворным запахом плесени и нищеты. Главный герой забился в угол, пребывая в глубоком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ничуть не походило на сцены издевательств из оригинального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котенок, — прошептал Фан Чуньшэн, поднимая мальчика на руки и игнорируя вопли 2333, который буквально сходил с ума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орать. Что сделано, то сделано. Лучше подумай, как всё исправить, — Фан Чуньшэн почувствовал, как в висках начинает пульсировать боль от шума. — Выясни, что это за место и как нам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 шоке, — Система пыталась взять себя в руки. — Ладно. Это место, где он жил с матерью до её смерти. Выбраться легко: призрачный мир тебя не удержит. Тебе даже не нужно никого бить за него, как в оригинале. Просто вынеси парня отсюда, и когда его не будет в эпицентре, агония призрачного мира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Вэй Наньси, который так беззащитно и жалобно прильнул к нему во сне, Фан Чуньшэн повиновался странному порыву и коснулся его шеи. Словно не привыкнув к такой близости, мальчик на мгновение сбил ритм дыхания, а его пульс участился. И хотя через секунду всё пришло в норму, эта вспышка породила в душе Фан Чуньшэна массу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всяких сомнений: Вэй Наньси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Саньсань..."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назвал меня Саньсань? — Система опешила. — Как непривычно. Обычно меня зовут просто Система. Хотя... одна милашка как-то звала меня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искренне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вроде любил смотреть аниме? Неужели не знаешь, что значит «2333» на сленге?]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вспомнила, что Фан Чуньшэн — нелюдим, и, скорее всего, смотрел всё без комментариев и фанатских чатов.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на свой вопрос, Фан Чуньшэн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вот я — попаданец. А есть вероятность, что главный герой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 уверенно отрезала Система. — Твоё появление здесь — чистая случайность, вызванная исчезновением оригинального владельца тела. Это уже само по себе чудо. Без нашей помощи ты бы никогда не пересек границу миров. А главный герой — это Столп Мира, Дитя Небесного Дао. Если бы в него вселился кто-то чужой, этот мир схлопнулся бы в ту же секунду. Даже в таких малых мирах воля мироздания — вещь жуткая и беспощадная.]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кивнул, но червь сомнения всё равно продолжал грызть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http://bllate.org/book/17581/1708580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