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Юэхун резко вскинула голову. Позабыв о всяком приличии, она во все глаза уставилась на Гань Ци. Что только что сказал император? Он действительно собирается отправить её в Управление наказаний?!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живыми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Юэхун оцепенела от ужаса. Она только открыла рот, чтобы молить о пощаде, но её тут же бесцеремонно заткнули и выволокли из зала. Несчастная и в страшном сне не могла представить, что в мгновение ока превратится из главной горничной Обители безмятежной радости в бесправную жертву застенков.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покоях вновь воцарилась тишина, перед глазами Гань Ци снова непрошено всплыл знакомый образ: лицо, взгляд, едва уловимый жест. Мысли о Сяо Шуньцзы безраздельно властвовали в его разуме, и прогнать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тяжело вздохнул. Не в силах более сдерживать этот порыв, он поднялся и направился к выходу. Заметив, что слуги потянулись следом, император недовольно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Нами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переглянулись, но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шёл не спеша, то и дело останавливаясь и словно раздумывая, но в итоге ноги сами привели его к маленькому дворику. Здесь жил Сяо Шуньцзы, но император прежде никогда сюда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господину посещать лачугу слуги? Раньше он даже не задумывался об этом, но сейчас это место тянуло его с такой силой, что, подойдя к дверям, Гань Ци собрал волю в кулак, чтобы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колебался, стоит ли толкать дверь или лучше сначала подать голос, как ворота внезапно распахнулись. В проёме показался тот самый человек, о котором он грезил все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императору показалось, что пустота в его груди чем-то заполнилась, а хаос в мыслях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заметив гостя, сначала опешил, но тут же поспешно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императора. Не знал, что Ваше Величество удостоит меня своим визитом, и заставил вас ждать у порога. Моя вина непростительна.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Мы просто прогуливались, — Гань Ци смотрел на него не отрываясь, словно никак не мог насмотреться. Лишь спустя мгновение он вспомнил, что тот собирался выйти. — Ты куда-то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неловко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Ваше Величество. Просто заперся в четырёх стенах на столько дней, вот и решил немного размяться, а то совсем разленюсь.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пришёл служить Мне?» — едва не сорвалось с языка Гань Ци, но он вовремя вспомнил, что сам же его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здоровье? — спросил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таких, как я, шкура дублёная, всё заживает как на собаке. Я уже совсем здоров, — Су Юй лучезарно улыбнулся. С Магазином интеллекта под рукой было бы странно 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кивнул. Он хотел сказать что-то ещё, но никак не находил темы для разговора — он просто не привык к подобным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здесь, не желаете ли зайти в мой скромный двор и присесть? — осторожно спросил Су Юй, но тут же спохватился. — Впрочем, не стоит. Здесь слишком убого, боюсь, это оскорбит взор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Шуньцзы робеет и почти принижает себя, Гань Ци почувствовал внезапный укол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хотели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переступил порог. Дворик оказался крошечным: дорожка из щебня, две персиковых яблони по бокам, каменный стол со скамьёй, а в глубине — домик из трёх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слуги это были почти хоромы, но императору сейчас казалось, что он все эти годы незаслуженно обделял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переезжай в боковой придел Нашего дворца, — произнёс Гань Ци, почти не раздумывая. Сказал — и сам понял, насколько это некстати, но брать слова назад было не в правилах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удивленно вскинул глаза, а затем, просияв от радости,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милостивы к своему рабу... Я бесконечно благодарен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неловко отвел взгляд и, заложив руки за спину, вошёл в дом. В жилой комнате Су Юя — той, что справа — стояли лишь кровать, стол да шкаф. Эта простота почему-то разозлила императора, и, бегло осмотревшись, он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почтительно следовал за ним, не проронив ни слова, пока Гань Ци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скудно, даже сесть негде. Одно расстройство, — пробормотал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мысль, что Сяо Шуньцзы останется здесь ещё хоть на одну ночь. Он властно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вещи. Отправишься с Нами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на миг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Величество!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Су Юй с небольшим узелком в руках уже шагал вслед за императором, навсегда покидая свой старый дворик. Так он официально поселился в боковом приделе императорских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немногим скромнее главного зала — роскошно и уютно. Гань Ци лично распорядился, чтобы всё вычистили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на край новой кровати, поглядывая на стену, за которой находились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«Пройдёт совсем немного времени, и я переберусь и туда»,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свести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в это время тоже думал о человеке за стеной. Ему хотелось немедленно позвать его к себе, но он всё ещё не понимал, как определить их отношения, а потому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закрыл глаза, пытаясь унять раздражение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двое, разделенные лишь стеной, предавались раздумьям, Цинь Ижань в Обители безмятежной радости рвала и метала. Весть о том, что Юэхун брошена в Управление наказаний, подкосила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Повтори! — Цинь Ижань вцепилась в руку перепуганной служанки, её глаза буквально вылезали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морщась от боли, заикаясь,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Юэхун... император отправил в Управление наказаний. Мне об этом один из евнухов Величества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случиться! По какому праву он тронул мою Юэхун?! — Цинь Ижань задыхалась от ярости. Она оттолкнула служанку и принялась метаться по залу. — Гань Ци... Как он посмел так поступить с моим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упала на пол, не смея даже дыхнуть. Она впервые видела госпожу в таком состоянии, и это зрелище её по-настоящему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к нему. Я потребую объяснений! Это переходит все границы! — Вне себя от гнева, Цинь Ижань направилась к дверям, но её преградила другая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остыньте. Сейчас вам нельзя к императору. — Эта девушка по имени Юэлянь выглядела совершенно заурядно, но в её глазах светилась холодная, не по годам зрелая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мою самую близкую служанку в застенки! — взвизгнула Цинь Ижань. — Почему я должна 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спокойно встретила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забывайте,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тон подействовал на Цинь Ижань как ушат холодной воды. Она замерла, тяжело дыша,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начала остывать, Юэлянь подошла к лежащей на полу служанке и мягко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хорошо, — пролепетала та,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просто была не в себе, не принимай это на свой счёт, — ласково проговорила Юэлянь, погладив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опустив голову, промолчала. Было ясно, что она смертельно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улыбнулась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выскочила за дверь, точно спасённая от казни, и не видела, каким взглядом — как на мертвеца — посмотрела ей в спину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Юэлянь подвела Цинь Ижань к столу и усадила, вкрадчиво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вам дорога Юэхун. Но мы в императорском дворце. Здесь каждый жест, каждое слово должны быть выверены. Одна ошибка — и вы больше никогда не увидите тех, кто ждёт вас за стенами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окончательно пришла в себя, но в душе всё ещё клокотала обида. Гань Ци твердил, что обожает её, обещал быть терпеливым и чутким. И что же? Он отправил Юэхун, которая была с ней с самого детства, в руки палачей!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выслушайте меня. Если вы сейчас ворвётесь к императору с обвинениями, вы не спасёте Юэхун, — Юэлянь присела перед ней, и её голос зазвучал успокаивающе. — Если император решился на такое наказание, значит, между вами и им пролегла трещина. Скандал лишь увеличит её, и тогда Юэхун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не хотела признавать очевидного, но понимала: в словах служанки есть смысл. Скорее всего, Гань Ци так мстит за ту историю с Сяо Шуньцзы.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император целой страны, а ведёт себя как мелочный и злопамятный лавочник.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вызволить Юэхун, единственный путь — наладить отношения с императором. — В глазах Юэлянь на миг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Ижань исказилось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тошно от одного его вида! Чтобы я сама пошла к нему мириться? Да лучше убейте меня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разрешила Юэхун пойти к нему лишь для того, чтобы Гань Ци сам приполз к ней с извинениями. Мысль о том, что ей придётся заискивать перед ним,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в душе презирала хозяйку за непроходимую глупость, но внешне оставалась воплощением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ваши чувства, госпожа. Но Юэхун сейчас в Управлении наказаний. Если мы не вытащим её в ближайшее время,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ясен. Цинь Ижань долго сидела с мрачным лицом, кусая губы, и наконец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поняла,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