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3.5. Разбрасывание IQ для одинокого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сон бежал от Гань Ци. Он ворочался, вновь и вновь видя перед собой те глаза — беззащитные, надломленные, но полные отчаянного упрямства и бесстрашия. От этого воспоминания он ощутил немой, неудержимый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 за разом возвращался мыслями к тому моменту, когда увидел Сяо Шуньцзы, рухнувшего под проливным дождем. Свой порыв, полный пугающей потери контроля, и то оцепенение, в которое его вверг страх за чужую жизнь, Гань Ци теперь считал чем-то запредельным, почти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на руках принес мальчишку в свои покои. И лишь когда лекарь, прощупав пульс, заверил, что это всего лишь простуда и пара дней покоя поставят его на ноги, Гань Ци очнулся от удушающего омута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сумел обуздать вспышку собственничества и нахлынувшее желание защитить этого человека, отослав его обратно в тихую обитель флигеля. Но Гань Ци не мог отрицать очевидного: даже на расстоянии все его мысли были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Шуньцзы… — невольно произнес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обыденное имя, которое он произносил годами, теперь обрело иной, неведомый прежде вкус. Казалось, невидимая нить тянется от этого слова прямиком к его сердцу: каждый раз, когда он произносил его — пусть даже мысленно, — пульс предательски ускорялся.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тонул в этом смятении, из-за тяжелых пологов драконьего ложа раздался знакомый, чуть надтреснутый от слабости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уже проснулись?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вздрогнул. Там, за плотным шелком занавесей, совсем рядом стоял тот самый человек. Как и сотни раз до этого, он пришел служить своему господину, но на этот раз Гань Ци не нашел в себе сил ответить с прежним холодным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неполный день мир вокруг него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Су Юй снова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Ци болезненно вздрогнул. С трудом подавив странное волнение, он постарался придать голосу будничный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ничтожный раб. Позвольте мне помочь Вашему Величеству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Юя в точности копировал интонации прежнего владельца тела: в почтительной манере слышались нотки едва уловимой, теплой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Ци сел на постели, не сводя глаз с неясной тени, отбрасываемой на шелковый полог. Он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слег с лихорадкой? — глухо спросил он. — Мне не нужны твои услуги. Возвращайся к себе и не смей являться на мои глаза, пока не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Гань Ци ни гнал от себя эти мысли, он знал: главная причина, по которой он вчера отослал евнуха, крылась в страхе. Он просто не понимал, как теперь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неправильно и безумно, он все же поддался чувству, которое росло в нем вопреки всякой логике. Противостоять этому напору было выше его сил. Хуже всего было то, что на самом деле Гань Ци и не хотел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рассудительный и властный, в этот раз император не нашел иного выхода, кроме как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Су Юй мог позволить ему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перед ложем и с легкой обидой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 уж вы гоните меня, позвольте хотя бы в этот раз исполнить свой долг. Иначе получится, что я зря тащился сюда больным через весь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Ци никогда не был нерешительным человеком. В любой другой ситуации отказ прозвучал бы твердо и обоснованно: больному слуге не место в покоях господина, негоже подвергать государя опасности подхватить недуг. Но когда дело коснулось Сяо Шуньцзы,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император выдавил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облачиться.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ловким движением откинул тяжелые занавеси. В то мгновение, когда преграда исчезла, их взгляды встретились — на краткий, почти неуловимый миг — и тут 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Ци замер, пока Су Юй помогал ему надеть парадное платье. Позы, привычные до автоматизма, сегодня казались неловкими, император не знал, куда деть руки. Лишь маска бесстрастного спокойствия, отточенная годами приемов и аудиенций, не давала его истинным чувствам прорваться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же вел себя совершенно естественно. Его пальцы то и дело — казалось бы, невзначай — касались кожи Гань Ци. Каждое такое прикосновение отзывалось в теле императора томительным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Гань Ци чувствовал лишь острое неудобство, но постепенно его внимание переключилось на бледное лицо Су Юя. Тот едва держался на ногах от слабости, но все же поднялся в такую рань, чтобы прийти к нему. Гань Ци невольно пронзила мысль: неужели этот человек делает всё это лишь для того, чтобы заставить его почувствовать острую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насколько глубоко этот евнух пустил корни в его душе, не на шутку испугало Гань Ци. Он пребывал в хаосе из потрясения и внутреннего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 драконьим халатом было покончено, император, не дав Су Юю даже расправить складки,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Иди отдыхай. В ближайшие дни не смей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Юй был непривычно покладист. Он откланялся и вышел, не проронив ни слова. Гань Ци, который сам только что прогнал его, ощутил пустоту и глухое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же самый важный момент для прохождения героя! Почему вы так просто согласились уйти? — Кругляш снова засуетился. Еще недавно он сам отговаривал Су Юя приходить, а теперь паниковал из-за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лишь понимающе улыбнулся, его глаза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его уже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ведь герою всё еще нравится та девица? — Кругляш пребывал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бросил на Кругляша ледяной взгляд, от которого тот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имею в виду, что интеллект героя пока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всё под контролем, — легко бросил Су Юй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слишком рано. Самое время было досмотреть прерванный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Су Юй и вправду занялся своим здоровьем. Он не покидал стен своего флигеля, ведя жизнь тихую и размеренную. Но для кое-кого другого покой стал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Ци сам запретил Су Юю приходить, но именно это сделало его дни невыносимыми. Когда тот был рядом, император хотел бежать, но теперь, оставшись один, он мечтал лишь об одном — чтобы этот человек снова был перед глазами, под его неусыпным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Ци в раздражении отложил кисть с киноварью. Перед взором то и дело всплывал образ евнуха. Потирая переносицу, император признался себе, что теряет рассудок. Его одержимость Цинь Ижань, длившаяся годы, померкла перед этим новым, сокрушительным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близко, и в то же время — недосягаем. Это ожидание превращалось в изощренную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Ци уже боролся с искушением самому отправиться во флигель, как вдруг доложили: аудиенции просит Юэхун, главная служанка из Обители безмятежной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вспыхнул в нем мгновенно. Кто-то снова посмел лезть к нему в такой момент. Гань Ци уже хотел прогнать ее, но Юэхун, не дожидаясь дозволения, влетела в кабинет и рухнула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Ничтожная рабыня знает, что совершила тяжкое преступление, ворвавшись сюда! — запричитала она, захлебываясь слезами. — Но молю Ваше Величество, примите во внимание мою верность госпоже и простите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склонилась в земном поклоне, демонстрируя готовность пойти на смерть ради правого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Гань Ци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знаешь правил поведения во дворце, значит, тебе здесь не место. Ступай вон из запретного города. Считай это моей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Юэхун застыла в оцепенении. Всё шло не по плану. Разве император, услышав о ее «верности госпоже», не должен был встревожиться за Цинь Ижань и простить дерзость служанки? Почему всё обернулось изгнанием?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Недовольна моим решением? — Гань Ци сверху вниз посмотрел на нее, насквозь видя её мелкие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ужас, Юэхун не посмела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не смеет! Ваше Величество проявили милосердие, смягчив наказание. Но молю, позвольте мне сказать последнее слово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шансом было упомянуть госпожу. Если император отправится к ней, Цинь Ижань найдет способ оставить верную служанку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Ци откинулся на спинку трона, его взгляд стал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 помни: если твои слова мне не понравятся, я могу и передумать насчет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Юэхун вздрогнула. «Передумать» в устах императора означало лишь одно —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она заговорила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 того дня, как вы ушли, госпожа совсем извелась. За считанные дни она так исхудала, что не может подняться с постели. Её сердце полно тоски по Вашему Величеству, она ждет вас каждый день, но гордость не позволяет ей просить… Я не могла больше смотреть на её страдания и пришла тайно, наперекор её воле. Молю, Ваше Величество, вспомните о прежней любви и навестите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тираду, Юэхун замерла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снова просчиталась. Гань Ци не бросился к выходу. Вместо этого он молчал, а затем в тишине кабинета раздался его холодный, издевательский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вызвал у Юэхун волну ледяного ужаса. Она боялась даже шелохнуться, похолодев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Ци презрительно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меня вспомнить о «прежней любви» и навестить Цинь Ижань? Ну же, скажи мне, о какой такой любви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Юэхун задеревенела. Совсем недавно император был само воплощение нежности и заботы по отношению к её госпоже. Как же за несколько дней он мог превратиться в этого чужого, пугающего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ответить? Что ж, тогда отвечу я, — пальцы Гань Ци мерно застучали по подлокотнику, и каждый удар отдавался в сердце служанки погребальным звоном. — Раз ты так радела за свою госпожу, не стоит тебе покидать дворец. Отправляйся-ка ты в Управление наказаний.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http://bllate.org/book/17580/1718992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