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3.5. Разбрасывание IQ для одинокого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сон бежал от Гань Ци. Он ворочался, вновь и вновь видя перед собой те глаза — беззащитные, надломленные, но полные отчаянного упрямства и бесстрашия. От этого воспоминания он ощутил немой, неудержимый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возвращался мыслями к тому моменту, когда увидел Сяо Шуньцзы, рухнувшего под проливным дождем. Свой порыв, полный пугающей потери контроля, и то оцепенение, в которое его вверг страх за чужую жизнь, Гань Ци теперь считал чем-то запредельным, почти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 руках принес мальчишку в свои покои. И лишь когда лекарь, прощупав пульс, заверил, что это всего лишь простуда и пара дней покоя поставят его на ноги, Гань Ци очнулся от удушающего омута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сумел обуздать вспышку собственничества и нахлынувшее желание защитить этого человека, отослав его обратно в тихую обитель флигеля. Но Гань Ци не мог отрицать очевидного: даже на расстоянии все его мысли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 невольно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обыденное имя, которое он произносил годами, теперь обрело иной, неведомый прежде вкус. Казалось, невидимая нить тянется от этого слова прямиком к его сердцу: каждый раз, когда он произносил его — пусть даже мысленно, — пульс предательски ускорялся.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тонул в этом смятении, из-за тяжелых пологов драконьего ложа раздался знакомый, чуть надтреснутый от слабости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проснулись?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вздрогнул. Там, за плотным шелком занавесей, совсем рядом стоял тот самый человек. Как и сотни раз до этого, он пришел служить своему господину, но на этот раз Гань Ци не нашел в себе сил ответить с прежним холодным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неполный день мир вокруг него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 Юй снова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болезненно вздрогнул. С трудом подавив странное волнение, он постарался придать голосу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ничтожный раб. Позвольте мне помочь Вашему Величеству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в точности копировал интонации прежнего владельца тела: в почтительной манере слышались нотки едва уловимой, теплой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сел на постели, не сводя глаз с неясной тени, отбрасываемой на шелковый полог.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слег с лихорадкой? — глухо спросил он. — Мне не нужны твои услуги. Возвращайся к себе и не смей являться на мои глаза, пока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Гань Ци ни гнал от себя эти мысли, он знал: главная причина, по которой он вчера отослал евнуха, крылась в страхе. Он просто не понимал, как теперь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неправильно и безумно, он все же поддался чувству, которое росло в нем вопреки всякой логике. Противостоять этому напору было выше его сил. Хуже всего было то, что на самом деле Гань Ци и не хотел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рассудительный и властный, в этот раз император не нашел иного выхода, кроме как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Су Юй мог позволить ему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ложем и с легкой обидой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 уж вы гоните меня, позвольте хотя бы в этот раз исполнить свой долг. Иначе получится, что я зря тащился сюда больным через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никогда не был нерешительным человеком. В любой другой ситуации отказ прозвучал бы твердо и обоснованно: больному слуге не место в покоях господина, негоже подвергать государя опасности подхватить недуг. Но когда дело коснулось Сяо Шуньцзы,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император выдавил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облачиться.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ловким движением откинул тяжелые занавеси. В то мгновение, когда преграда исчезла, их взгляды встретились — на краткий, почти неуловимый миг —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замер, пока Су Юй помогал ему надеть парадное платье. Позы, привычные до автоматизма, сегодня казались неловкими, император не знал, куда деть руки. Лишь маска бесстрастного спокойствия, отточенная годами приемов и аудиенций, не давала его истинным чувствам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же вел себя совершенно естественно. Его пальцы то и дело — казалось бы, невзначай — касались кожи Гань Ци. Каждое такое прикосновение отзывалось в теле императора томительным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Гань Ци чувствовал лишь острое неудобство, но постепенно его внимание переключилось на бледное лицо Су Юя. Тот едва держался на ногах от слабости, но все же поднялся в такую рань, чтобы прийти к нему. Гань Ци невольно пронзила мысль: неужели этот человек делает всё это лишь для того, чтобы заставить его почувствовать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насколько глубоко этот евнух пустил корни в его душе, не на шутку испугало Гань Ци. Он пребывал в хаосе из потрясения и внутреннего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драконьим халатом было покончено, император, не дав Су Юю даже расправить складки,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Иди отдыхай. В ближайшие дни не смей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Юй был непривычно покладист. Он откланялся и вышел, не проронив ни слова. Гань Ци, который сам только что прогнал его, ощутил пустоту и глухое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же самый важный момент для прохождения героя! Почему вы так просто согласились уйти? — Кругляш снова засуетился. Еще недавно он сам отговаривал Су Юя приходить, а теперь паниковал из-за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понимающе улыбнулся,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его уже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ведь герою всё еще нравится та девица? — Кругляш пребывал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бросил на Кругляша ледяной взгляд, от которого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имею в виду, что интеллект героя пока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под контролем, — легко бросил Су Юй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слишком рано. Самое время было досмотреть прерванный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Су Юй и вправду занялся своим здоровьем. Он не покидал стен своего флигеля, ведя жизнь тихую и размеренную. Но для кое-кого другого покой стал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сам запретил Су Юю приходить, но именно это сделало его дни невыносимыми. Когда тот был рядом, император хотел бежать, но теперь, оставшись один, он мечтал лишь об одном — чтобы этот человек снова был перед глазами, под его неусыпным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в раздражении отложил кисть с киноварью. Перед взором то и дело всплывал образ евнуха. Потирая переносицу, император признался себе, что теряет рассудок. Его одержимость Цинь Ижань, длившаяся годы, померкла перед этим новым, сокрушительным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и в то же время — недосягаем. Это ожидание превращалось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уже боролся с искушением самому отправиться во флигель, как вдруг доложили: аудиенции просит Юэхун, главная служанка из Обители безмятежной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в нем мгновенно. Кто-то снова посмел лезть к нему в такой момент. Гань Ци уже хотел прогнать ее, но Юэхун, не дожидаясь дозволения, влетела в кабинет и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рабыня знает, что совершила тяжкое преступление, ворвавшись сюда! — запричитала она, захлебываясь слезами. — Но молю Ваше Величество, примите во внимание мою верность госпоже и простите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склонилась в земном поклоне, демонстрируя готовность пойти на смерть ради правого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Гань Ци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знаешь правил поведения во дворце, значит, тебе здесь не место. Ступай вон из запретного города. Считай это моей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Юэхун застыла в оцепенении. Всё шло не по плану. Разве император, услышав о ее «верности госпоже», не должен был встревожиться за Цинь Ижань и простить дерзость служанки? Почему всё обернулось изгнанием?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Недовольна моим решением? — Гань Ци сверху вниз посмотрел на нее, насквозь видя её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ужас, Юэхун не посмела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 смеет! Ваше Величество проявили милосердие, смягчив наказание. Но молю, позвольте мне сказать последнее слово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шансом было упомянуть госпожу. Если император отправится к ней, Цинь Ижань найдет способ оставить верную служанку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откинулся на спинку трона, его взгляд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помни: если твои слова мне не понравятся, я могу и передумать насчет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Юэхун вздрогнула. «Передумать» в устах императора означало лишь одно —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заговорила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того дня, как вы ушли, госпожа совсем извелась. За считанные дни она так исхудала, что не может подняться с постели. Её сердце полно тоски по Вашему Величеству, она ждет вас каждый день, но гордость не позволяет ей просить… Я не могла больше смотреть на её страдания и пришла тайно, наперекор её воле. Молю, Ваше Величество, вспомните о прежней любви и навестите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Юэхун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снова просчиталась. Гань Ци не бросился к выходу. Вместо этого он молчал, а затем в тишине кабинета раздался его холодный,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вызвал у Юэхун волну ледяного ужаса. Она боялась даже шелохнуться, похолодев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вспомнить о «прежней любви» и навестить Цинь Ижань? Ну же, скажи мне, о какой такой любви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Юэхун задеревенела. Совсем недавно император был само воплощение нежности и заботы по отношению к её госпоже. Как же за несколько дней он мог превратиться в этого чужого, пугающего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ответить? Что ж, тогда отвечу я, — пальцы Гань Ци мерно застучали по подлокотнику, и каждый удар отдавался в сердце служанки погребальным звоном. — Раз ты так радела за свою госпожу, не стоит тебе покидать дворец. Отправляйся-ка ты в Управление наказаний.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