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Ци с трудом подавил странное наваждение и снова перевёл взгляд на Цинь Ижань. Но почему-то теперь, глядя на женщину, которая ещё вчера казалась ему дороже жизни, он никак не мог взять в толк: о чём он вообще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прекрасно знал, что в сердце этой женщины нет места для него, и всё же хранил ей верность.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Знал, что она сама вызвалась войти во дворец вовсе не из любви, но продолжал обманывать себя и принял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Знал, что у этой затеи не может быть счастливого конца, но словно лишился рассудка. Он шёл на уступки шаг за шагом, совершенно забыв о своём истинном характере.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главное — теперь Гань Ци совершенно не понимал, что же в ней такого особенного? Стоила ли она того, чтобы он, император, так безгранично её прощал и терпел все капризы?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Ци прикрыл глаза. Вся прежняя страсть к Цинь Ижань теперь казалась коротким, но ярким сном. Лишь сейчас он окончательно пробудился и с ужасом осознал, насколько нелепо себя 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Цинь Ижань продолжала дуться, ожидая, когда Гань Ци подойдёт к ней с ласковыми словами утешения. Она намеревалась набить себе цену, а заодно — хорошенько проучить этого пса, Сяо Шуньцзы!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прошло немало времени, а Цинь Ижань услышала лишь холодный вопрос Гань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не желаешь быть со Мной, зачем тогда сама просилась во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Ижань опешила. Она смутно почувствовала, что отношение императора изменилось. Неужели он решил разгневаться на неё из-за того, что она наказала какого-то раба?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вызвала у неё приступ ярости. Разве не он ещё недавно клялся в любви и обещал во всём потакать? А теперь из-за никчёмного слуги он смеет выказывать ей недовольство? Разве такой мужчина достоин её сердца?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 смешалось с обидой. Цинь Ижань капризно закусила губу и, вскинув подбородок, холодно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прошло и дня, как я в покоях, а Ваше Величество уже начал выказывать Мне своё пренебрежение? Этот дерзкий раб оскорбил Меня, он ни во что Меня не ставит! Я лишь слегка его наказала, что в этом дурного? В конце концов, Ваше Величество просто потакает своему слуге, а Меня ни во что не ставит!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её речи, Гань Ци всё больше убеждался: он был ослеплён, раз питал чувства к подобной женщине. Ему претило слушать её мелочные придирки и видеть это напускное высокомерие. Он просто встал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когда-нибудь захочешь покинуть дворец, просто скажи Нам. Мы не станем тебя удерживать.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Гань Ци даже не взглянул на застывшую в изумлении Цинь Ижань. Он вышел, чеканя шаг. Женщина, оправившись от шока, хотела было окликнуть его, но гордость не позволила. Она лишь впилась зубами в нижнюю губу, провожая его взглядом, полным ненависти и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мог... Как он посмел так с ней обойтись! На этот раз она его просто так не простит. Даже если он приползёт на коленях —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Обители безмятежной радости, Гань Ци не спешил уходить. Он остановился под навесом, с тяжёлым сердцем глядя на хрупкую фигуру, что всё ещё стояла под проливным дождём. Казалось, несчастный вот-вот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императору взглянуть на этого человека, как в груди вспыхнуло непреодолимое желание — подбежать, прижать к себе и укрыть от этой бури. Но разве мог он, владыка страны, позволить себе такие мысли о простом евнухе?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исключено!»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Ци до боли сжал кулаки, пытаясь подавить нахлынувший порыв. Он понимал, что ему нужно уйти, но словно не мог оторвать взгляда от этого силуэта.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и сам ужасался столь резкой перемене в своём отношении к Сяо Шуньцзы. Это чувство пришло внезапно, оно было мощным, иррациональным — и в то же время против воли вызывало странный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почему Сяо Шуньцзы, который служил ему много лет, вдруг стал причиной такого сильного волнения?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не находя ответов, Гань Ци знал одно: он не должен позволять себе ничего лишнего. Стиснув зубы, он уже готов был отвернуться, как вдруг заметил, что тонкая фигура в потоках ливня качнулась и начала медленно заваливаться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мгновение тело императора сработало быстрее мысли. Забыв о своём статусе и достоинстве, он сорвался с места и бросился под дождь. Гань Ци успел подхватить Су Юя прежде, чем тот коснулся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юноша оказался в его руках, Гань Ци ощутил внезапный прилив почти болезненного удовлетворения. Это чувство было острее и яростнее, чем в день его коронации, когда он осознал, что весь мир лежит у его ног. Сердце в груди забилось так сильно, что стало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я мог всегда вот так его держать...»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пугающая мысль мелькнула в голове и тут же была подавлена вспышкой тревоги. Гань Ци посмотрел на лицо юноши — бледное как полотно, с плотно сомкнутыми веками. Тревога мгновенно переросла в панику. Отбросив все приличия, он подхватил Су Юя на руки и поспешил к своим покоям.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Лекаря! Живо! — проревел он слуге, который едва поспевал за ним с 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пришёл в себя лишь через сутки. Он лежал в своей небольшой комнате. Медленно моргая, юноша осмотрелся. За окном царил серый сумрак — должно быть, рассвет ещё не наступил.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у кровати, привалившись к стене, дремал молодой слуга. В этом дворе Су Юй всегда жил один, так что парня, скорее всего, прислал Гань Ци, чтобы присматривать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Окончательно прояснив ситуацию, Су Юй снова закрыл глаза и мысленно позвал Систему. Клубочек мгновенно проснулся и принялся возбуждённо прыгать прямо над головой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«Хозяин! Вы наконец-то очнулись! Как вы себя чувствуете? Где-нибудь болит?»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держал глаза закрытыми только для того, чтобы не прихлопнуть этот назойливый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порядке. Только вот руки чешутся...»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его голова буквально раскалывалась, а в теле не было ни капли сил, но Су Юй действительно был в дурном расположении духа. Почему побочные эффекты от предметов из Магазина интеллекта такие тяжёлые?!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Обещали же, что это будет просто обморок и немного изнурённый вид! В итоге он пролежал в беспамятстве целый день, и сейчас его мутит так, что хочется вывернуться наизнанку.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в голосе хозяина опасные нотки, Клубочек мигом отлетел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«Хозяин, не сердитесь! Я... я просто... когда вы потеряли сознание, я потратил ваши очки интеллекта на Капсулу от простуды F-ранга, поэтому...»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какова была причина такой щедрости?» — голос Су Юя стал ещё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Клубочек задрожал всем своим пушистым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что... потому что после вашего обморока Главный герой сразу вызвал лекарей! Если бы они обнаружили, что вы просто спите и совершенно здоровы, мы бы провалились! Поэтому я... И-и-и-и! Хозяин, я правда хотел как лучше!»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Клубочек разрыдался. С его точки зрения, если хозяин решит его наказать, от него и мокрого места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дёрнул бровью. Хоть лицо его и оставалось мрачным, он перестал давить на Систему. Спустя минуту он потёр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«Твои объяснения приняты. На этот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Клубочек на миг замер, а потом радостно запульсировал: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«Хозяин, вы больше не сердитесь?!»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вопиющее нарушение протокола — использовать предметы без согласия, но Су Юй решил не развивать тему. Он просто привыкал к тупой боли в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его простили, Клубочек тут же принялся подлизываться: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всё удивлялся, зачем вы сами пошли под дождь, а оказывается, у вас всё было просчитано! Вы бы видели лицо Главного героя, когда вы упали! Хоть он сейчас и не блещет умом, но явно очень за вас переживает. Ваш план сработал идеально!»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лишь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скажу, что пошёл под дождь лишь для того, чтобы немного остыть и не придушить героиню прямо на месте — ты мне поверишь?»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— Система не нашла, что ответить. С таким непредсказуемым хозяином оставалось только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не стал ждать ответа. С трудом преодолев слабость, он открыл глаза и окликнул спящего слугу: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встрепенулся, протёр глаза и торопливо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уже четвёртая стража. Ваше Величество велел передать евнуху Ханю, как только тот очнётся: в ближайшие дни вам не нужно приходить на службу. Самое главное сейчас — поправить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обращение «евнух Хань», Су Юй снова непроизвольно скривился. Он сделал глубокий вдох и медленно приподнялся на ложе. Слуга бросился ему помогать: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Хань, вам нужно выйти? Я сейчас всё принесу...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Су Юй отмахнулся, голос его звучал хрипло и сухо. — Помоги мне одеться. Я иду к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в замешательстве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Его Величество ясно приказал...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Су Юй посмотрел на него так холодно и пронзительно, что мальчишка мгновенно умолк и покорно принялся за одежду. Пока слуга возился с завязками, в голове Су Юя снова заверещал Клубочек.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«Хозяин! Я понимаю, что без вашего присмотра этот дурак без мозгов может натворить дел, но посмотрите на себя! У вас же лица нет! Позвольте мне обменять очки интеллекта на Лечебную капсулу от простуды F-ранга, и вы сразу поправитесь!»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поправил рукав и едва заметно, предвкушающе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Так —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http://bllate.org/book/17580/1718859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