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с трудом подавил странное наваждение и снова перевёл взгляд на Цинь Ижань. Но почему-то теперь, глядя на женщину, которая ещё вчера казалась ему дороже жизни, он никак не мог взять в толк: о чём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что в сердце этой женщины нет места для него, и всё же хранил ей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она сама вызвалась войти во дворец вовсе не из любви, но продолжал обманывать себя и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у этой затеи не может быть счастливого конца, но словно лишился рассудка. Он шёл на уступки шаг за шагом, совершенно забыв о своём истинном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теперь Гань Ци совершенно не понимал, что же в ней такого особенного? Стоила ли она того, чтобы он, император, так безгранично её прощал и терпел все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прикрыл глаза. Вся прежняя страсть к Цинь Ижань теперь казалась коротким, но ярким сном. Лишь сейчас он окончательно пробудился и с ужасом осознал, насколько нелепо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Ижань продолжала дуться, ожидая, когда Гань Ци подойдёт к ней с ласковыми словами утешения. Она намеревалась набить себе цену, а заодно — хорошенько проучить этого пса, Сяо Шуньцзы!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а Цинь Ижань услышала лишь холодный вопрос Гань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не желаешь быть со Мной, зачем тогда сама просилась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опешила. Она смутно почувствовала, что отношение императора изменилось. Неужели он решил разгневаться на неё из-за того, что она наказала какого-то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неё приступ ярости. Разве не он ещё недавно клялся в любви и обещал во всём потакать? А теперь из-за никчёмного слуги он смеет выказывать ей недовольство? Разве такой мужчина достоин её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смешалось с обидой. Цинь Ижань капризно закусила губу и, вскинув подбородок,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дня, как я в покоях, а Ваше Величество уже начал выказывать Мне своё пренебрежение? Этот дерзкий раб оскорбил Меня, он ни во что Меня не ставит! Я лишь слегка его наказала, что в этом дурного? В конце концов, Ваше Величество просто потакает своему слуге, а Меня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речи, Гань Ци всё больше убеждался: он был ослеплён, раз питал чувства к подобной женщине. Ему претило слушать её мелочные придирки и видеть это напускное высокомерие. Он просто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захочешь покинуть дворец, просто скажи Нам. Мы не станем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Гань Ци даже не взглянул на застывшую в изумлении Цинь Ижань. Он вышел, чеканя шаг. Женщина, оправившись от шока, хотела было окликнуть его, но гордость не позволила. Она лишь впилась зубами в нижнюю губу, провожая его взглядом, полным ненависти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 Как он посмел так с ней обойтись! На этот раз она его просто так не простит. Даже если он приползёт на коленях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Обители безмятежной радости, Гань Ци не спешил уходить. Он остановился под навесом, с тяжёлым сердцем глядя на хрупкую фигуру, что всё ещё стояла под проливным дождём. Казалось, несчастный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взглянуть на этого человека, как в груди вспыхнуло непреодолимое желание — подбежать, прижать к себе и укрыть от этой бури. Но разве мог он, владыка страны, позволить себе такие мысли о простом евнухе?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исключено!»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до боли сжал кулаки, пытаясь подавить нахлынувший порыв. Он понимал, что ему нужно уйти, но словно не мог оторвать взгляда от этого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сам ужасался столь резкой перемене в своём отношении к Сяо Шуньцзы. Это чувство пришло внезапно, оно было мощным, иррациональным — и в то же время против воли вызывало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Сяо Шуньцзы, который служил ему много лет, вдруг стал причиной такого сильного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находя ответов, Гань Ци знал одно: он не должен позволять себе ничего лишнего. Стиснув зубы, он уже готов был отвернуться, как вдруг заметил, что тонкая фигура в потоках ливня качнулась и начала медленно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тело императора сработало быстрее мысли. Забыв о своём статусе и достоинстве, он сорвался с места и бросился под дождь. Гань Ци успел подхватить Су Юя прежде, чем тот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оказался в его руках, Гань Ци ощутил внезапный прилив почти болезненного удовлетворения. Это чувство было острее и яростнее, чем в день его коронации, когда он осознал, что весь мир лежит у его ног. Сердце в груди забилось так сильно,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всегда вот так его держать...»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мысль мелькнула в голове и тут же была подавлена вспышкой тревоги. Гань Ци посмотрел на лицо юноши — бледное как полотно, с плотно сомкнутыми веками. Тревога мгновенно переросла в панику. Отбросив все приличия, он подхватил Су Юя на руки и поспешил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Живо! — проревел он слуге, который едва поспевал за ним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пришёл в себя лишь через сутки. Он лежал в своей небольшой комнате. Медленно моргая, юноша осмотрелся. За окном царил серый сумрак — должно быть, рассвет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кровати, привалившись к стене, дремал молодой слуга. В этом дворе Су Юй всегда жил один, так что парня, скорее всего, прислал Гань Ци,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прояснив ситуацию, Су Юй снова закрыл глаза и мысленно позвал Систему. Клубочек мгновенно проснулся и принялся возбуждённо прыгать прямо над головой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 Вы наконец-то очнулись! Как вы себя чувствуете? Где-нибудь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держал глаза закрытыми только для того, чтобы не прихлопнуть этот назойливый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Только вот руки чешутся...»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голова буквально раскалывалась, а в теле не было ни капли сил, но Су Юй действительно был в дурном расположении духа. Почему побочные эффекты от предметов из Магазина интеллекта такие тяжёлые?!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 же, что это будет просто обморок и немного изнурённый вид! В итоге он пролежал в беспамятстве целый день, и сейчас его мутит так, что хочется вывернуться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 голосе хозяина опасные нотки, Клубочек мигом отлетел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не сердитесь! Я... я просто... когда вы потеряли сознание, я потратил ваши очки интеллекта на Капсулу от простуды F-ранга, поэтому...»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какова была причина такой щедрости?» — голос Су Юя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задрожал всем своим пушистым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что... потому что после вашего обморока Главный герой сразу вызвал лекарей! Если бы они обнаружили, что вы просто спите и совершенно здоровы, мы бы провалились! Поэтому я... И-и-и-и! Хозяин, я правда хотел как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Клубочек разрыдался. С его точки зрения, если хозяин решит его наказать, от него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дёрнул бровью. Хоть лицо его и оставалось мрачным, он перестал давить на Систему. Спустя минуту 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объяснения приняты.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на миг замер, а потом радостно запульсировал: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больше не сердитесь?!»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вопиющее нарушение протокола — использовать предметы без согласия, но Су Юй решил не развивать тему. Он просто привыкал к тупой боли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простили, Клубочек тут же принялся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удивлялся, зачем вы сами пошли под дождь, а оказывается, у вас всё было просчитано! Вы бы видели лицо Главного героя, когда вы упали! Хоть он сейчас и не блещет умом, но явно очень за вас переживает. Ваш план сработал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пошёл под дождь лишь для того, чтобы немного остыть и не придушить героиню прямо на месте — ты мне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Система не нашла, что ответить. С таким непредсказуемым хозяином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ждать ответа. С трудом преодолев слабость, он открыл глаза и окликнул спящего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встрепенулся, протёр глаза и торопливо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уже четвёртая стража. Ваше Величество велел передать евнуху Ханю, как только тот очнётся: в ближайшие дни вам не нужно приходить на службу. Самое главное сейчас —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«евнух Хань», Су Юй снова непроизвольно скривился. Он сделал глубокий вдох и медленно приподнялся на ложе. Слуга бросился ему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Хань, вам нужно выйти? Я сейчас всё принесу...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Юй отмахнулся, голос его звучал хрипло и сухо. — Помоги мне одеться. Я иду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замешательстве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Величество ясно приказал...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Су Юй посмотрел на него так холодно и пронзительно, что мальчишка мгновенно умолк и покорно принялся за одежду. Пока слуга возился с завязками, в голове Су Юя снова заверещал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 Я понимаю, что без вашего присмотра этот дурак без мозгов может натворить дел, но посмотрите на себя! У вас же лица нет! Позвольте мне обменять очки интеллекта на Лечебную капсулу от простуды F-ранга, и вы сразу поправитесь!»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поправил рукав и едва заметно, предвкушающе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Так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