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Я РАЗБРАСЫВАЮ IQ ДЛЯ НАЦИОНАЛЬНОГО МУЖСКОГО ИДЕАЛА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— полная чушь! Ты всего лишь... — Чжао Циньлянь осекся на полуслове, грязно выругавшись, и лишь через мгновение до него дошел смысл сказанного. — Контролирующий акционер? Что это еще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кто такой контролирующий акционер, но смеешь здесь рассуждать? Что ж, твое невежество как нельзя лучше подчеркивает натуру бастарда. Впрочем, твоя дремучесть — не моя печаль. Только, пожалуйста, не выставляй ее напоказ в моем присутствии, хорошо? Мне правда не хочется над тобой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Циньлянь покраснел. Это чувство неприкрытого презрения было невыносимым, словно он сам подставил щеку под звонкую пощечину. Горькая обида жгла изнутри, но ответить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Су Юй ему не по зубам, Циньлянь затаил дыхание и с надеждой посмотрел на отца. Но Чжао Юаню сейчас было совсем не до него. Его мысли крутились вокруг последней фразы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Чжао Юань инстинктивно попытался отмахнуться от слов Чжао Цинсуна. Этого просто не могло быть. Доля Цинсуна в компании составляла всего двадцать два процента. Даже если прибавить пять процентов Линь Яня, выходило двадцать семь — до контрольного пакета в пятьдесят один процент было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стал бы Чжао Цинсун так шутить? Даже если он хотел уколоть их побольнее, подобная ложь вскрылась бы при первой же проверке. Это было бы равносильно публичному унижению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мысли боролись в его голове, и постепенно чаша весов склонилась к пугающей правде. Чжао Юань бледнел. Как Цинсун смог это провернуть?!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правда... Чжао Юань даже боялся представить, к каким последствиям это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отец уже близок к верной разгадке, Су Юй вольготно закинул ногу на ногу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моих руках пятьдесят один процент акций Развлекательной компании Чжао. Пусть перевес и небольшой, но я официально являюсь контролирующим акционером. Так что, отец, как второму по величине акционеру, в будущем мне наверняка понадобится твоя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Чжао Юаня словно что-то взорвалось. Он почувствовал, как темнеет в глазах, силы оставили его, и он бессильно откинулся на спинку дивана. Чжао Циньлянь, перепугавшись, вцепился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Что с тобой? Не пугай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тяжело дышал. Он вытаращился на Су Юя, но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Страшная догадка, от которой он так отчаянно бежал, подтвердилась. Если Чжао Цинсун действительно стал хозяином «Развлекательной компании Чжао», то все труды последних лет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Чжао Юань почувствовал, как в глазах плывут черные круги, а в голове воцарилась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кажутся незыблемыми скалами — сдержанными, сильными, умеющими терпеть. Кажется, ничто не способно их сломить. Но на самом деле у каждого есть точка невозврата. Стоит нащупать эту ахиллесову пяту, и даже самый могучий враг падет от одного точного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Юаня такой пятой были власть и выгода. Компания была делом всей его жизни, его детищем. И теперь, когда плоды его многолетних трудов в одночасье перешли к другому, он едва не скончался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Циньлянь, видя состояние отца, почти плакал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Цинсун, ты перешел все границы! Посмотри, до чего ты довел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говорить? — Су Юй невинно вскинул брови. — Разве отец может злиться из-за того, что я стал главой «Развлекательной компании Чжао»? Наверняка он просто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широко улыбнулся задыхающемуся Чжао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отец, вы просто растроганы до глубины души. Не волнуйтесь, я буду заботиться о «Развлекательной компании Чжао». В конце концов, вы сами уступили мне кресло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Юань, казалось, вот-вот лишится чувств. Он мелко задрожал. Он долго пытался направить трясущийся палец в сторону сына, прежде чем из его груди вырвался 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неблагодарный выродок!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Юй просиял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похвалу. Я зашел лишь для того, чтобы сообщить вам эту добрую весть. Что же касается остального... жизнь впереди долгая, мы еще успеем во всем разобраться, не так ли,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еще пару секунд сверлил Су Юя безумным взглядом, после чего он вздрогнул, и его глаза закатились. Он потерял сознание от переизбытка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вскрикнул Чжао Циньлянь и снова набросился на брата с обвинениями. — Чжао Цинсун, у тебя вообще сердце есть? Довести собственного отца до обморока... Ты просто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сделал предупреждающий жест рукой, призывая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любимый папочка сейчас в отключке. Ты уверен, что хочешь тратить время на пустую болтовню, а не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Циньлянь, который уже приготовился вещать с позиции морального превосходства, снова оказался в тупике. Его лицо приняло такой вид, будто он только что проглотил нечто крайне противное.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вызывал доктора и, следуя указаниям, оказывал отцу первую помощь, Су Юй невозмутимо попивал чай. Когда Циньлянь наконец обернулся, его едва не хватил удар от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У меня есть пара слов и для тебя, — Су Юй неспешно поставил чашку. — Я в курсе, что ты бастард и плод интрижек на стороне. Но я человек широкой души и не склонен винить тебя в грехах родителей. Поэтому после университета ты вполне можешь рассчитывать на работу в «Развлекательной компании Чжао». Я подберу тебе какую-нибудь рядовую должность. Разумеется, только рядовую.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Засунь себе эту должность в... «Развлекательная компания Чжао» должна была достаться мне! — Чжао Циньлянь едва не задохнулся от ярости. Он чувствовал, что еще немного — и его хватит апоплексический удар. Этот человек был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долго всматривался в налитые кровью глаза младшего брата. Когда Циньлянь уже приготовился к очередной порции яда, Су Юй вдруг произнес почти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полное право мечтать. Но даже в мечтах старайся соблюдать приличия. Ругаться — это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Циньлянь нервно дернул веком. Тон Чжао Цинсуна был спокойным, слова — почти вежливыми, но почему-то это задевало сильнее, чем открытая брань. Гнев и бессилие душили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черт возьми, за талант такой — бесить людей, не повышая голоса?!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Прощайте, господин бастард. Надеюсь, мы еще встретимся, — Су Юй поднялся с дивана и, полностью игнорируя багровое лицо брата, с легкой улыбкой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встал следом и на прощание отвесил Циньляню подчеркнуто вежливый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Циньляня буквально трясло. Ему хотелось броситься вдогонку и выплеснуть ярость кулаками, но в памяти внезапно всплыл тот ледяной взгляд Су Юя, от которого по спине пробежал холодок. Решимость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за гостями захлопнулась дверь, Циньлянь позволил себе издать яростный рык и с силой ударил кулаком по журнальному столику. И тут же взвыл от боли, баюкая ушибленную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Ци Чэнь, не отрываясь от руля, то и дело бросал на Су Юя полные лукавства взгляды. Он молчал, но в его глазах плясали чертики.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нормально вести машину? — не выдержал наконец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показал тебе «нормальную» езду? — Ци Чэнь многозначительно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почувствовал в этой усмешке какой-то подвох, но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дорогой. Дома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послушно сосредоточился на вождении. Однако стоило им переступить порог квартиры, как Су Юй оказался втянутым в совсем другую поездку. Лихой гонщик Ци Чэнь решил продемонстрировать всё свое мастерство, и Су Юю пришлось сполна ощутить на себе, на что способен опытный водитель в порыве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Юй с трудом сполз с кровати, чувствуя ломоту во всем теле. Твердо решив быть впредь осторожнее в словах и не давать Ци Чэню ни единого повода, он, однако, снова попался. Стоило ему вскользь упомянуть о «легком недомогании», как новоявленный «доктор» Ци Чэнь тут же затащил его обратно в постель для тщательного осмотра...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впервые всерьез подумал, что такая жизнь скоро его доконает.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в сладкой суете и бесконечных препирательствах. Подготовка к фильму «Влюблённые» шла полным ходом, и спустя месяц актерский состав был утвержден, а съемки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полагается независимой драме на тему однополых отношений, атмосфера картины была выдержана в духе светлой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о двух одноклассниках. От робкой первой влюбленности и взаимного притяжения до вынужденной разлуки под давлением общества. Годы борьбы, становления и успеха, пока наконец оба не обрели внутреннюю силу и зрелость, чтобы спустя десятилетие снова встретиться и пойти по жизни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называли «чистым» не только из-за эстетики, но и потому, что сердца героев с самого начала и до конца принадлежали только друг другу. Как бы ни был велик мир, какими бы сильными ни были искушения, они сумели сохранить верность той первой искре.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расстался с тобой не потому, что разлюбил. Я просто ждал момента, когда мы сможем быть вместе по-настоящему».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стану достаточно твердым, чтобы сокрушить все преграды; когда я стану достаточно зрелым, чтобы не замечать пересудов; когда я стану достаточно сильным, чтобы быть твоей опорой — захочешь ли ты снова стать моим?»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«Любимый мой, я всегда ждал только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герои возвращались в свой старый школьный класс. Словно в первый раз, они не решались заговорить о чувствах вслух и лишь перебрасывались записками.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мне, кажется, немного нравишься. Ты будешь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и улыбались, понимая: десять лет пролетели как одно мгновение. Всё вернулось на круги своя, и долгий путь наконец привел их к счастью. Все испытания были лишь прелюдией к этой встрече, и ради нее стоило беречь себя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в восторге от сценария и полностью отдавался работе. В совместных сценах с Ци Чэнем они понимали друг друга с полуслова, почти всегда выдавая идеальный результат с первого дубля. Однако режиссер Лю Минчжэнь почему-то выглядела разочарованной — казалось, ей очень хотелось, чтобы они ошибались и переигрывали сцены снова и снова. Поистине, женская душа — потемки.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камер Су Юй старался вести себя тише воды ниже травы, чтобы не провоцировать Ци Чэня на новые «наказания». Он уже уверился, что опасность миновала, как вдруг в один из вечеров Ци Чэнь с загадочным видом объявил, что приготовил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Сегодня какой-то праздник? — удивился Су Юй, судорожно перебирая в памяти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лишь загадочно улыбнулся и протянул ему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недобрым предчувствием сорвал обертку. Внутри лежала одежда — точная копия его школьной формы из фильма. Белая рубашка, черные брюки... Вот только на груди красовалось вышитое имя: «Чжао Цинсун».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логика дала сбой. Мысли Су Юя замерли на странном факте: «Вообще-то меня зовут не Чжао Цинсун...»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замешательстве, Ци Чэнь уже подталкивал его к зеркалу, уговаривая переодеться. Су Юй послушно облачился в ученический костюм, и только когда он обернулся и поймал на себе хищный, горящий взгляд Ци Чэня, до него наконец дошел истинный смысл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всю жизнь считавший себя хитрецом, на этот раз допустил роковую оплошность и сам угодил в ловушку серого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http://bllate.org/book/17580/1715331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