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Часть 2.24. Я разбрасываю IQ для национального мужского идеала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Су Юй решил нанести визит семейству Чжао, погода стояла на редкость удачная: ласковое солнце золотило верхушки деревьев, а легкий ветерок едва заметно шевелил листву. Ци Чэнь специально взял отгул на съемочной площадке, чтобы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Клубочек, запоздало спохватившись,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почему бы вам было не объявить этим двоим, отцу и сыну, что вы стали мажоритарным акционером Развлекательной компании Чжао, прямо в день собрания акционеров? Это сэкономило бы время, и не пришлось бы ехать к ним лишний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возможность довести врага до инфаркта дважды, зачем ограничиваться одним разом?» — Су Юй окинул Клубочка взглядом, полным глубокого сочувствия к его скудному интеллекту.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Клубочек затих. Определенно, ему не стоило лезть с вопросами. С таким-то специфическим чувством юмора хозяина, это была чистой воды провокация на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Су Юй не добил «добычу» в тот раз лишь потому, что вибрация телефона в кармане начала изрядно раздражать. Издеваться над подонками можно в любое время, а вот заставлять любимого ждать ответа на звонок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переступил порог дома Чжао, он обнаружил там одного лишь Чжао Юаня. Это вызвало легкое разочарование. Как же в подобном представлении обойтись без Чжао Циньляня? Ведь по-настоящему сладок лишь тот триумф, когда страдают оба — и отец,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ты вернулся, я... — Чжао Юань, нацепивший маску заботливого родителя, замолк на полуслове, заметив маячившего за спиной сына Ци Чэня. С его связями в шоу-бизнесе не узнать это лицо было невозможно. Но что великий актер делает здесь вместе с Чжао Цинсуном? Неужели Ци Чэнь и есть та самая причина скандального каминг-аута?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Юаня зароились мысли. Скрыв замешательство, он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 Пришел со мной пообедать, — небрежно бросил Су Юй. Не дожидаясь приглашения, он потащил Ци Чэня за собой и вальяжно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даже не успел представиться — лишь вежливо улыбнулся Чжао Юаню,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взорвался от ярости. Сын вел себя совершенно непотребно!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своем плане, Чжао Юань заставил себя сделать глубокий вдох и снова натянул личину благодетеля: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 пока. Обед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них, лихорадочно соображая, как подкорректировать свои действия. Тот никак не ожидал, что Чжао Цинсун притащит с собой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где твой бастард? — Су Юй откинулся на спинку дивана. Поза его казалась расслабленной, почти ленивой, но на деле он просто старался унять ноющую боль в пояснице — последствия бурной ночи давали о себе знать, и сидеть ровно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Юаня дернулось веко. Гнев закипал в нем, грозя сорвать притворную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я понимаю, тебе трудно принять существование Циньляня, — тяжело проговорил он. — Но он действительно твой брат. Тебе, как старшему, следовало бы проявить больше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одарил отца ироничным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превратно меня понял? Я спросил о нем лишь из любопытства — странно, что его здесь нет. Раз уж ты сам сказал, что он мой брат, разве не стоит нам пообедать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язвительного тона сына Чжао Юань едва не взорвался от ярости, а лицо пошло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захочешь его видеть, поэтому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твоих глазах я такой мелочный? Это даже обидно, — Су Юй, который обычно заставлял отца ждать ответа на звонок как минимум до восьмого гудка, сейчас лишь непринужденно пожал плечами. — Что ж, в доказательство моей чистосердечности, сегодня этот братец-бастард обязан присутствовать. Отец, позвони 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впервые осознал, насколько острым на язык стал его сын. Почти каждая фраза била под дых. Впрочем, раз тот внезапно проявил такое «великодушие», грех было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я ошибся в тебе. Твой настрой меня воодушевляет. В конце концов, вы родная кровь. В будущем Развлекательная компания Чжао должна процветать под вашим совместным руководством...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просто пойдешь и позвонишь, — Су Юй махнул рукой, явно теряя терпение от этих лицемерных излияний.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проглотив ярость, Чжао Юань отошел в сторону, чтобы набрать номер Чжао Циньляня.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воспользовался моментом и придвинулся к самому уху возлюбленного, попутно мимолетно коснувшись губами его 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ушел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возмущенно на него зыркнул. Хоть ему и было плевать на мнение отца, обида за утреннюю ломоту в теле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здесь, твой отец может побояться приводить свой план в исполнение, — Ци Чэнь бесстыдно обнял Су Юя за плечи. В делах сердечных нужно быть настойчивым и забыть о гордости — только так можно выбить себе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попытался оттолкнуть его лицо, но в следующую секунду он непроизвольно расширил глаза от возмущения: Ци Чэнь умудрился лизнуть его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только нашел себе такого беспардонного любовника?!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же, как ни в чем не бывало, продолжал допрос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правда не нужно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окончательно капитулировав перед запредельной наглостью этого человека,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Их планы — это их проблемы. Сегодня здесь командую я, и мне глубоко плевать на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Ци Чэнь с улыбкой засмотрелся на Су Юя. Он обожал его в такие моменты — дерзкого, уверенного в своей силе и ослепительно яркого.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зову Чжао Юаня Чжао Циньлянь примчался довольно быстро. Увидев Су Юя, он первым делом изобразил вежливую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счастлив, что ты позволил мне пообедать с тобой. И по поводу того случая... я действительно вел себя глупо, раз ляпнул такое на важном собрании. Надеюсь, ты не держишь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удостоил его взглядом. Он позвал его сюда вовсе не для того, чтобы зарывать топор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Циньлянь, видя такое пренебрежение, едва сдержал обиду. Но, помня наставления отца, смирил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я налью тебе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чаем. Мне нужно вам кое-что сказать, — Су Юй остановил его, указав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 переглянулся с отцом и послушно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брат. Что ты хотел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оба в курсе, что я гей? — выкинул он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не понимая, к чему клонит сын, промолчал. Циньлянь же оказался прямолинейнее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в этом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наверняка знаете, что из-за этого акции компании сейчас лихорадит? — последовал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оба оживились. Чжао Юань всё еще держал лицо, а Циньлянь, едва сдерживая ликование,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именно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тонко улыбнулся и, наконец,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прояснить: даже если я гей, даже если акции из-за меня упадут на самое дно, даже если завтра наступит конец света — я не покину кресло президента. И уж тем более не уступлю его ни тебе, ни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 фразу, он поочередно ткнул пальцем сначала в отца, а затем 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помрачнели. Чжао Юань больше не мог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что это за тон?! Твое место в компании — мой подарок тебе. Неужели ты думаешь, что я стану отнимать его силой? А Циньлянь — твой брат. Даже если ты его недолюбливаешь, не смей приписывать ему такие мерзкие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Юань бросил быстрый взгляд на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Циньлянь, который уже был готов взорваться, тут же сменил гнев на маску незаслуженно обиженного праведника: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признаю свою ошибку в прошлый раз и уже извинился. Неужели ты не можешь меня простить? К тому же я еще учусь, мне до выпуска больше года. У меня и в мыслях не было претендовать на твое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Су Юя своими «невинными» глазами, пока Чжао Юань сверлил сына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моргнул и вдруг повернулся к Ци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паршивая актерская игра,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Ужасная, — охотно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Чжао Циньлянь застыл с открытым ртом. Ему до смерти захотелось выругаться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Юаня стало чернее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Цинсун! Это так ты разговариваешь с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склонил голову набок, и в его взоре отразилось неприкрытое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отец действительно любил меня, поддерживал и принимал, я бы платил ему тем же. Но когда отец только и думает, как бы обвести собственного сына вокруг пальца и столкнуть его в бездну... на что ты рассчитываешь? Я, знаешь ли,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Цинсун, не переходи границы! — Чжао Юань вскочил, едва сдерживаясь, чтобы не сорваться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Циньлянь яростно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уже слишком! Можешь оскорблять меня сколько угодно, но как ты смеешь так клеветать на отца? Он твой родитель! Всем, что у тебя есть, ты обязан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негромко бросил Су Юй, вскинув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мимолетного, почти невесомого взгляда у Чжао Циньляня по спине пробежал ледяной холод. Слова застряли в горле, а кровь словно застыла в жилах. Почему его взгляд стал таким пугающим?!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расслабленно откинулся на диван, глядя на них прищуренными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упустили главное. Я здесь не для того, чтобы с вами советоваться. Я пришел констатировать факт. Не стоит быть настолько самонадеянными.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Чжао Юаня тяжело вздымалась. Только многолетняя выдержка удерживала его от того, чтобы не ударить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Цинсун, сейчас ты сидишь в кресле президента Развлекательной компании Чжао, это правда. Но не забывай, кто тебя туда посадил! Я смог вознести тебя, смогу и низвергнуть.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 тебе столько веры в собственные силы, чтобы нести подобную чушь, но запомни одну вещь, — Су Юй чуть прищурился, и в его голосе прозвучала пугающая, ледяная веселость. — Раз уж ты сам выпустил эту власть из рук, даже не надейся вернуть её обратно. У тебя на это больше нет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наотмашь. У Чжао Юаня потемнело в глазах. Он долго тыкал в сына указательным пальцем, прежде чем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посмотрим, есть у меня права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Циньлянь, наконец избавившись от оцепенения и видя, что мосты сожжены, отбросил притворство. Глядя на Су Юя с нескрываемой завистью, он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всё, что у тебя есть, дал тебе отец. И если он захочет это забрать — он заберет. Неужели ты настолько туп, что не понимаешь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«вещей» я и впрямь не понимаю. Но есть кое-что другое, чего, очевидно, не понимаешь ты, — Су Юй не спеша сменил позу на более удобную и произнес с убийственным спокойствием: — Я — мажоритарный акционер Развлекательной компании Чжао. И никто не в силах оспорить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