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был решён, они договорились о времени встречи с Лю Минчжэнь, чтобы детально обсудить будущую киноленту. Местом встречи вновь выбрали Павильон Пьяной Луны — заведение, с которым их связывало уже немало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Су Юй и Ци Чэнь прибыли вместе. Режиссёр Лю уже ждала их за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здравствуйте. Пожалуйста, присаживайтесь, — поприветствовала она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Ци Чэнь учтиво отодвинул стул для Су Юя и лишь после этого сел сам, Лю Минчжэнь невольно прищурилась, проявив живой интерес. Устроившись поудобнее, Су Юй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обсудить детали. Какова, по вашим предварительным оценкам, сумма необходимых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«мы» режиссёр Лю снова оживилась. Она поочерёдно посмотрела на обоих мужчин — статных, безупречно красивых, — и почувствовала фанатский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нужно держать себя в руках», — мысленно приказала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Поскольку это артхаусная мелодрама в стиле «лёгкой свежести», бюджет не будет заоблачным. Однако из-за специфики темы... боюсь, после завершения съёмок у нас могут возникнуть трудности с выходом в широкий прокат.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всей душой желала подарить этой истории жизнь, но она слишком хорошо понимала, насколько сурова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 — не ваша забота. Ваша задача — снять достойное кино. Это всё, что от вас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недоумённо округлила глаза. Неужели у него есть связи, способные протолкнуть фильм о мужской любви через цензуру кинотеатров?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 говорит, можете не сомневаться, — добавил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опирался на спинку стула Су Юя, в другой держал чашку чая. Он мягко и благородно улыбнулся — той самой улыбкой, которую обычно приберегал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судьба картины в ваших руках, режиссёр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приподнял чашку в приветственном жесте. Лю Минчжэнь, пребывая в лёгком трансе, сделала глоток, пока Су Юй развивал тему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прочёл сценарий, сюжет хорош. Десяти миллионов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цифры Лю Минчжэнь окончательно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гонораров... Раз я продюсирую этот фильм, мне оплата не нужна. А ему... — Су Юй на мгновение замолк, взглянув на Ци Чэня, и после короткого раздумья назначил цену: — Думаю, пятисот тысяч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едва не лишилась дара речи. Пятьсот тысяч? Для актёра такого статуса, как Ци Чэнь, это была смехотворная сумма. Он явно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продюсер, не стоит быть таким скрягой, а? — Ци Чэнь с притворным вздохом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хотела было вставить слово, считая требования Су Юя преувеличенными, но Ци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ты так решил — пусть будет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Лю Минчжэнь чуть не свалилась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Ци Чэнь действительно согласился?! Она смотрела на этих двоих, совершенно не вписывающихся в рамки здравого смысла, и чувствовала, как её мироздание даёт трещину. «Я точно не сплю?» — пронеслось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Клубочек, в очередной раз наблюдая за тем, как эта парочка издевается над здравым смыслом окружающих, лишь сочувственно вздохнул, глядя на ошарашенную женщину. Он как никто другой понимал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же, не обращая внимания на реакцию режиссёра, переместил руку со спинки стула на плечо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пошёл на такие уступки, полагается ли мне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награду разрешаю тебе пригласить меня на ужин, — небрежно пожал плечами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Минчжэнь, только что раздавленная новостью о гонораре, мгновенно пришла в себя. Даже если всё это было лишь плодом её воображения, они выглядели настолько гармонично, что картинка перед глазами казалась воплощением её самых смелых грёз. Она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Клубочек, ставший свидетелем этой мгновенной перемены лиц, на секунду впал в ступор, а затем обиженно забился в угол сознания. Почему страдать вечно должен только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Лю, не подозревая, что ненароком ранила чувства маленькой системы, попыталась унять бушующий внутри восторг и сохранять деловой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если гонорар Ци Чэня действительно... пятьсот тысяч, то десять миллионов — это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ваша цель — снять шедевр. Если останутся лишние средства, пустите их на продвижение. Деньги всегда найдётся куда потратить, — Су Юй снова отмахнулся, проявляя поистине королевскую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была тронута до глубины души. Она и не надеялась, что её мечта о фильме на столь смелую тему воплотится в реальность так быстро. Шмыгнув носом, она поднялась со стула, торжественно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я безмерно благодарна вам за помощь. Клянусь, я сделаю всё возможное, чтобы этот фильм стал лучшим в моей карьере!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официальны, — Ци Чэнь тоже встал, сохраняя вежливый тон. — Мы с А-Суном, в свою очередь, постараемся максимально точно воплотить образы из вашего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Лю Минчжэнь снова охватил восторг. Мысль о том, что эта идеальная пара сыграет главные роли в её «особом» кино, сводила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Режиссёр Лю, с вами всё в порядке? — Ци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 отлично.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у вас кровь пошла носом, — констатировал Ци Чэнь, невольно коснувшись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Минчжэнь мгновенно пришла в себя и, зажав нос ладонью, пулей вылетела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дела по фильму были улажены и троица закончила трапезу, Ци Чэнь сразу увёз Су Юя домой. Стоило им переступить порог, как мужчина подхватил возлюбленного на руки и решительно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попытался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не то по заднице получишь, — его движения казались грубыми, но на деле были на редкость бережными. Ци Чэнь даже подложил ладонь под живот Су Юя, чтобы тому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закатил глаза и перестал сопротивляться. Когда его наконец опустили на мягкую постель,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и какую же игру ты затеял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помогаю тебе выполнить обещание, — с улыбкой ответил Ци Чэнь. Видя недоумение на лице Су Юя, он пояснил: — Ты ведь сам сказал, что в награду я должен пригласить тебя на «ужин»?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мгновенно уловил подтекст и не сдержал вздоха. Иметь столь ненасытного и склонного к пошлости партнёра — задача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тем временем уже забрался на кровать и навис над ним, жалобно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моё, я хочу свою награду. Ты ведь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Каково это — когда твой любовник одновременно озабочен, умеет строить из себя обиженного ребёнка, да ещё и невероятно вынослив?»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«Ответ: Это жизнь на грани блаженства и полного истощения».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«Вопрос: Образ моего возлюбленного окончательно развалился, можно ли это как-то исправить?»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«Ответ: Просто забей и ломай свой образ вместе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втайне вздохнул и, сдавшись этому невинному взгляду,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договоримся: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Ци Чэнь расплылся в широкой улыбке и с азартом принялся за «трапезу».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 с ноющим от усталости телом. Он твёрдо решил объявить Ци Чэню холодную войну, но, едва увидев его искреннюю заботу и раскаяние,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ещё немного отдохни, я позову тебя, когда всё будет готово, — Ци Чэнь заботливо подоткнул ему одеяло, но, отвернувшись, победно улыбнулся. Его маленькая хитрость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подозревая о подвохе, прикрыл глаза, собираясь с мыслями. В этот момент зазвонил телефон. На экране высветилось имя Чжао Юаня. Он усмехнулся и выждал восемь гудков, прежде чем нажать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звоните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спишь? Почему голос такой хриплый? — в тоне Чжао Юаня неожиданно прозвучали тёплые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дважды кашлянул, отпил тёплой воды из стакана, оставленного Ци Чэнем на тумбочке,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Если у вас есть что сказать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подумал, что мы давно не виделись. Приезжай в эти выходные, пообедаем вместе, — в голосе отца слышалась лёгкая печаль, словно он и впрямь тосковал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Су Юя не шелохнулось ни единого чувства. Ему даже захотелось рассмеяться. Чтобы вставить ему палки в колёса, Чжао Юань опустился до таких дешёвых приёмов, как притворная доброта?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легко согласился Су Юй. Лично растоптать этих мерзавцев в их же логове — что может быть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тебя, — Чжао Юань замолчал, будто подбирая слова, но так ничего и не придумав, продолжил своим привычно-фальшивым «отеческим» тоном: — Иди занимайся делами. Если возникнут проблемы на работе — звони,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отец. С моей работой никаких проблем не будет, — отрезал Су Юй и решительно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спальню зашёл Ци Чэнь и позвал его завтракать. За столом Су Юй пересказал ему утренний разговор. Раз уж он обещал исполнить его желание, следовало держать его в курсе всех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положил в тарелку Су Юя дымящийся шаомай: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пошёл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качестве кого хочешь пойти? Зрителя или партнёра по каминг-ауту? — Су 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сделал вид, что глубоко задумался,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пока побуду зрителем. Если мы и будем открываться миру, то делать это нужно с размахом, перед всей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«Объявить о нашей связи всему миру... звучит захватывающе. Словно совершить нечто грандиозное».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отправил в рот сочный шаомай и, чуть невнятно из-за набитого рта,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обещает быть интересным. Я уже в предвкушении завтрашнего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начинки наполнил комнату, и Су Юй довольно зажмурился. Пришло время открыть этим двоим правду о том, кому на самом деле принадлежат акции Развлекательной компании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