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Разбрасываю IQ для национального мужского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Чэнь не на шутку расстроился. Он искренне считал себя человеком неглупым, но почему же в глазах возлюбленного он внезапно превратился в дурачка с нулевым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выразить свое недовольство, как Су Юй с невинным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поделать, если мне нравится именно такой дуралей?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пару раз очаровательно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Ци Чэня, не успев вспыхнуть, тут же угас. Он лишь тяжело вздохнул — ну и что тут прикажешь делать? Раз любимый так говорит,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обоим пришлось разойтись по делам. Перед расставанием Ци Чэнь, все еще снедаемый неуверенностью, заглянул Су Юю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ведь и вправду пара, верно? Ты больше не исчезнешь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будем вместе всю жизнь, — хотя слова Ци Чэня и походили на попытку накликать беду, Су Юй ответил мягко и серьезно: — И не только в этой жизни. В следующей мы тоже найдем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долго и пристально смотрел на него, а затем вновь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впрямь хочется спрятать тебя ото всех. Чтобы ты принадлежал только мне, и чтобы мне не пришлось больше так терзаться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молча покачал головой. Даже в прошлом мире, когда пришел их срок покинуть землю, они ушли, прижавшись друг к другу. Откуда у любимого внезапно взялось такое острое чувство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еще его успокоить, Су Юй потрепал мужчину по волосам, словно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Даже если ты меня не спрячешь, я все равно принадлежу тебе. Когда соскучишься — просто позвони на мой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буду скучать, — Ци Чэнь наклонился, чтобы украсть быстрый поцелуй, и лишь после этого, полный неохоты, побрел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салон, Су Юй пробудил все еще находившийся в спячке Клубочек. Не давая системе прийти в себя,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Лу Манни. Не позволяй ей слить информацию, которая не должна попасть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Клубочек бодро завертелся вокруг Су Юя, сияя нежно-розовыми огоньками. — Хозяин,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потер все еще ноющую поясницу и бросил на систему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я в третий раз «поиграл» с твоими настройками, лучше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вздрогнул всем своим цифровым телом и мгновенно затих, даже перестав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минуту любопытство взяло верх, и он не выдержал. Этот вопрос мучил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но как... как вы все-таки поняли, что Ци Чэнь и Чу Шэньян —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одарил его взглядом, полным презрения, словно смотрел на безнадежного тупицу: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твой IQ того же уровня, что и у главного героя? Разве ответ не лежит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почувствовал, как в его несуществующее колено вонзилась стрела обиды. Было больно, но он мужественно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Чу Шэньян был персонажем из прошлого мира! Вы не могли туда вернуться, не могли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процессоре Клубочка наконец что-то щелкнуло, и он выхватил из груды данных верную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Осколок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был единственной вещью, которую Су Юй принес из предыдущего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Су Юй слегка усмехнулся. Он процитировал системное описание предмета: — «Осколок мира не подлежит обмену, не может быть выброшен или передан другим лицам. Хозяину надлежит хранить его бережно». Если бы это была просто медалька за заслуги, как ты утверждал, зачем нужны такие строгие правила? Сложи это с поразительным сходством между Ци Чэнем и Чу Шэньяном — и ответ станет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ошарашенно смотрел на красивое, полное дерзкой уверенности лицо своего Хозяина. Впервые он в полной мере осознал, насколько велик интеллект этого человека. Но вместо гордости его охватил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IQ плюс дурной характер... Клубочек заподозрил, что его системному существованию скоро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погружался в пучины отчаяния, Су Юй нанес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думаю: мне стоит тебя пожалеть или просто посмеяться над тем, что ты, будучи системой в программе «Я разбрасываю IQ для главного героя», понятия не имеешь о смысле существования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молча отлетел в угол и замер. Он переосмысливал свою электронную жизнь, и просил его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собирался продолжить экзекуцию, но тут ожил его телефон. Взглянув на номер, он невольно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я соскучился, — низкий голос Ци Чэня звучал так, будто его обладателя только что незаслуженно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меньше десяти минут назад, — с усмешкой напомнил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сам сказал, что я могу звонить в любое время, когда соскучусь, — голос на том конце стал совсем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невольно заскрежетал зубами. Иметь такого прилипчивого возлюбленного — та еще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мы разговариваем.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помолчал секунду, а затем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приду к тебе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дернул бровью. Поясница и другие, более интимные места, отозвались резкой вспышкой боли. Ответ мог быть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попытка выторговать себе бонус провалилась, Ци Чэнь благоразумно решил не перегибать палку, чувствуя, что любимый уже на грани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обязательно думай обо мне.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Су Юй, скрежеща зубами,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Подслушивавший разговор Клубочек наконец нашел повод для утешения. Пусть Хозяин — сущий демон с замашками тирана, но даже у него нашелся свой «укротитель». Эта мысль наполнила систему тихой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Юй переступил порог офиса, к нему подошел Лю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звонил режиссер Чжан. Он хотел бы узнать ваше мнение насчет роли третьей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 участием актера во время съемок мог послужить неплохой рекламой, но он же нес и шлейф негатива. Особенно учитывая, что роль Лу Манни была довольно значимой. Чжан Цзинь понимал, что между Су Юем и актрисой пробежала черная кошка, а поскольку «Развлекательная компания Чжао» была главным инвестором, мнение директора имело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Юй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правки в ее сценарий уже не внесены? Оставьте всё как есть, менять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Тяньюань явно не ожидал такого ответа. Характер босса был слишком переменчив: то он мелочен до абсурда, то великодушен сверх меры. Понять ход его мыслей было решительно невозможно. Но раз приказ отдан, оставалось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Передам ваши слова режиссеру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благосклонно кивнул. На самом деле, о великодушии здесь не шло и речи. Лу Манни посмела перейти ему дорогу, и ее финал был предопределен. Оставляя ей роль, Су Юй лишь готовил для нее более глубокую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Лу Манни не смогла бы потопить «Песнь Цзяньцзя в глубоком дворце», но этот сериал мог заставить зрителей возненавидеть её окончательно. Человек с гнилым нутром в реальности вызовет лишь омерзение на экране, и роль в драме станет зеркалом ее пороков.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попытается вымолить сочувствие у фанатов, у нее ничего не выйдет. Съемочная группа не выставила ее за дверь после такого позорного скандала — это благодеяние, в котором невозможно найти изъян. А то, что в итоге она станет изгоем, которого будут гнать отовсюду, — исключительно её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Су Юй заметил, что Лю Тяньюань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на стопку папок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я отобрал несколько новых сценариев. Если у вас есть желание продолжить актерскую карьеру, можете выбрать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 Тяньюань думал, что босс всерьез решил покорить индустрию развлечений. Но увидев, как тот всеми правдами и неправдами выбил себе роль, чтобы просто промелькнуть в массовке, он оставил эти наивные мысли. У богатых свои причуды — к этому выводу Лю Тяньюань пришел с легким налетом классовой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выбирать, — Су Юй лениво перелистывал бумаги. — Просто узнай, в каком проекте Ци Чэнь планирует сниматься следующим. Организуй мне там место. Требования те же,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Тяньюань застыл с открытым ртом. Его осенило: если прошлую выходку еще можно было списать на самодурство, то это уже явная система. В его голове, вопреки здравому смыслу, всплыла поговорка: «Куда иголка, туда и нитка».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поежился, испугавшись собственной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Есть проблемы? — Су Юй нахмурился, глядя на его ошарашенное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быстро затряс головой Лю Тяньюань, понимая, что если он озвучит свои мысли, то его ждет быстрая и мучительная расправа. —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помощником закрылась, Клубочек мгновенно подлетел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со стороны героини наметилось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http://bllate.org/book/17580/1713822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