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Разбрасываю IQ для национального мужского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Чэнь не на шутку расстроился. Он искренне считал себя человеком неглупым, но почему же в глазах возлюбленного он внезапно превратился в дурачка с нулевым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выразить свое недовольство, как Су Юй с невинным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поделать, если мне нравится именно такой дуралей?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пару раз очаровательно хлопнул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Ци Чэня, не успев вспыхнуть, тут же угас. Он лишь тяжело вздохнул — ну и что тут прикажешь делать? Раз любимый так говорит,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обоим пришлось разойтись по делам. Перед расставанием Ци Чэнь, все еще снедаемый неуверенностью, заглянул Су Юю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ведь и вправду пара, верно? Ты больше не исчезнешь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будем вместе всю жизнь, — хотя слова Ци Чэня и походили на попытку накликать беду, Су Юй ответил мягко и серьезно: — И не только в этой жизни. В следующей мы тоже найдем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долго и пристально смотрел на него, а затем вновь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впрямь хочется спрятать тебя ото всех. Чтобы ты принадлежал только мне, и чтобы мне не пришлось больше так терзаться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лишь молча покачал головой. Даже в прошлом мире, когда пришел их срок покинуть землю, они ушли, прижавшись друг к другу. Откуда у любимого внезапно взялось такое острое чувство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еще его успокоить, Су Юй потрепал мужчину по волосам, словно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Даже если ты меня не спрячешь, я все равно принадлежу тебе. Когда соскучишься — просто позвони на мой личный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буду скучать, — Ци Чэнь наклонился, чтобы украсть быстрый поцелуй, и лишь после этого, полный неохоты, побрел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салон, Су Юй пробудил все еще находившийся в спячке Клубочек. Не давая системе прийти в себя,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Лу Манни. Не позволяй ей слить информацию, которая не должна попасть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Клубочек бодро завертелся вокруг Су Юя, сияя нежно-розовыми огоньками. — Хозяин,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потер все еще ноющую поясницу и бросил на систему красноречивый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я в третий раз «поиграл» с твоими настройками, лучше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вздрогнул всем своим цифровым телом и мгновенно затих, даже перестав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минуту любопытство взяло верх, и он не выдержал. Этот вопрос мучил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но как... как вы все-таки поняли, что Ци Чэнь и Чу Шэньян —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одарил его взглядом, полным презрения, словно смотрел на безнадежного тупицу: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твой IQ того же уровня, что и у главного героя? Разве ответ не лежит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почувствовал, как в его несуществующее колено вонзилась стрела обиды. Было больно, но он мужественно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Чу Шэньян был персонажем из прошлого мира! Вы не могли туда вернуться, не могли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процессоре Клубочка наконец что-то щелкнуло, и он выхватил из груды данных верную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Осколок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был единственной вещью, которую Су Юй принес из предыдущего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Су Юй слегка усмехнулся. Он процитировал системное описание предмета: — «Осколок мира не подлежит обмену, не может быть выброшен или передан другим лицам. Хозяину надлежит хранить его бережно». Если бы это была просто медалька за заслуги, как ты утверждал, зачем нужны такие строгие правила? Сложи это с поразительным сходством между Ци Чэнем и Чу Шэньяном — и ответ станет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ошарашенно смотрел на красивое, полное дерзкой уверенности лицо своего Хозяина. Впервые он в полной мере осознал, насколько велик интеллект этого человека. Но вместо гордости его охватил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IQ плюс дурной характер... Клубочек заподозрил, что его системному существованию скоро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погружался в пучины отчаяния, Су Юй нанес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думаю: мне стоит тебя пожалеть или просто посмеяться над тем, что ты, будучи системой в программе «Я разбрасываю IQ для главного героя», понятия не имеешь о смысле существования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молча отлетел в угол и замер. Он переосмысливал свою электронную жизнь, и просил его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уже собирался продолжить экзекуцию, но тут ожил его телефон. Взглянув на номер, он невольно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я соскучился, — низкий голос Ци Чэня звучал так, будто его обладателя только что незаслуженно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 меньше десяти минут назад, — с усмешкой напомнил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сам сказал, что я могу звонить в любое время, когда соскучусь, — голос на том конце стал совсем жалобным.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невольно заскрежетал зубами. Иметь такого прилипчивого возлюбленного — та еще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мы разговариваем.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помолчал секунду, а затем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приду к тебе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дернул бровью. Поясница и другие, более интимные места, отозвались резкой вспышкой боли. Ответ мог быть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попытка выторговать себе бонус провалилась, Ци Чэнь благоразумно решил не перегибать палку, чувствуя, что любимый уже на грани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Но обязательно думай обо мне.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Су Юй, скрежеща зубами,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Подслушивавший разговор Клубочек наконец нашел повод для утешения. Пусть Хозяин — сущий демон с замашками тирана, но даже у него нашелся свой «укротитель». Эта мысль наполнила систему тихой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Юй переступил порог офиса, к нему подошел Лю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звонил режиссер Чжан. Он хотел бы узнать ваше мнение насчет роли третьей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с участием актера во время съемок мог послужить неплохой рекламой, но он же нес и шлейф негатива. Особенно учитывая, что роль Лу Манни была довольно значимой. Чжан Цзинь понимал, что между Су Юем и актрисой пробежала черная кошка, а поскольку «Развлекательная компания Чжао» была главным инвестором, мнение директора имело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Юй лишь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правки в ее сценарий уже не внесены? Оставьте всё как есть, менять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Тяньюань явно не ожидал такого ответа. Характер босса был слишком переменчив: то он мелочен до абсурда, то великодушен сверх меры. Понять ход его мыслей было решительно невозможно. Но раз приказ отдан, оставалось только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Передам ваши слова режиссеру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благосклонно кивнул. На самом деле, о великодушии здесь не шло и речи. Лу Манни посмела перейти ему дорогу, и ее финал был предопределен. Оставляя ей роль, Су Юй лишь готовил для нее более глубокую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Лу Манни не смогла бы потопить «Песнь Цзяньцзя в глубоком дворце», но этот сериал мог заставить зрителей возненавидеть её окончательно. Человек с гнилым нутром в реальности вызовет лишь омерзение на экране, и роль в драме станет зеркалом ее пороков.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попытается вымолить сочувствие у фанатов, у нее ничего не выйдет. Съемочная группа не выставила ее за дверь после такого позорного скандала — это благодеяние, в котором невозможно найти изъян. А то, что в итоге она станет изгоем, которого будут гнать отовсюду, — исключительно её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 Су Юй заметил, что Лю Тяньюань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указал на стопку папок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я отобрал несколько новых сценариев. Если у вас есть желание продолжить актерскую карьеру, можете выбрать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 Тяньюань думал, что босс всерьез решил покорить индустрию развлечений. Но увидев, как тот всеми правдами и неправдами выбил себе роль, чтобы просто промелькнуть в массовке, он оставил эти наивные мысли. У богатых свои причуды — к этому выводу Лю Тяньюань пришел с легким налетом классовой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выбирать, — Су Юй лениво перелистывал бумаги. — Просто узнай, в каком проекте Ци Чэнь планирует сниматься следующим. Организуй мне там место. Требования те же,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Тяньюань застыл с открытым ртом. Его осенило: если прошлую выходку еще можно было списать на самодурство, то это уже явная система. В его голове, вопреки здравому смыслу, всплыла поговорка: «Куда иголка, туда и нитка».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поежился, испугавшись собственной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Есть проблемы? — Су Юй нахмурился, глядя на его ошарашенное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 быстро затряс головой Лю Тяньюань, понимая, что если он озвучит свои мысли, то его ждет быстрая и мучительная расправа. —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помощником закрылась, Клубочек мгновенно подлетел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со стороны героини наметилось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http://bllate.org/book/17580/1713822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