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2.14 Раздавая IQ национальному богу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Лу Манни узнала о проделках Ли Хана, интернет уже гудел от возмущения. Слушая запись, она мертвенно побледнела; ей казалось, что всё это — лишь дурной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кошмара пробуждения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Трясущимися руками она пыталась дозвониться до Ли Хана, но тот был вне зоны доступа. Хотя они были знакомы какое-то время, Манни понятия не имела, где он живёт. Не зная, где искать предателя, она в бессильной ярости металась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Хан, скотина! Да, она использовала его, но никогда не желала ему зла. За что он так с ней поступил?!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длинноязыкие пользователи... Какое им дело до её жизни? По какому праву они поливают её грязью и шлют проклятия?!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гнев и обида душили её, но Лу Манни совершенно не знала, что делать. В этой новой жизни она только начала свой путь: ни контракта с агентством, ни толкового менеджера. В минуту краха ей даже не к кому было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карьере в шоу-бизнесе пришёл конец? Неужели всё закончится, едва успев начаться?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этого не допустит!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судьба даровала ей шанс переродиться, она должна прожить эту жизнь блистательно, стать центром вселенной и возвыситься над толпой!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крепко сжала кулаки. В её глазах вспыхнул огонёк безумного упрямства. Она не признает поражения и обязана выйти победителем!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болезненное самовнушение помогло ей немного унять панику. Мысли путались, но в итоге сосредоточились на одной фигуре —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Су Юя, которое шло вразрез с её воспоминаниями из прошлой жизни, он явно обладал схожим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перерождённая, Лу Манни в глубине души терпеть не могла саму мысль о том, что кто-то ещё получил такой же шанс. Поэтому последний месяц, пока Су Юй её не трогал, она и сама не стремилась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в корне изменилась. Её репутация была уничтожена за одну ночь. Если не найти покровителя, способного переломить ситуацию, о мечтах о славе можно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глубоко вздохнула и дрожащими пальцами набрала номер. Совершенно не заботясь о том, который сейчас час, она нажала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Юй был занят размышлениями о делах куда более возвышенных. Внезапная трель телефона в тишине комнаты прозвучала резким диссонансом. Взглянув на определившийся номер, он поморщился, сбросил вызов и, выключив аппарат, отшвырнул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Клубочка этот звук стал отличным предлогом, чтобы прервать затянувшееся молчание. Всё это время система смиренно сидела в углу, надеясь на внимание хозяина, но Су Юй даже не смотрел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обиду, Клубочек начал искать путь к примирению, хотя прекрасно понимал: Су Юй вовсе не злился на него, он просто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подлетела поближе и заискивающе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Хозяин, вы разве не собираетесь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размышляю над одним крайне серьёзным вопросом, — Су Юй, закинув руки за голову, мельком глянул на парящий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 покачнулся всем своим круглым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вопрос? Поделитесь со мной, вдруг я смогу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на самом деле приходятся друг другу Ци Чэнь и Чу Шэньян? — Су Юй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пожалела о своём любопытстве, ведь ответа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если спросить иначе: Ци Чэнь и Чу Шэньян — это один и тот же человек? — Су Юй медленно закрыл глаза. В его тихом голосе проскользнуло нечто тяжёлое, глубоко запрятанное. — У них разные лица, разные судьбы, они даже из разных миров. Но в них есть некое неуловимое, уникальное сходство. Существует ли способ получить точный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всегда считал себя человеком решительным. Он полагал, что может легко оставить в прошлом всё, что изжило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свои силы и в то, что всё идёт по его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 предыдущем мире он встретил Чу Шэньяня и прожил с ним целую жизнь, он оставался верен этой установке. Но стоило ему покинуть тот мир, как уверенность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признавал этого вслух и редко показывал, но Су Юй знал: он неосознанно тоскует по тем временам. Тоскует по конкретному человеку и его молчаливой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встретил другого. Другая личность, другая внешность, но в некоторых вещах он до чертиков напоминает того, по кому Су Юй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его гадать: какая связь между ними? А вдруг это действительно одна и та же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разных миров такая мысль казалась логичной — ведь сам Су Юй был живым тому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нужны были «догадки» или «сходства». Ему нужно было твёрдое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вопрос оставался без ответа, Су Юй не мог позволить себе проявить к Ци Чэню никаких чувств, как бы сильно тот ни напоминал ему Чу Шэньяня.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ответа дать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Су Юй столкнулся с задачей, которая поставила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 какое-то время молча сопереживал меланхолии хозяина, как вдруг огоньки на его поверхности хаотично замигали: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Я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начавший было засыпать Су Юй мгновенно протрезвел от этого внезапного вскрика. Он потёр переносицу, испытывая острое желание вышвырнуть шумную систему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Магазине интеллекта есть артефакт под названием «Око души». Если его приобрести и активировать, можно заглянуть под оболочку плоти и увидеть саму душу! — Клубочек, не замечая опасного блеска в глазах Су Юя, продолжал восторженно вещать: — Если Ци Чэнь и Чу Шэньян — один и тот же человек, то, несмотря на разные тела и разум, их души должны быть идентичны!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замер. Помолчав мгновение, он открыл интерфейс Магазина интеллекта и через поиск быстро нашёл нужный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Свойства «Ока души» полностью подтверждали слова Клубочка. Это было именно то, что нужно Су Юю для разрешения его сомнений. Однако, когда он увидел цену,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предмет стоит двадцать тысяч IQ-баллов? — его взгляд, подобно острому лезвию, полоснул по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выполнение основной миссии в одном мире Су Юй получал две тысячи баллов. Таким образом, цена «Ока» равнялась награде за десять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этот артефакт через десять миров? В рамочку на стену повесить?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Клубочек, видимо, тоже только что осознал этот прискорбный факт, и его огоньки потускнели: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понимаете, этот артефакт можно использовать для поиска сокровищ, чтения мыслей и прочих вещей, он работает как рентгеновское зрение, поэтому и стоит так дорого. Просто он идеально подходит под ваш запрос, и я решил предложить, но если вы считаете...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домой, — холодным тоном оборвал его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Клубочек на миг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равнодушно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я хочу вернуться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система почувствовала себя так, словно её избили. Огоньки едва мерцали: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Хнык-хнык... Хозяин, почему вы вдруг решили вернуться? Пожалуйста, не будьте таким капризным! Неужели ваше сердце позволит вам бросить бедную, одинокую систему одну-одинёшеньку скитаться по бескрайним мирам...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хмыкнул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реальность казалась Клубочку жестокой и несправедливой, привычка подчиняться Су Юю взяла верх. Он мгновенно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сел на кровати, приняв вид человека, которому совершенно нечего терять: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даёшь мне этот артефакт, либо я возвращаюсь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Клубочка было вовсе не облегчение от того, что хозяин просто торгуется. Вместо этого в его «мозгу» пронеслось: «Чёрт возьми, этот великий и ужасный Су Юй только что применил тактику наглого шантажа! Это ощущается как какой-то безумно странный сон!»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ты хоть понимаешь, что твой идеальный образ только что рассыпался в прах?!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даёшь или прощаемся? — Су Юй выжидающе изогнул бровь, ничуть не заботясь о своём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 описал несколько кругов в воздухе, пытаясь прийти в себя после пережитого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принципиальная система, он обязан был пресечь подобное вымогательство на корню. С этой благородной мыслью Клубочек колебался ровно две секунды, после чего... капитулировал.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Мамочки, дело вовсе не в отсутствии принципов! Просто и жизнь, и хозяин слишком жестоки, бедной системе такое не потянуть!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Клубочек уныло завис в воздухе; казалось, его гордость и достоинство разбились на тысячи несклеиваемых осколков. — Учитывая, что это ваша первая покупка в Магазине интеллекта, я могу сделать вам... скидку в девяносто процентов. Это мой предел, ниже нельзя! И... и это в последний раз,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процентов от двадцати тысяч — это как раз две тысячи баллов. Сумма, которая вряд ли была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удовлетворённо кивнул. Он улыбнулся, как истинный Король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 камнем рухнул на пол, жалобно запричитав: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следующий раз давайте без угроз, а? Умоляю, не пугайте меня так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имея сердца, система не могла выдержать подобного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Су Юй в прекрасном расположении духа приобрёл «Око души», цена которого чудесным образом снизилась с 20 000 до 2 000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оставался один вопрос: артефакт у него есть, но Чу Шэньян остался в прошлом мире. Как именно он собирается сравнивать его душу с душой Ци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http://bllate.org/book/17580/1713239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