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это было далеко не самое худшее для Лу Манни. Хотя пост Ци Чэня в некотором смысле стал для неё болезненной пощёчиной, она вполне могла бы сделать каменное лицо и притвориться, что ничего не произошло. В конце концов, в своих предыдущих заявлениях она не тегала актёра напрямую — это была лишь её «личная попытка прояснить ситуацию», не требующая ничьего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отчаяние накрыло её спустя десять минут. В сети внезапно появился огромный пост-разоблачение.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материала прямо указал, что недавние сплетни о «романе Ци Чэня» были намеренным вбросом ради грязного пиара. В тексте приводился детальный список аккаунтов «водяной армии» — платных ботов, участвовавших в раскрутке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взорвал интернет. Соцсети, которые должны были затихнуть в глубокой ночи, снова забурлили. Те, кто ещё недавно поддерживал Лу Манни, теперь один за другим получали звонкие виртуальные пощёчины, а их противники, изначально считавшие всё это дешёвым хайпом, принялись с упоением добивать проигравших.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Лу Манни буквально оцепенела. Только убедившись, что в посте не упоминается её имя, она немного пришла в себя, но внутри всё равно бушевали ярость и тревога. Она ведь всё продумала до мелочей! Почему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она закрыла браузер и снова набрала номер, который не рискнула сохранить в контактах. Лишь после третьего звонка на том конце подняли трубку. Но прежде чем Лу Манни успела выплеснуть гнев, глухой, хриплый голос оборвал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мне не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Манни замерла на несколько секунд. Осознав смысл сказанного, она окончательно сорвалась, забыв про маску нежной и доброй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 что это значит?! Мы же договорились! Как только запахло жареным, ты в кусты? Ты хоть понимаешь, сколько я для тебя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повисла тяжёлая тишина. Лу Манни уже собиралась продолжить тираду, как вдруг услышала тихий, сдавленный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в тишине ночи прозвучал жутко. Гнев Манни мгновенно испарился, уступив место холодному рассудку. Она вспомнила, что этот человек может ей ещё пригодиться, и тут же сменила тон на мягкий и жалобный: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 я... Прости. Я просто места себе не нахожу из-за всей этой ситуации, вот и сорвалась. Я не хотела тебя обидеть, честно.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после смеха голос Ли Хана стал ещё суше. — Неужели человек, чей номер ты даже не соизволила сохранить, заслуживает того, чтобы ты так старательно прятала своё истинное лицо за притворно-сладкой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Манни снова впала в ступор. За этот день она терялась уже столько раз, что сбилась со счёта. События раз за разом выходили из-под контроля, нанося удары, которые она была не в силах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голос Ли Хана продолжал звучать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может, это я слишком много о себе возомнил? Ты ведь с самого начала даже не пыталась быть искренней. Ты просто использовала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голове Лу Манни образовалась пустота. Она смутно чувствовала, что нити судьбы переплелись как-то неправильно, но не могла вернуть их в прежнее русло. Это бессилие пугало её до дрожи. Пытаясь хоть как-то удержать Ли Хана, она выдавила из себя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 ты всё не так понял. Я всегда считала тебя другом, 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Рёв Ли Хана был такой силы, что у Манни заложило уши. — Лу Манни, я всё знаю! Хватит ломать комедию и напялить эту тошнотворную маску святоши! Наша первая встреча... ты ведь не случайно там оказалась. Прежде чем явиться мне «ангелом во плоти», ты крутилась на том месте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Манни зашумело. Ей хотелось спросить, откуда он это узнал, но ответ пришёл сам собой. Ли Хан был хакером. Для такого, как он, не составило бы труда вскрыть записи камер видеонаблюдения за нужный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Манни почувствовала себя полной дурой. Она спланировала всё, но как она могла забыть о самой 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ложью. Твоя помощь, твоя доброта, твой невинный образ — всё фальшивка! А я-то, идиот, думал... — Ли Хан говорил быстро, но вдруг замолчал. Он снова горько и сухо рассмеялся, а когда смех стих, его тон стал пугающе спокойным. — Лу Манни, ты мне противна. От тебя просто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Манни долго слушала короткие гудки, глядя в пустоту. Ли Хан бросил её. Что ей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перерождения она чувствовала себя такой потерянной. Она начала сомневаться: в чём вообще был смысл её возвращения? Разве перерождение не означает, что жизнь должна стать лёгкой прогулкой, полной триумфов? Почему же всё летит к чертям?! Почему все ополчились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Хан, повесив трубку, тут же заблокировал номер Лу Манни. А затем, используя полученную ранее информацию как зацепку, начал выслеживать отправителя того странного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тот парень пытается меня вычислить», — сообщил Клубочек, обнаружив активность Ли Хана. Он не упустил случая похвастаться: «Но не волнуйтесь, с моими-то технологиями он никогда ничего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ему зацепку. Пусть найдёт, — невозмутимо ответил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Клубочек почувствовал себя так, будто в него вонзили пару десятков тысяч игл. Весь пафос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разгромленным в момент собственного триумфа — то ещё удовольствие. Поскулив для приличия, Клубочек послушно сфабриковал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системы Ли Хан быстро засёк цель и отправил сообщение: «Кто ты? Зачем ты мне помогаешь?»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неохотно передал это Су Юю. Тот ответил предельно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ему: «Меня зовут Чжао Цинсун, я президент Развлекательной компании Чжао. Нам очень нужны такие таланты, как он. Зарплата и соцпакет его более чем устроят, работать можно удалённо. Пусть серьёзно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зависла, а потом буквально взорвалась негодованием, прыгая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Хозяин! Его навыки дублируют мои! Я справляюсь лучше него, зачем он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ему не дали покрасоваться, так теперь ещё и на его «хлеб» покушаются! Что за несправедливость?! Но больше всего Клубочка задело то, что какой-то бродяга с улицы получил обещание «шикарной зарплаты», в то время как он, честный и верный помощник, только и делает, что терпит притеснения и эксплуатацию!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лениво взглянул на беснующегося Клубочка и бросил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мгновенно затих. Он уже собирался обиженно забиться в угол, как вдруг Су Юй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почему я выделил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очень хотел проявить характер и проигнорировать вопрос, но храбрости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 промямлил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деталях оригинального сюжета, — Су Юй лежал на кровати, закинув руки за голову. — В первоначальной истории у Лу Манни после перерождения всё шло как по маслу. Никакого негатива, никаких сливов. Это значило только одно: за её спиной стоял первоклассный хакер. Ты, как система, предоставляющая сюжет, даже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одарил Клубочка выразительным взглядом, полным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почувствовал себя ещё хуже, но на этот раз решил стоять на своём. Он быстро прогнал сюжет через фильтры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героине могли помогать главный герой или другие её поклонники! Почему сразу хакер? В оригинале про него ни слова. Если бы он был важным персонажем, его бы упомянули!»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был просто очень страшненьким?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Клубочку нечего было возразить. Мир фанатов красоты — жестокое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 только в этом дело, — Су Юй улыбнулся, глядя на озадаченную систему. — Когда поползли эти слухи, я сразу проверил источник. И заодно взглянул на его физиономию. Что сказать... зрелище на любителя. Если любопытно — можешь сам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через пару секунд до Клубочка дошло, что хозяин снова над ним поиздевался!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других систем хозяева милые и покладистые, а у него — коварный демон?! Хнык-хнык, мир никогда не будет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совершенно не мучаясь угрызениями совести, добил: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 передать ему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с глухим стуком упал на пол. Сил летать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проплакав пару минут, он подчинился железной воле хозяина и отправил сообщение Ли Хану. Как ни крути, а тот для него — как первая любовь: сколько бы ни издевался, привязанность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 получив ответ, впал в настоящий ступор. Он ожидал увидеть какого-нибудь хакера-одиночку, имеющего зуб на Лу Манни, но никак не президента Развлекательной компании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Чжао Цинсуна было у всех на слуху. Успешный бизнесмен, красавец, наследник богатой семьи... И теперь выясняется, что он — его коллега по цеху! Ли Хан ощутил странный прилив азарта 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на одном уровне с самим Чжао Цинсуном!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отметить это событие и доказать свою верность новому союзнику, Ли Хан немедленно откопал запись своего последнего разговора с Лу Манни и выложил её в сеть. На записи во всех деталях было слышно, как Манни приказывает ему состряпать и распространить слухи о её романе с Ци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файл стал последним гвоздём в крышку гроба репутации «ангела». Фанаты и просто прохожие буквально взорвались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Так это Лу Манни всё срежиссировала?! Что я могу сказать? Только одно: Манни, ты в актрисах-то без году неделя, чего в режиссёры полезла? Теперь-то точно банкрот!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Круги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этом пиаре состояние просадила, а наш бог её даже не заметил. Теперь, когда вывалили такой компромат, денежки за ботов ей никто не 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тех ботов, которые на неё работали. Теперь-то им заказов не видать, зубы на полку положат.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Кумир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же говорил, что эта лицемерка не чета нашему богу. Такая дешёвка ему даже туфли чистить недостойна!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драма среди ночи! Жаль, финал наступил быстро, я только попкорн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«за что боролась, на то и напоролась». Сама себе репутацию в унитаз спустила. Приятно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тех наивных, кто за неё до последнего топил. Как ваши лица? Не горят? Могу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официально становлюсь её антифанатом. Кто со мной? Присоединяйтесь, потанцуем на руинах её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лежал на кровати, лениво просматривая сетевые баталии. Он недовольно поморщился: репутация героини протухла как-то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как-то неинтересно,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http://bllate.org/book/17580/1713134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