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Я разбрасываю IQ для национального мужского идеала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необъяснимые слова привели Су Юя в еще большее бешенство. Он уже готов был взорваться, но Ци Чэнь первым разжал пальцы и отступил на шаг. На его лицо мгновенно вернулась привычная маска безупречной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излишне порывист. Надеюсь, директор Чжао не примет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моргнул. Бушующий океан эмоций в его глазах в одно мгновение сменился штилем. Взгляд остался глубоким, но теперь он был надежно скрыт за броней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скорость перевоплощения заставила даже Су Юя мысленно присвистнуть от восхищения. Впрочем, комплименты в сторону таланта не отменяли того факта, что объектом этой выходки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нагло хватает и не пускает, а теперь рассыпается в искренних извинениях? Он что, за идиота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 Юй высказать всё, что думает, как в голове поднял вой Клубочек: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умоляю, сохраняйте спокойствие! Основная миссия только началась, вам нельзя портить отношения с главным героем!»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систему мысленной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Я могу просто купить этого героя со всеми потрохами и заставить играть только со мной. Так мы завершим задание гораздо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сценарий с принуждением и заточением звучал даже интригующе, но бедный Клубочек зарыдал так громко, будто в подвал собирались запереть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 Юй просто дразнил систему. На самом деле он уже взял гнев под контроль. Холодно взглянув на Ци Чэня, он, не проронив ни слова, покинул вип-зал.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Лу Манни, всё это время злорадно наблюдавшая за сценой, примирительно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у директора Чжао всегда был скверный характер, не принимайте близко к сердцу. Он вовсе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негромкий, пропитанный ядом возглас оборвал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остолбенела. Ей наверняка послышалось. Всегда мягкий и тактичный Ци Чэнь просто не мог позволить себе подобную грубость. Решив, что это плод её воображения, она попыталась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снова перебили. Ци Чэнь медленно поднял голову и в упор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 Немедленно. Убирайся отсюда. Будь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Лу Манни лишилась дара речи окончательно. Она заглянула ему в глаза — те самые глаза, что обычно светились вежливой улыбкой, а теперь напоминали застывшую ледяную бездну. Один взгляд на них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была сквозившая в них густая, почти осязаемая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непроизвольно вздрогнула, сердце на миг пропустило удар. Взгляд этого человека был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мне нужно повторить это в третий раз? — Ци Чэнь прикрыл глаза ладонью, и на его губах заиграла такая же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наконец пришла в себя. И хотя в её голове сейчас неслись тысячи возмущенных мыслей, она не посмела произнести ни слова. Схватив сумочку, она поспешно и крайне униженно вылетела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Ци Чэнь простоял неподвижно несколько минут, а затем внезапно разразился тихим смехом. В этом смехе слышалось облегчение и почти детская радость, но в сочетании с недавней мрачностью это выглядело пугающе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не стал задерживаться в Павильоне Пьяной Луны. Ци Чэнь сел в машину и направился к вилле, в которой не бывал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особняк стоял в полнейшей тишине на окраине города. Вокруг не было ни души, ни одного строения, что придавало этому месту в ночной тишине оттенок зловещей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припарковался, подошел к тяжелым дубовым дверям и одну за другой начал включать лампы, пока всё здание не залил яркий свет. Весь этот процесс он совершал тихо, медленно и с какой-то торжественностью, словно проводил священный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опустился в кресло в гостиной на первом этаже. Его спина была идеально прямой, а взгляд устремлен в пустоту. Казалось, он просто о чем-то задумался, но в глубине его зрачков то вспыхивал, то гас странный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поднялся и направился к комнатам в левом крыле, заходя в каждую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комнате хранилось несметное количество камней. Разноцветные, причудливых форм, они были аккуратно разложены на высоких стеллажах, словно бесценные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была забита книгами. Она походила на библиотеку, но весьма необычную: каждый том лежал в отдельном футляре. Это было собрание экспонатов, а не книг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комнате хранились перья. Длинные, короткие, алые, изумрудные — каждое было запечатано в прозрачный стеклянный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комнат было двенадцать. Первые одиннадцать отличались строгим порядком, где вещи были рассортированы по категориям. И лишь двенадцатая представляла собой хаос: здесь вперемешку лежали самые странные и нелепые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Ци Чэнь провел больше всего времени. Он снова застыл,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у национального мужского идеала есть постыдная тайна. Ци Чэнь был одержимым коллекционером.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собирать вещи — неважно, полезные или нет. В его коллекции было всё: перья, стекло, камни, песок, образцы воды... Но это бесконечное разнообразие не приносило ему удовлетворения. Возможно, потому, что он до сих пор не мог найти то, что избавило бы его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насколько сильно человек может бояться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готов без остановки наполнять свою жизнь грудами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и сам находил это ненормальным, но ничего не мог с собой поделать. Он смертельно боялся пустоты внутри. Казалось, чей-то голос в голове неустанно шепчет: «Тебе нельзя скучать. Стоит тебе почувствовать скуку — и ты потеряешь самое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даже не знал, что именно является для него «самым важным», но чувствовал это на уровне инстинктов. Это чувство гнало его вперед, заставляло искать что-то новое, забирать это себе — и снова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предмету оказаться в его руках, как он тут же понимал: нет,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продолжал бояться, продолжал искать, продолжал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осталось в прошлом. Сегодня, всего полчаса назад, он наконец-то нашел «это». То единственное, что больше никогда не заставит его скучать. То, что избавит от вечного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его запястье, проверяя, убеждаясь — да, это именно то, что он искал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эти коллекции можно похоронить под слоем пыли. Ответ найден. И он вцепится в этот ответ мертвой хваткой. Он ни за что не отпустит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долго пробыл в двенадцатой комнате, а когда вышел, запер её на замок. Вещи в ней отличались от прочих — когда-то они приносили ему покой и радость, пусть и мимолетную.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один за другим запирал все двери. Ключи от комнат он сложил в шкатулку, которую тоже запер, а ключ от неё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виллы, Ци Чэнь не чувствовал потери. Напротив, его сердце колотилось, а в глазах читалась непоколебимая решимость заполучить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Клубочек, всерьез обеспокоенный тем, что хозяин разругается с главным героем, решил тайком проследить за последним. Увидев определенные кадры, система едва не закоротила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У меня критически важная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сидевший на кровати и вытиравший волосы полотенцем, холодно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сияние Клубочка мгновенно потускнело. Не говоря ни слова, он спроецировал увиденное прямо перед глазами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смотрел равнодушно, но внезапно замер, и его рука с полотенцем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ведь нашел невероятный секрет, правда? — Клубочек подобострастно подлетел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лишь странно посмотрел на него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решившая, что совершила подвиг и заслужила похвалу, понуро уплыла в угол «рисовать круги»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сводил глаз с экрана. Его взгляд невольно смягчился. Камень в форме сердца, огненный кленовый лист, горсть мелкого песка, лазурная морская вода, пестрые кораллы, изумрудное перо... И самым нелепым среди этого великолепия был обычный болт с пометкой, что он был откручен от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пропитанные воспоминаниями из разных миров, были собраны в одном месте. И Ци Чэнь был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моргнул, и уголки его губ медленно поползли вверх в предвкушающей улыбке. В его обычно холодных глазах вспыхнул пленительный блеск, затуманенный легкой дымкой, скрывающей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Клубочек, притаившийся в углу, засмотрелся на выражение лица хозяина и глупо крутанулся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Су Юй поманил систему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мгновенно очнулся от очарования и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невинно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выгляжу настолько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мысленно зарыдал. «Хозяин, внешне-то вы само очарование, но внутри вы тот еще садист!»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произнес. Система, колеблясь и дрожа, подлетела ближе, но всё равно опасалась сокращать дистанцию. Несмотря на «подвиг», предчувствие беды его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это жалкое зрелище, снова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сглотнул несуществующую слюну и мелкими рывками приблизился к руке хозяина. В следующее мгновение коварный Су Юй сцапал его и зажал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—...&amp;amp;#￥%@! — система от ужаса выдала набор случайных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словно не замечая паники Клубочка, задумчиво помял его в руках и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едва не лишился чувств. Если бы искусственный интеллект имел право на обморок, он бы им воспользовался. Но у него не было даже права притвориться мертвым, оставалось только слезно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бы я ни сделал не так, я исправлюсь! Умоляю, не издевайтесь надо мной, хнык-хнык...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Су Юя дернулось.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 Надеюсь на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что угодно, только отпустите! — взмолился Клубочек, чувствуя, что близок к списанию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Ци Чэнем и Чу Шэньяном? — с милой улыбкой осведомился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