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2.5 Я разбрасываю IQ для национального мужского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отснять все сцены с участием Су Юя, ушло меньше суток. Таким образом, к концу первого же съёмочного дня «Песни Цзяньцзя в глубоком дворце» его работа над проектом была официально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пока остальные актёры — за исключением Ци Чэня — ещё даже не приступали к своим ролям, Су Юй уже «убил»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окончанием съёмок! Может, поужинаем сегодня вместе? Отметим это событие, — предложил Ци Чэнь. Произнося это, он едва сдерживал улыбку — в его практике это был первый случай столь нелепой и стремительной «отставки»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одарил его холодным взглядом и без колебаний отклонил приглашение национального мужского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Не вижу здесь повода для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отличался от первого: Су Юю вовсе не обязательно было налаживать отношения с главным героем, чтобы выполнить основную миссию. В конце концов, статус богатого и капризного президента давал ему право на любую степень своенравия.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 Чэнь почувствовал укол разочарования, хотя внешне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не буду отвлекать директора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коротко кивнул и, не оборачиваясь, покинул площадку. Он не видел, что Ци Чэнь долго провожал его взглядом — в нем смешались серьёзность и недоумение, которых тот и сам пока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Ци Чэню показалось, что он наконец нашёл верный ответ, но он тут же усмехнулся собственной мысли. Разве то, что он искал, могло оказаться живым, реальным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покончив с ролью в кино, Су Юй снова занял кресло в своём роскошном кабинете. Основная миссия требовала терпения, зато побочная давала полный простор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Чжао Цинсун лишился поста президента Развлекательной компании Чжао и стал объектом всеобщего презрения не только из-за своей «страшной тайны». Главный удар нанесли его сводный брат Чжао Циньлянь и отец — Чжао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прежнего владельца тела отец, хоть и был человеком суровым, почти деспотичным, заслуживал уважения. А младший брат, бастард, пусть и не вызывал симпатии, всегда вёл себя тихо и не давал поводов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эти двое предали его. Один втайне плёл интриги и в решающий момент продал компромат Лу Манни, уничтожив репутацию брата. Другой же оказался человеком с ледяным сердцем: когда на оригинал обрушились беды, он не просто не протянул руку помощи, а с холодным безразличием нанёс последний удар, ставший той самой соломинкой, что переломила спину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нож от того, кому доверяешь, ранит куда смертельнее, чем открытая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Чжао Цинсун прозрел лишь тогда, когда его вышвырнули из дома и он стал игрушкой для унижений в руках Чжао Циньляня. Но было уже слишком поздно — в итоге брат замучил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ничего ещё не произошло, у Су Юя имелась сотня способов изящно завершить побочную миссию и заодно «отблагодарить» этих родственничков.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где сейчас Чжао Циньлянь?» — мысленно позвал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сверилась с линией сюжета и выдала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Циньлянь на четыре года младше вас, ему двадцать. Сейчас он учится на третьем курсе Университета B по специальности «Экономика и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студент», — вздохнул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мучила совесть из-за того, что придётся бить по учащемуся, просто нынешний Чжао Циньлянь ещё даже не переступил порог взрослой жизни. Раздавить его сейчас было бы слишком легко. Удар должен быть сокрушительным, а боль — невыносимой, а для этого нужно дождаться, пока человек заберётся на вершину. Падать оттуда гораздо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Чжао Циньлянь должен был официально войти в семью лишь после выпуска, когда отец пристроит его в Группу компаний Чжао рядовым сотрудником. Но то, что Чжао Юань изначально выбрал для бастарда экономический факультет, ясно говорило о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задумчиво постучал пальцами по столу и поставил перед Клубочком задачу, от которой у того едва не закоротило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Циньлянь ведь такой же бабник, как и его папаша, верно? Любит погулять на стороне. С этого момента начни собирать его интимные фото. Посмотрим, как скоро мы сможем заполнить ими целый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вспыхнул красным и завертелся в воздухе, словно волчок. Спустя пару секунд он кое-как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Хо-хозяин... это как-то... не совсем прилично,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насмешливо прищурился, явно забавляясь смущением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тебя собирать улики, а не любоваться ими. Никогда не видел настолько испорченной системы,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издал странный звук и камнем рухнул на пол, пару раз подпрыгнув, прежде чем окончательно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Ваша система временно неисправна из-за критической кровопотери (смущения). Пожалуйста, восполните запас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осознав тщетность сопротивления, Клубочек был вынужден приступить к заданию. Рядом с таким беспощадным хозяином даже прикинуться мёртвым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сбора компромата на бастарда, Су Юй вплотную занялся внутренним управлением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 три года занимал кресло президента Развлекательной компании Чжао и постепенно освоился, реальная власть всё ещё была сосредоточена в руках Чжао Юаня. Для прежнего Цинсуна это было в порядке вещей, но Су Юй терпеть подобное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приносит покой, только когда ты сжимаешь её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он вычислил всех ключевых людей своего отца. На этот раз он не пользовался силой системы — высокий интеллект позволял ему находить ответы самостоятельно, пусть и не самыми чистоплотными методами. Глупо иметь феноменальный IQ и не 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список «верных слуг» отца, Су Юй быстро накопал на каждого из них увесистое досье. Однако выкладывать карты сразу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Растоптать врага одним движением — это эффективно, но скучно. Такой подход совершенно не соответствовал его образу «Су Шуан» — блистательного и сокрушительного.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решил, что будет куда забавнее позволить врагам самим извести друг друга. От этой мысли он довольно улыбнулся и одним нажатием клавиши стёр все следы своего сетевого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ожил телефон внутренней связи. Су Юй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встревоженный голос Лю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только что пришло сообщение от одного мелкого СМИ. Говорят, кто-то анонимно прислал им статью. В ней упоминается ваше участие в съёмках «Песни Цзяньцзя» и утверждается, будто вы, пользуясь своим положением, заставили режиссёра сначала отснять все ваши сцены, задвинув остальных актёров. К тексту даже приложено фото — вы как раз заходите на съёмочную площадку. Материал мы перехватили, но, так как отправитель анонимный, расследование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расследовать, — спокойно перебил его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Лю Тяньюань замялся, явно опасаясь, что гнев шефа обрушится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в статье написана ложь? — задал встречный вопрос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потерял дар речи. Даже если это правда, разве можно позволять таким слухам расползаться? Что вообще задумал директор Чжао? Какой ответ он хочет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подчинённого, Су Юй озвучил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статью перехватили, забудь об этом. Не трать время на поиски. Однако это СМИ из-за меня лишилось довольно скандального и «кликабельного» материала. Нужно их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Тяньюань втайне облегчённо вздохнул. Конечно, для мелкой газетёнки это потеря, но если бы они это опубликовали, их потери были бы куда фатальнее. Впрочем, раз президент решил проявить «щедрость», спорить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как-то компенсировать им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Раз они потеряли одну статью, мы дадим им другую, — Су Юй откинулся на спинку кресла. — Когда я был на съёмках, Лу Манни сама изъявила желание поучаствовать в сцене, но в процессе начала намеренно вставлять мне палки в колёса. Пусть кто-нибудь напишет об этом проникновенный, полный праведного возмущения текст и отправит в ту же редакцию.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тишина. Лю Тяньюань не знал, как реагировать. Ему казалось, что он только что прикоснулся к какой-то очень опасной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Считаешь, я в чём-то неправ? — в голосе Су Юя послышалось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поспешно заверил его менеджер. — Я просто... задумался на секунду. Значит, ту анонимку прислала Лу Манни?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 говорил? — снова парировал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Тяньюань предпочёл замолчать. Даже если президент не признаёт этого вслух, всё и так было ясно как день. Как образцовый сотрудник, он понимал: достаточно знать суть дела, а лишние вопросы задавать вредно для здоровья. В этот момент он чётко осознал свою роль: он — наёмный работник корпорации, а не просто личный агент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просто предположил. Пожалуйста, не принимайте всерьёз, — быстро исправился он. — Я немедленно всё организую. Будут ли ещё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Свяжись с режиссёром и сценаристом «Песни Цзяньцзя». Мне нужно с ними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Режиссёр сейчас на площадке, свяжусь с ними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положил трубку и расслабился в кожаном кресле. Он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оказалась не так проста: она не рискнула прислать фото самого процесса съёмок, выбрав безобидный снимок его приезда в студию. Видимо, у неё хватает ума на мелкие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малоизвестного СМИ тоже был тактическим ходом. С одной стороны, мелкие газетчики могут не осознавать веса Развлекательной компании Чжао и рискнуть опубликовать компромат. С другой — такие вбросы часто пролетают мимо радаров крупных корпораций, а значит, у статьи был шанс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не пыталась уничтожить его здесь и сейчас. Она просто «копила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обожают ворошить старое грязное бельё. Стоит звезде оступиться, как на свет извлекаются все грехи десятилетней давности. Любая мелочь раздувается до небес и становится орудием казни. То, что сегодня кажется пустяком, завтра может стать последним гвоздём в крышке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 Манни была неглупа. Но её хитрость в глазах Су Юя выглядела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восхищался её смелостью — рискнуть и пойти против него. Оставалось надеяться, что у неё хватит мужества и на то, чтобы принять последствия. Ведь в таких делах Су Юй всегда возвращал долги с десятикратными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http://bllate.org/book/17580/1711872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