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Я разбрасываю IQ для Национального мужского идеала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выходки редко вызывают одобрение, но если добавленная реплика идеально вписывается в контекст сцены и характер персонажа, режиссёр обычно не спешит давать команду «стоп». В конце концов, актёрская импровизация порой рождает те самые бесценные моменты, которые невозможно предусмотреть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нынешних обстоятельствах резкий окрик Лу Манни не выглядел ошибкой. Он вполне соответствовал образу заносчивой и властной благородной супруги Лю. Однако объектом её нападок стал не кто-нибудь, а президент Развлекательной компании Чжао, и режиссёр уже набрал воздуха, чтобы прервать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Су Юй едва заметно усмехнулся — внешне почтительный, но пропитанный ядовитым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 свой гнев, Ваше Высочество, — заговорил он. — Я знаю, вы страшитесь монаршей ярости, и лишь это движет вами. Но для меня нет ничего важнее здравия Его Величества. А потому, пусть мои слова и граничат с дерзостью, я обязан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драме Су Юй играл человека, который провёл подле императора долгие годы. Он был тем немногим, кому позволялось то, на что другие и дышать не смели. Его речь казалась дерзкой, но в логике персонажа она была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Ци Чэня взгляд, полный смирения, Су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этот кувшин вина «Чистый ветер и нефритовая роса» — плод ваших забот, госпожа. Однако хмель туманит разум и губит тело, а государю ныне надобно беречь силы. Я сознаю всё нечестие своего поступка. Пусть Его Величество карает меня по своему усмотрению, я приму любой приговор. Лишь бы государь знал: всё, что я делаю — лишь ради 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формально были признанием вины, но на деле каждое из них било по Манни. Он обвинил её в том, что она ищет лишь расположения императора, пренебрегая его здоровьем, и тут же выставил себя преданным мучеником.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Су Юй низко склонил голову, собираясь опуститься на колени. Он делал это подчёркнуто медленно, словно давая кому-то шанс помешать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шанс был использован мгновенно. Ци Чэнь властно, но осторожно перехватил его за локоть, не давая коснуться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дала тебе верное наставление, — голос Ци Чэня звучал глубоко и ровно. — Впредь старайся не допускать подобных оплошностей.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«евнуха», Ци Чэнь повернулся к Лу Манни. Он, ещё мгновение назад спокойный, внезапно обдал её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Тебе пора отдыхать,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зашагал прочь из палат. Лу Манни, всё ещё не вышедшая из оцепенения, поспешно склонилась в глубоком поклоне, пряча за покорностью вспыхнувшую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хранит вас небо,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уходил стремительно. Су Юй сделал несколько шагов следом, но внезапно замер. Лу Манни инстинктивно вскинула голову и столкнулась с ним взглядом — прямым, насмешливым и полным нескрываемого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словно ударили наотмашь. Этот человек издевался над ней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обрывки её прошлой жизни. Если бы не этот «соратник» Ван Юэ, разве её судьба сложилась бы столь жалко? Ненависть тёмной волной захлестнула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вовремя вспомнила, что камера всё ещё работает. Стиснув зубы, она изобразила на лице смесь горечи, одиночества и бессилия, глядя вслед ушедшему императору. Её пальцы до белизны костяшек впились в шёлк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наконец выдохнул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творилось в душах актёров, результат на экране его более чем устраивал. Если закрыть глаза на вольную импровизацию, игра троицы была великолепна. Особенно его поразили Су Юй и Ци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Лю в исполнении Лу Манни была дочерью влиятельного министра, избалованной и дерзкой женщиной, привыкшей к власти. Её самовольная реплика идеально легла в канву характера, добавив сцене живой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Ци Чэня, то, несмотря на свои двадцать шесть, он в очередной раз доказал, почему его считают гением. В этой сцене у него почти не было слов, но его аура заполняла всё пространство. Финальный жест, когда он увёл за собой Главного управляющего внутреннего дворца, одной фразой и коротким движением показал всю глубину доверия императора к своему слуге. Обычного евнуха император не стал бы поднимать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большим сюрпризом стал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позже всех вошёл в этот бизнес, режиссёр смотрел на него с нескрываемым восхищением. Предыдущие сцены уже заставили мастера сменить гнев на милость по отношению к «богатому и капризному президенту», но там не было конфликта. Ци Чэнь тогда сознательно сглаживал углы, не давая своей ауре задавить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всё было иначе. Режиссёр прекрасно видел, что Лу Манни вложила в свой выпад всю спесь, на которую была способна. Против Ци Чэня это бы не сработало, но для неопытного актёра такой психологический прессинг мог стать фатальным.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Юй не просто выстоял. Он ответил таким мощным, сокрушительным авторитетом, что Лу Манни буквально лишилась дара речи. Это был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софиты погасли, режиссёр подозвал актёров к себе. Несмотря на блестящий результат, мотивы Манни были слишком очевидны. Если «президент Чжао» всерьёз разозлится, под ударом окажется вся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Манни, что это было? — строго спросил режиссёр, хмуря брови. — Я разве нечётко объяснил задачу? Или ты разучилась читать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Манни, всё ещё кипя от злости внутри, мгновенно побледнела. Она склонила голову, изображая искреннее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режиссёр. Я слишком глубоко ушла в изучение роли... На мгновение забыла, что это сцена специально для господина Чжао, и слова сорвались с языка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Су Юю, она посмотрела на него влажными, полными мольбы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умоляю, не сердитесь. Я сделала это не со зла. Клянусь, это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Извинение прозвучало, но в каждом слове сквозила фальшь. Су Юй окинул её холодным взглядом. Её бледность и этот дрожащий вид слишком сильно напоминали ему Цзян Юэюэ из прошлого мира. От этого сходства его начало подташнивать.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некомфортно, значит, виновник должен страдать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 ошибку — это уже полдела, — произнёс Су Юй с ледяной вежливостью. — Я понимаю, тебе не терпится проявить себя. Но во всём нужно знать меру. Я ведь всего лишь новичок в индустрии, и если поползут слухи о том, что произошло, люди могут решить, будто ты издеваешься над неопытным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любуясь тем, как лицо актрисы становится мертвенно-серым.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наших персонажей больше нет общих сцен. Так что, полагаю, «следующего раза» просто не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били наотмашь. Сначала режиссёр обвинил её в некомпетентности, теперь Су Юй фактически обвинил её в дедовщине — это могло поставить крест на её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Возродившаяся Лу Манни умела подстраиваться под обстоятельства, но сейчас её захлестнула ярость. Оскорбления из прошлой жизни и нынешнее унижение смешались в один горький коктейль. Ей хотелось кричать, но она понимала: если сорвётся на Чжао Цинсуна сейчас, ей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боли впилась ногтями в ладони и глубоко вздохнула, подавляя клокочущую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 Я извлеку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Свободна. Нам нужно снимать дальше, — небрежно бросил Су Юй, отмахиваясь от неё, как от назойливого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Манни медленно пошла в сторону гримёрки. Внешне она была спокойна, но внутри дала себе клятву: наступит день, когда она сбросит этого лицемера с его пьедестала и заставит его горько пожалеть о сегодняшнем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скрылась из виду, к Су Юю подкатился Клубочек.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— пропищал системный голос, — если вы хотите разобраться с главной героиней, почему бы просто не перекрыть ей кислород прямо сейчас? Ваше положение позволяет раздавить её одним щелчком пальцев]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Манни сейчас была мелкой сошкой, а Су Юй — главой гиганта индустрии. Одно его слово — и её карьере конец. А нет героини —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Клубочка так, словно тот предложил ему съесть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верить сюжету, на развитие карьеры главного героя уйдёт лет пять или шесть. Если я прикончу её сейчас, чем я буду развлекаться всё это время? Жизнь станет невыносимо скучной».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бы возразить, но аргументов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Чэнь, внимательно наблюдавший за Су Юем, заметил странное выражение на его лице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задумался, господин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перевёл на него тот же красноречивый взгляд, которым только что наградил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 Опять вспомнил об одном дураке, чей интеллект стремится к абсолютному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внезапно почувствовал странную боль в районе коленных чашечек. Желание продолжать разговор почему-то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http://bllate.org/book/17580/1711483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