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Я разбрасываю IQ для Национального мужского идеала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выходки редко вызывают одобрение, но если добавленная реплика идеально вписывается в контекст сцены и характер персонажа, режиссёр обычно не спешит давать команду «стоп». В конце концов, актёрская импровизация порой рождает те самые бесценные моменты, которые невозможно предусмотреть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обстоятельствах резкий окрик Лу Манни не выглядел ошибкой. Он вполне соответствовал образу заносчивой и властной благородной супруги Лю. Однако объектом её нападок стал не кто-нибудь, а президент Развлекательной компании Чжао, и режиссёр уже набрал воздуха, чтобы прервать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Су Юй едва заметно усмехнулся — внешне почтительный, но пропитанный ядовитым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 свой гнев, Ваше Высочество, — заговорил он. — Я знаю, вы страшитесь монаршей ярости, и лишь это движет вами. Но для меня нет ничего важнее здравия Его Величества. А потому, пусть мои слова и граничат с дерзостью, я обязан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драме Су Юй играл человека, который провёл подле императора долгие годы. Он был тем немногим, кому позволялось то, на что другие и дышать не смели. Его речь казалась дерзкой, но в логике персонажа она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Ци Чэня взгляд, полный смирения, Су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этот кувшин вина «Чистый ветер и нефритовая роса» — плод ваших забот, госпожа. Однако хмель туманит разум и губит тело, а государю ныне надобно беречь силы. Я сознаю всё нечестие своего поступка. Пусть Его Величество карает меня по своему усмотрению, я приму любой приговор. Лишь бы государь знал: всё, что я делаю — лишь ради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формально были признанием вины, но на деле каждое из них било по Манни. Он обвинил её в том, что она ищет лишь расположения императора, пренебрегая его здоровьем, и тут же выставил себя преданным мучеником.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Юй низко склонил голову, собираясь опуститься на колени. Он делал это подчёркнуто медленно, словно давая кому-то шанс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шанс был использован мгновенно. Ци Чэнь властно, но осторожно перехватил его за локоть, не давая коснуться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дала тебе верное наставление, — голос Ци Чэня звучал глубоко и ровно. — Впредь старайся не допускать подобных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«евнуха», Ци Чэнь повернулся к Лу Манни. Он, ещё мгновение назад спокойный, внезапно обдал её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Тебе пора отдыхать,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 из палат. Лу Манни, всё ещё не вышедшая из оцепенения, поспешно склонилась в глубоком поклоне, пряча за покорностью вспыхнувшую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вас небо,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уходил стремительно. Су Юй сделал несколько шагов следом, но внезапно замер. Лу Манни инстинктивно вскинула голову и столкнулась с ним взглядом — прямым, насмешливым и полным нескрываемого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словно ударили наотмашь. Этот человек издевался над ней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обрывки её прошлой жизни. Если бы не этот «соратник» Ван Юэ, разве её судьба сложилась бы столь жалко? Ненависть тёмной волной захлестнула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вовремя вспомнила, что камера всё ещё работает. Стиснув зубы, она изобразила на лице смесь горечи, одиночества и бессилия, глядя вслед ушедшему императору. Её пальцы до белизны костяшек впились в шёлк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наконец выдохнул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творилось в душах актёров, результат на экране его более чем устраивал. Если закрыть глаза на вольную импровизацию, игра троицы была великолепна. Особенно его поразили Су Юй и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Лю в исполнении Лу Манни была дочерью влиятельного министра, избалованной и дерзкой женщиной, привыкшей к власти. Её самовольная реплика идеально легла в канву характера, добавив сцене живой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Ци Чэня, то, несмотря на свои двадцать шесть, он в очередной раз доказал, почему его считают гением. В этой сцене у него почти не было слов, но его аура заполняла всё пространство. Финальный жест, когда он увёл за собой Главного управляющего внутреннего дворца, одной фразой и коротким движением показал всю глубину доверия императора к своему слуге. Обычного евнуха император не стал бы поднимать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большим сюрпризом стал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позже всех вошёл в этот бизнес, режиссёр смотрел на него с нескрываемым восхищением. Предыдущие сцены уже заставили мастера сменить гнев на милость по отношению к «богатому и капризному президенту», но там не было конфликта. Ци Чэнь тогда сознательно сглаживал углы, не давая своей ауре задавить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всё было иначе. Режиссёр прекрасно видел, что Лу Манни вложила в свой выпад всю спесь, на которую была способна. Против Ци Чэня это бы не сработало, но для неопытного актёра такой психологический прессинг мог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не просто выстоял. Он ответил таким мощным, сокрушительным авторитетом, что Лу Манни буквально лишилась дара речи. Это был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софиты погасли, режиссёр подозвал актёров к себе. Несмотря на блестящий результат, мотивы Манни были слишком очевидны. Если «президент Чжао» всерьёз разозлится, под ударом окажется вся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Манни, что это было? — строго спросил режиссёр, хмуря брови. — Я разве нечётко объяснил задачу? Или ты разучилась читать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Манни, всё ещё кипя от злости внутри, мгновенно побледнела. Она склонила голову, изображая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режиссёр. Я слишком глубоко ушла в изучение роли... На мгновение забыла, что это сцена специально для господина Чжао, и слова сорвались с языка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 Юю, она посмотрела на него влажными, полными мольбы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умоляю, не сердитесь. Я сделала это не со зла. Клянусь,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прозвучало, но в каждом слове сквозила фальшь. Су Юй окинул её холодным взглядом. Её бледность и этот дрожащий вид слишком сильно напоминали ему Цзян Юэюэ из прошлого мира. От этого сходства его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некомфортно, значит, виновник должен страдать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 ошибку — это уже полдела, — произнёс Су Юй с ледяной вежливостью. — Я понимаю, тебе не терпится проявить себя. Но во всём нужно знать меру. Я ведь всего лишь новичок в индустрии, и если поползут слухи о том, что произошло, люди могут решить, будто ты издеваешься над неопытным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любуясь тем, как лицо актрисы становится мертвенно-серым.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наших персонажей больше нет общих сцен. Так что, полагаю, «следующего раза» просто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били наотмашь. Сначала режиссёр обвинил её в некомпетентности, теперь Су Юй фактически обвинил её в дедовщине — это могло поставить крест на её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Возродившаяся Лу Манни умела подстраиваться под обстоятельства, но сейчас её захлестнула ярость. Оскорбления из прошлой жизни и нынешнее унижение смешались в один горький коктейль. Ей хотелось кричать, но она понимала: если сорвётся на Чжао Цинсуна сейчас,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боли впилась ногтями в ладони и глубоко вздохнула, подавляя клокочущую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Я извлеку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Свободна. Нам нужно снимать дальше, — небрежно бросил Су Юй, отмахиваясь от неё, как от назойливого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Манни медленно пошла в сторону гримёрки. Внешне она была спокойна, но внутри дала себе клятву: наступит день, когда она сбросит этого лицемера с его пьедестала и заставит его горько пожалеть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 из виду, к Су Юю подкатился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— пропищал системный голос, — если вы хотите разобраться с главной героиней, почему бы просто не перекрыть ей кислород прямо сейчас? Ваше положение позволяет раздавить её одним щелчком пальцев]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Манни сейчас была мелкой сошкой, а Су Юй — главой гиганта индустрии. Одно его слово — и её карьере конец. А нет героини 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Клубочка так, словно тот предложил ему съесть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верить сюжету, на развитие карьеры главного героя уйдёт лет пять или шесть. Если я прикончу её сейчас, чем я буду развлекаться всё это время? Жизнь станет невыносимо скучной».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 возразить, но аргументов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внимательно наблюдавший за Су Юем, заметил странное выражение на его лице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перевёл на него тот же красноречивый взгляд, которым только что наградил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Опять вспомнил об одном дураке, чей интеллект стремится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внезапно почувствовал странную боль в районе коленных чашечек. Желание продолжать разговор почему-то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