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почуяв гнев и раздражение, исходящие от своего Хозяина, Кругляш поспешил отлететь подальше. Мерцая тусклым светом, он виновато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вас, смилуйтесь! Основная миссия формируется Системой на основе тщательного анализа фона и сюжета этого мира. Результат сложнейших вычислений — это всегда самый оптимальный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Су Юй одарил систему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задрожал всем своим виртуальным телом и отплыл ещё на пару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 Юй не собирался всерьёз сводить счёты с помощником. Он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посту президента мне придётся поработать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такой способный, Хозяин, у вас обязательно всё получится! — заискивающе пропищал Кругляш.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ещё раз мазнул по нему взглядом и, протянув руку к телефону, набрал номер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весь мир шоу-бизнеса стоял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глава Развлекательной компании Чжао лично врывается в индустрию развлечений, разлетелась по самым далёким закоулкам отрасли меньше чем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Развлекательной компании Чжао штурмует шоу-бизнес: зов сердца или каприз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стал конкурентом в борьбе за роли: каково теперь артистам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внешность, связи: прогноз экспертов — президент Чжао выйдет в высший эшелон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просматривая заголовки ведущих изданий, едва заметно улыбнулся и мысленно похвалил себя за находчивость. Раз уж решил стать актёром, нужно делать это с помпой — в полном соответствии со своим статусом человека, способного потрясти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вошёл Лю Тяньюань, недавно назначенный личным менеджером Су Юя. С бесстрастным лицом он положил перед начальником стопку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здесь сценарии, которые я отобрал. И кино, и сериалы. Режиссёры именитые, истории крепкие. Можете выбрать то, что вам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отложил планшет, даже не взглянув на подборку.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решил. Разве мы не запускаем сейчас масштабную дворцовую драму? В ней и буду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сверился с временной шкалой: сейчас сюжет находился в той точке, когда героиня только-только переродилась. Съёмки этой дорамы — самый короткий путь к тому, чтобы оказаться рядом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Тяньюаня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этот проект полностью инвестирован нашей компанией. Все роли были утверждены ещё полмесяца назад. Может, присмотрите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этот, — Су Юй, пользуясь правом сильного, ледяным тоном пресёк все возражения. И, проявив чудеса самоуправства, добавил: — Свяжись с режиссёром и сценаристом. Пусть впишут для меня нового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прозрачен: съёмочная группа должна была создать роль специально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Тяньюань почувствовал, как внутри закипает профессиональное негодование. Будь перед ним обычный артист, он бы уже давно вышвырнул наглеца из кабинета, но перед ним сидел его прямой работодатель. Даже будучи «золотым менеджером» компании, он не смел открыто гневаться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Лю Тяньюань попытался воззвать к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 подобных драмах мужских ролей и так немного, а действительно ярких и положительных — и того меньше. С вашими данными и влиянием... зачем вам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ставки на «Песнь Цзяньцзя в глубоком дворце» были огромны. Именно поэтому компания не жалела средств на кастинг, декорации и костюмы, привлекая лучших специалистов. В оригинальном сюжете дорама стала хитом, принесла баснословную прибыль и вознесла исполнителей главных ролей на вершину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целью менеджера было отговорить Су Юя, поэтому хвалить проект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был непреклонен. Развернув кресло и оставив собеседника любоваться лишь своим затылком,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не поменяю. И вот ещё что: у моего героя должно быть ровно десять совместных сцен с императором. Не больше и не меньше. В каждой сцене — максимум две реплики. С другими персонажами никаких разговоров быть не должно. Это все требования. Жду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Тяньюань левой рукой вцепился в правую, которая так и чесалась отвесить президенту пару десятков оплеух. С трудом сдерживая ярость,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измотанный капризами босса менеджер снова вошёл в кабинет, держа в руках обновлённые страницы. Его лицо за это время заметно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ваш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отложил документы, бегло просмотрел текст и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мой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Тяньюань, уже знавший содержание, лишь строго кивнул, скрывая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Сценаристы работали ночи напролёт. Персонаж полностью соответствует вашим запросам.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мысленно усмехнулся. Количество сцен с главным героем действительно совпадало с его планом, но вот сама роль оказалась... специфической.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главный управляющий внутреннего дворца, доверенное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«Доверенное лицо рядом с главным героем» — это, конечно, именно то, чего он хотел. Но «главный управляющий» — это ведь, по сути, кастрированный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имел ничего против евнухов как класса, но ситуация была комичной. Президент крупнейшей медиакорпорации, обладатель идеальной внешности и неограниченных ресурсов, дебютирует в роли слуги-кастрата. Не слишком ли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ошарашенное лицо начальника, Лю Тяньюань почувствовал, как накопленная за эти дни обида начала угасать. Справедливость восторжествовала.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если правок больше нет, то на этом и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ощущал некое смятение, но понимал: он сам «без причины» извёл людей, и эта роль стала их маленькой местью. Несмотря на свою капризность, он не был лишён чувства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он. —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настоящего актёра нет маленьких ролей. Главное — вложить в персонажа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обновлённый сценарий раздали актёрам, Ци Чэнь, увидев внезапно появившегося «Евнуха Чжао», лишь слегка приподнял бровь. До него доходили слухи о том, что президент Развлекательной компании Чжао решил податься в актёры, но он не придавал этому значения, полагая, что богач просто развлекается и их пути вряд ли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первое лицо компании-инвестора будет «присматривать за его гаремом», казалась странной. Впрочем, Ци Чэнь не думал, что Су Юй сделал это ради него. Списав всё на эксцентричность начальства, он решил просто быть осторожнее на площадке, чтобы ненароком не задеть влиятельного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начались съёмки «Песни Цзяньцзя в глубоком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повествовал о девушке по имени Цзяньцзя, которая встретила монарха во время его инкогнито-поездки. История их любви, начавшаяся в народе, продолжилась в стенах дворца. Героиня, поначалу чистая и наивная «святоша», теряла ребёнка и доверие императора из-за интриг, после чего медленно «чернела», превращаясь в расчетливую и властную женщину, идущую к титулу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Юя всё это не касалось. Будучи «красным человечком» при государе, он должен был появиться лишь в десяти сценах. В остальное время его вполне мог подменить дублёр — благо, Евнуху Чжао по сценарию не полагалось лишний раз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сцен — и ни одной больше. Су Юй был верен своему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 рабочим столом разбирает государственные бумаги. Су Юй в расшитых одеждах евнуха стоит рядом, почтительно склонившись. Когда монарх утомлённо трёт виски, он подобострастно выступает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утомились. Не изволите ли почивать?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бросает на него холодный взгляд. Су Юй безропотно отступает и замирает живой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прогуливается по императорскому саду. Порыв холодного ветра заставляет деревья шуметь. Су Юй, держа наготове чёрный плащ с золотыми драконами, заискивающе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нынче студеный. Ваше Величество, не желаете ли накинуть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одаривает его тяжёлым взглядом. Су Юй кланяется и вновь уходит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Император в своих покоях меланхолично пьёт вино, постепенно хмелея.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стоящий на страже покоя, выступает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вредит здравию. Вашему Величеству следует поберечь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вновь награждает его гневным взором. Евнух покорно пятится.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все десять сцен. Общее количество реплик Су Юя не дотянуло и до двадцати. По сути, «главный управляющий» оказался обычным статистом, который не сделал в кадре ни одного полезного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отыграв свою часть, пребывал в легком недоумении. Сначала он думал, что президент Чжао решил «прощупать почву» в индустрии, но теперь казалось, что тот просто пришёл постоять на берегу и полюбоваться видом, даже не замочив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действительно живут в своём мире», — заключил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президент проявил небывалую наглость: несмотря на мизерность роли, он потребовал, чтобы все десять его эпизодов отсняли разом, одним блоком. И так как партнёром Чжао Цинсуна во всех сценах был именно император, Ци Чэню пришлось отложить важные любовные сцены с главной героиней, чтобы сначала отработать безмолвное противостояние с «доверенным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Чэнь с улыбкой закрыл сценарий. Он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http://bllate.org/book/17580/1710887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