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застыла, уставившись на Су Юя. Его слова оглушили её; она стояла в оцепенении, не зная, как реагировать на столь сокрушительное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Шэньяня, напротив, мгновенно просветлел. Он непроизвольно крепче сжал ладонь Су Юя, переплетая их пальцы, и хотя старался сохранить самообладание, в уголках его губ едва не промелькнула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— отрезал он, глядя на девушку холодным взглядом. — Мы с А-Чжэном — пара. Надеюсь, госпожа Цзян, вы больше не станете докучать нам своими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бросил короткий взгляд на ассистента Цзяна. Тот, пребывая в не меньшем шоке, чем сама Юэюэ, мгновенно пришёл в себя. Подавив желание протереть глаза от изумления, он поспешно распорядился, чтобы Цзян Юэюэ вывели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для неё слишком силён. На этот раз она даже не пыталась сопротивляться — её просто увели под руки, как безвольную куклу. Когда в кабинете наконец воцарилась тишина, а руки мужчин по-прежнему оставались крепко сжаты, маска спокойствия на лице Чу Шэньяня окончательно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А-Чжэн... то, что ты сейчас сказал...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искоса взглянул на него, а затем на их сцепленные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отпусти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вопрос, — Чу Шэньян не только не отпустил, но и сжал его ладонь ещё крепче, словно боясь,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помолчал. Пока Чу Шэньян, затаив дыхание, ждал судьбоносного ответа, он услышал фразу, заставившую его замереть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загадывать.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напряжение, которое Чу Шэньян копил последние минуты, разом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«увидим»? Мои чувства к тебе искренни! Если тебя беспокоит эта история с Юэюэ,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нужно ждать? Всё просто: сейчас интеллект Чу Шэньяня восстановился лишь на пятьдесят процентов. Пусть он перестал быть безвольной марионеткой сюжета, но кто знает, как изменятся его мысли, когда разум прояснится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Су Юй этого не сказал. Он не собирался лгать Шэньяну, но и раскрывать все карты было рано. Он просто приложил палец к губам мужчины, пресекая поток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Чу Шэньян беспомощно вздохнул. Ладно, в этом мире нет ничего важнее аппетита любимого человека. — Пойдём.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ещё много времени», — подумал он. — «Даже если у А-Чжэна есть тайны, которые я никогда не разгадаю — ну и пусть. Лишь бы он оставался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Су Юй продолжал играть свою роль, терпеливо дожидаясь, пока интеллект его подопечного восстановится полностью. В это же время Клубочек докладывал ему о судьбе Цзян Юэюэ и её неудавшейся краже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преступление могло обернуться как мелкой неприятностью, так и крахом всей жизни — всё зависело от позиции пострадавшего. Будь Чу Шэньян прежним «безмозглым» влюблённым из оригинала, он бы сам принёс все документы Юэюэ на блюдечке и ещё помог бы их проанализировать. Но нынешний Чу Шэньян в вопросах предательства был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Хэ, как главный вдохновитель аферы, отправился за решётку на один год. Кроме того, суд обязал его выплатить Чу Шэньяну пятьсот тысяч юаней в качестве компенсации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мгновенно вылетела с работы и тоже оказалась в тюрьме. Даже когда она выйдет на свободу, её репутация будет уничтожена навсегда. Только оказавшись в камере, она словно очнулась от долгого, дурманящего сна. Девушка рыдала, раскаиваясь и умоляя о встрече с Чу Шэньяном, но тот, чей разум уже почти полностью исцелился, даже слышать о ней не желал. Героине оставалось лишь коротать дни в четырех стенах, предаваясь горьким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печальная участь для главной героини, — меланхолично заметил Су Юй, ознакомившись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разительным: та, кого герой должен был боготворить и защищать, теперь гнила в тюрьме по его же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опасаясь, что в Хозяине проснулась внезапная жалость,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сочувствуете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миссия заключалась в том, чтобы восстановить логику мира и поднять IQ героя, и малейшее колебание Су Юя могло всё испортить. Тот лишь усмехнулся, бросив на систему ироничный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 собственной гениальностью. Всё обернулось так изящно, что герою даже не пришлось пачкать руки после окончательного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Клубочек мигнул индикаторами. Определённо, в его программе произошёл сбой, раз он вообще допустил мысль о «сочувствии» со стороны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Юэюэ быстро забылась. Наступила пора учёбы. Несмотря на то что в реальности Су Юй давно был успешным мужчиной, стоящим на вершине мира, сейчас ему приходилось вживаться в роль студента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общежитии, весёлые посиделки с однокурсниками... Идея казалась забавной, пока Чу Шэньян не обрубил её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квартиру рядом с Университетом B. Мы будем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даже не добился согласия, а уже планирует совместный быт», — подумал Су Юй, но вслух лишь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согласился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Шэньян, хоть и смутился, ответил с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дождись этого момента, — Су Юй допил молоко и поднялся. — Мне пора на занятия. Работай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с тоской смотрел ему вслед, но неудача лишь подстегнула его азарт. Не получив официального «да», он всё равно перевёз вещи Су Юя в новую квартиру и лично занялся обустройством их общей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Чу Шэньян привез Су Юя в их новое жилище, тот увидел не холодный интерьер офисного типа, а уютный дом, залитый мягким светом и наполненный теплом. Су Юй окинул взглядом комнату, затем посмотрел на стоящего за спиной Шэньяна — тот замер в томительном и тревожном ожидании. Ни слова не говоря, Су Юй взял вещи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совместная жизнь. И только в тот день, когда показатель интеллекта Чу Шэньяня наконец достиг заветных 100%, Су Юй решил закончить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мы делали сорок пять дней назад? — прямо спросил Су Юй, когда они сидели друг напротив друга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посерьёзнел, он на мгновение задумался, а затем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вершине колеса обозрения он поцеловал Су Юя. Тот поцелуй был легким, как касание крыла бабочки, но заставил сердце биться в безумном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несколько вопросов, — Су Юй сел удобнее, но тон его стал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непроизвольно выпрямил спину и сглотнул, напоминая прилежного ученика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первый: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Шэньяна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второй: зная, что я скрываю странные тайны, ты всё равно будешь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Я ненавижу скуку. Если однажды жизнь с тобой станет мне в тягость, я уйду. Ты готов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старался казаться равнодушным, но он невольно улыбнулся. Чу Шэньян вскочил с дивана,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Клянусь, тебе никогда не будет скучно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— восторженного, словно ребенок — Су Юй мысленно выразил соболезнование его когда-то холодному образу «сурового босса», а затем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мгновенно оказался рядом и заключил Су Юя в кольцо невероятно нежных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парой официально, Су Юй в полной мере познал, что такое безграничная забота и обожание. Он даже втайне недоумевал: насколько же слепой была героиня в оригинале, раз предпочла такого мужчину никчемному Чжао Хэ? Впрочем, прошлое осталось в прошлом. Теперь их жизнь превратилась в нескончаемый романтический сценарий, пропитанный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Су Юй совершил каминг-аут перед семьей. Сделал он это не только ради Шэньяна — таков был путь настоящего Чжоу Чжэна, который в оригинале из-за этого окончательно рассорился с родными и погрузился в многолетнюю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за спиной Су Юя стоял могущественный покровитель. Все проблемы, которые в прошлой жизни казались непреодолимыми, решались одним щелчком пальцев «влюбленного президента».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не удержался Клубочек, наблюдая за происходящим, — вам ведь необязательно было следовать этой части сюжета.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лениво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иной: раз уж он решил быть с этим человеком, то хотел идти с ним рука об руку открыто 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обожанием Чу Шэньяня, Су Юй закончил университет. Он не стал строить карьеру или открывать бизнес — вместо этого они вдвоем отправились в кругосветное путешествие. Помня об условии «не дать заскучать», Чу Шэньян превратил их жизнь в череду удивительных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оставляли свои следы в самых экзотических уголках планеты, пока тела их не начали поддаваться старости. Только тогда они вернулись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самой спальне, где они когда-то начали свой путь, теперь лежали стопки альбомов с фотографиями и сувениры со всего света. Глядя на эти сокровища, Су Юй, чье лицо избороздили морщины,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моё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Шэньян, лежащий рядом, притянул его к себе. — У нас еще столько дел. Нам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рассмеялся, и в его смехе слышалась прежняя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мы перепробовали всё. Боюсь, в следующей я умру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коснулся губами его виска, и голос его прозвучал мягко, но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я снова найду тебя. И мы снова придумаем, как разогнать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чувствовал, как веки становятся всё тяжелее. Он медленно закрыл глаза,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буду 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Я обязательно тебя найду, — Чу Шэньян поцеловал его в лоб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покинул свой первый мир в возрасте шестидесяти шести лет. И в ту же минуту его верный спутник последовал за ним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http://bllate.org/book/17580/1710583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