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Юэюэ, закрыв лицо руками, зарыдала ещё горше. Теперь ей было не до гордости: она рухнула на колени перед Чу Шэньяном и, задыхаясь от рыданий,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я всё осознала! Клянусь, это было в последний раз, я больше никогда не посмею! Прошу вас, пощадите, простите меня хоть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Шэньян хранил молчание. Он уже собирался нанести очередной словесный удар, когда Су Юй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по-твоему, нам стоит поступить? — в его голосе прозвучали странные, почти вкрадчивые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 Юэюэ, решив, что тот пытается ей помочь, робко подняла на него заплаканные глаза. В её взгляде смешались благодарность и малодушный страх. — Я исправлюсь! Клянусь, отныне я буду трудиться не покладая рук, чтобы отблагодарить господина директора за его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едва не расхохотался. Глядя на неё с нескрываемым изумлением, 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случившегося ты всерьёз рассчитываешь здесь остаться? Откуда в тебе такая самоуверенность? Неужели ты до сих пор не поняла, насколько тяжкое преступление — кража коммерческой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 Цзян Юэюэ замерла, не зная, как оправдаться. — Но ведь компания не понесла никаких реальных убытков! И я больше так не буду...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Су Юй действительно рассмеялся. Логика этой девицы ставила его в тупик. Впрочем, вспомнив, ради чего он затеял этот разговор,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и впрямь любопытно: зачем ты это сделала? Неужели не знала, что нарушаешь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Цзян Юэюэ забегала глазами. Она прикусила губу, храня молчание, словно за её поступком скрывалась некая великая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если у этого дела есть смягчающие обстоятельства, то, возможно, тяжесть твоей вины удастся уменьшить, — Су Юй мастерски разыграл сочувствие, хотя на деле просто расставлял ловушку. Он тяжело вздохнул, изображая искреннее сожаление. — Но раз ты не хочешь говорить, что ж... Тогда тебе придётся отвечать за всё в одиночку. И последствия разгребать тоже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мучительно колебалась, а Су Юй не торопил её, давая время «созреть». Наконец она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в этом замешан кто-то ещё, вы и его накажете?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прекрасно знал, о ком идёт речь, но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сотрудник компании, то его ждёт та же участь, что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здесь не работает? — Цзян Юэюэ с надеждой вцепилась в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сделал вид, что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он не наш сотрудник, то устав компании на него не распространяется. Наказывать его по нашим правилам мы не имеем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украдкой подмигнул Чу Шэньяну. Тот, мгновенно уловив суть игры, напустил на себя ещё более мрачный вид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компании нет полномочий распоряжаться судьбой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Юэюэ наконец решилась. Она ещё раз взглянула на суровое, лишённое сострадания лицо Чу Шэньяна и, набравшись храбрости,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меня подговорили.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Подговорили? Неужели? — Су Юй удивлённо вскинул брови, изображая крайнее недоверие. — Послушайте, госпожа Цзян, не стоит клеветать на невиновных только ради того, чтобы выгородить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 Она отчаянно затрясла головой. — Меня правда заставили! И этот человек не работает в вашей компании. Это мой...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сейчас лопну от смеха», — подумал Су Юй, но вслух произнёс предельно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Какое отношение он имеет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помедлила, бросая на Чу Шэньяна полные робкого обожания взгляды, и наконец выложила всё как на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зачем ему это нужно, — закончила она, горестно вздыхая. — Но он пригрозил, что бросит меня, если я откажусь. У меня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клянёшься, что каждое твоё слово — чистая правда? — Цель была достигнута, и Су Юй больше не считал нужным скрывать издевательскую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веселье, она почувствовала неладное,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удовлетворённо кивнул и обернулся к Чу Шэньяну, озорно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кузен, дальше действуй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Шэньян ласково взъерошил волосы на макушке юноши, на мгновение посмотрев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глядя на них. Чувство тревоги нарастало с каждой секундой, и вскоре оно оправдалось. Чу Шэньян перевёл на неё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во всём призналась, пришло время передать дело в полицию. Пусть всё идёт законным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изумилась, окончательно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Шэньян даже не удостоил её ответом. Он просто проигнорировал её возмущение и велел ассистенту Цзяну вывести её вон. Поняв, что её мольбы не действуют на директора, Цзян Юэюэ в слезах повернулась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говорили! Обещали, что если я скажу правду, мне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Чистосердечное признание и впрямь может смягчить приговор, но ведь именно ты прокралась в кабинет и пыталась украсть документы, — Су Юй любезно разъяснил ситуацию. — Так что отвечать всё равно придётся. Но не волнуйся: твой ненаглядный паренёк разделит с тобой эту ношу на скамье подсудимых.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и её плач перерос в настоящую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сами сказали, что А-Хэ не работает в компании и не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 неё дошло, что её обвели вокруг пальца. Захлёбываясь слезами от обиды и злости, она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лгали мне... Как вы могли быть настолько бесчестным!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обманывал, — Су Юй невинно пожал плечами, сверкнув белозубой улыбкой. — Внутренние взыскания компании твоего парня действительно не коснутся. Но перед законом все равны. Его ждёт суд,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её карьера разрушена, а впереди маячит срок и гнев Чжао Хэ, лишило её последних сил. Она зарыдала в голос, окончательно отчаявшись. Но в миг предельной безнадёги в человеке порой просыпается невероятная прыть. Увидев, что ассистент Цзян уже тянет к ней руки, она внезапно рванулась вперёд и намертво вцепилась в штанину Чу Шэньяна.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я всё поняла! Молю, простите меня! Я сделаю всё, что прикажете, только не сдавайте меня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Шэньян помрачнел. Он инстинктивно глянул на Су Юя, ожидая вспышки ревности, но тот лишь с интересом наблюдал за сценой, явно не собираясь вмешиваться. От этого Чу Шэньяну стало ещё неуютнее.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Юэюэ, решив, что его молчание — добрый знак,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знаю, что вы тайно влюблены в меня! Я брошу Чжао Хэ, прямо сейчас! Клянусь, я буду вашей, только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Шэньян похолодел от ужаса. Не дожидаясь реакции Су Юя, он резко вырвал ногу и приказал ассистенту немедленно утащить безумную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Юэюэ отчаянно сопротивлялась, пытаясь снова подобраться к «любимому», Су Юй вдруг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Шэньян вздрогнул. Сердце его ушло в пятки. Он не мог объясниться при подчинённом, а потому лишь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пресёк его оправдания одним взглядом. Чу Шэньян вздохнул и замер, ожидая приговора. А Цзян Юэюэ, услышав голос «спасителя», затихла, и в её сердце мелькнула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медленно подошёл к ней и, остановившись в паре шагов, смерил её долгим,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утверждаешь, будто Чу Шэньян в тебя тайно влюблён? — в его голосе послышался опасный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Юэюэ замялась. Эти слова вырвались у неё в порыве безумства, в жалкой попытке спастись. Теперь же, под ледяным взором директора, она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не ждал ответа. Пока она пребывала в замешательстве, он поманил Чу Шэньяна пальцем. Тот, не раздумывая,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Су Юй взял Чу Шэньяна за руку, переплетя их пальцы. Чу Шэньян почувствовал, как сердце пропустило удар. Он ещё не осознал, что происходит, когда голос юноши окончательно выбил почву у него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 чего ты это взяла, но я должен внести ясность, — Су Юй приподнял их сцепленные руки, и на его губах заиграла торжествующая улыбка. — Мы с Чу Шэньяном давно вместе. Мы — любовники. Поэтому, госпожа Цзян, попрошу вас впредь соблюдать дистанцию и не строить пустых иллюзий. Это избавит нас всех от ненужных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http://bllate.org/book/17580/1709705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