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1.8. Посейте крупицу интеллекта в разум несчастного директора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и так не спускал глаз с Цзян Юэюэ и Чжао Хэ, на сей раз бесстыдство одного и непроходимая тупость другой поразили даже его. Мир ещё не видывал столь гармоничного союза наглости и скудоумия.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предвкушение скорого зрелища быстро подняло Су Юю настроение. Уточнив у Юаньцю время начала «акции», он тут же пристал к Чу Шэньяню: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 эти дни я исходил город вдоль и поперёк. Даже не знаю, куда ещё податься. Можно мне завтра поехать с тобой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не будет скучно? — Чу Шэньян, не подозревая о коварных планах кузена, заботливо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весело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Цзян Юэюэ завтра точно скучно не будет, — добавил он про себя. — Напротив, ожидается форменный цирк».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 с превеликим удовольствием отправился в компанию. Впрочем, первую половину дня ему пришлось провести в зоне отдыха кабинета гендиректора, лениво листая видео в телефоне. Когда же настало время обеда, он мигом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вот-вот начнётся. Интересно, как поведёт себя Чу Шэньян?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привык жить по строгому графику. Ровно в назначенный час он отложил документы и поднялся из-за стола. Су Юй тут же выскочил из своего угла, картинно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сейчас с голоду умру! Мы ведь уже идём есть,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 Чу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кабинета, но стоило двери распахнуться, как путь им преградила застывшая в коридоре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мгновенно помрачнел. Однако через секунду он придал взгляду ледяное безразличие и, не удостоив её даже мимолётным кивком, двинулся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переводил взгляд с девушки на брата, делая вид, что хочет поздороваться, но не решается из-за тяжёлого настроения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Юэюэ набралась храбрости. Закусив губу, она шагнула наперерез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я... мне нужно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нахмурился. Разговаривать с ней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брата на обед.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отчаянии скомкала край блузки и уставилась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правда очень важно. Пожалуйста, уделите мне десять минут! Всего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уже собирался отшить её окончательно, но почувствовал, как Су Юй дёрнул его за рукав. Обернувшись, он увидел, что кузен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 госпожи Цзян что-то срочное, — примирительно произнёс Су Юй. — Обед никуда не денется, пусть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одарил девушку лучезарной улыбкой. В душе же он ощутил лишь прилив брезгливости: эта особа, лишённая зачатков разума, не умела ничего, кроме как корчить из себя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бросила на Су Юя благодарный взгляд и снова с надеждой уставилась на Чу Шэньяня. Тот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миг воодушевилась, но тут же она смущённо покосилась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может, сменим обстановку? Дело касается вашей...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явно намекая на лишние уши, но Чу Шэньян был слишком раздражён, чтобы бросать брата ради приватной беседы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хотела, и не трать моё время на предисловия.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побледнела. Казалось, холодность директора нанесла ей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отрезал он,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Юэюэ покраснели глаза. Она жалобно посмотрела на Чу Шэньяня, но, не встретив и тени сочувствия, перевела взгляд на стоящего за его спиной Су Юя, словно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тактично опустил голову, якобы не желая вмешиваться, хотя на самом деле едва сдерживал ироничную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оригинале эта женщина была свято уверена: что бы она ни вытворила, Чу Шэньян простит её, ведь он „так глубоко влюблён“. С какой лёгкостью она топтала его чувства и достоинство... И вот теперь, стоило мне проявить к ней толику показного дружелюбия, она уже пытается использовать меня как рычаг. Сюжет меняется, а натура остаётся прежней».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даже Су Юй не спешит за неё заступаться, Цзян Юэюэ решилась. Дрожащими руками она вытянула из сумочки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случайно нашла это в офисе... Не знаю,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мельком глянул на снимок. В его глазах что-то промелькнуло, но голос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растерялась. Она-то рассчитывала, что Чу Шэньян сразу поймёт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этот снимок может навредить вашей репутации, поэтому принесла его вам. Пожалуйста, не поймите меня превратно, у меня нет дурных намерений...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пожевала губу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боитесь недоразумений, я могла бы... продать вам это фото. Тогда проблема будет решена,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короткий смешок. Цзян Юэюэ вскинула голову и увидела, что Су Юй прикрыл рот ладонью, едва сдерживая хохот. Её лицо мгновенно пошло пунцовыми пятнами, а пальцы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махнул рукой Су Юй, стараясь сохранять серьёзность, хотя его плечи всё ещё подрагивали.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было возмутиться, но внезапная неуверенность и страх сковали ей горло. Она вновь повернулась к директору,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Чу Шэньян тоже коротко, по-деловому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ты его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Юэюэ стало пунцовым. Поколебавшись, она выдохнула заранее заготовленную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за бесполезный кусок бумаги? У вас богатая фантазия, Цзян, но я не идиот, — Чу Шэньян едва не расхохотался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насколько же я был слеп, раз когда-то умудрился влюбиться в такое существо?» Воспоминания о недавних сердечных терзаниях теперь казались ему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вытаращила глаза. Она не верила своим ушам. Бледнея на глазах, она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Чу, я же только ради вашего блага! Представьте, если это увидит кто-то другой, ваша репутация...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Чу Шэньян смотрел на эту девушку — насквозь корыстную и мелочную, но упрямо строящую из себя жертву — и чувствовал, что его терпение лопнуло. — Цзян Юэюэ, если тебе нужны деньги, заработай их трудом. Шантаж — это низко. К тому же эта бумажка для меня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чеканным шагом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застыла как громом поражённая. По её щекам покатились слёзы досады. «Почему всё пошло не так? Я ведь... я ведь о нём заботилась!»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давясь смехом, скользнул мимо неё и «по-доброму»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у тебя совсем туго с деньгами, я мог бы одолжить. Но требовать их у босса, прикрываясь такими нелепыми поводами — это правда не очень красиво. Больше так не делай,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девушки стали громче. Закрыв рот руками, она смотрела вслед уходящим мужчинам,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Чу Шэньяня, Су Юй весело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кипятись ты так из-за этого. Думаю, она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промолчал, лишь наградив кузена таким взглядом, что Су Юю стало не по себе. Он сконфуженно потёр кончик носа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сцены аппетит у обоих заметно поубавился. Концерт окончен, а торчать в офисе дальше было скучно — того и гляди попадёшь под горячую руку. Су Юй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тут всё равно делать нечего. Может, я поеду домой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кратким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опешил от такой категоричности.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смерил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Дождёшься конца рабочего дня и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решил, что брата слишком задело произошедшее и ему просто нужно,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Су Юй уже нацелился на диван в зоне отдыха, но Чу Шэньян сам опустился на кресло в рабочей зоне и указал на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чувствуя смутную тревогу, присел на край, сохраняя на лице маску беззаботного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фото... — Чу Шэньян буравил его пронзительным взглядом. Он не спрашивал, он констатировал факт: — Как ты умудрился снять его с такого ракурса?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