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Шэньян, чей показатель интеллекта восстановился уже на восемь процентов, ощутил, как слова Цзян Юэюэ больно ударили по его самолюбию. Тем не менее он сохранил самообладание и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во всём разберусь. Занимайся работой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полагаюсь на вас, директор, — Цзян Юэюэ, шмыгнув носом, кивнула. Под пристальным взглядом мужчины она покинула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Чу Шэньян созвал общее собрание сотрудников. Перед лицом всего коллектива он со всей серьёзностью заявил, что между ним и Цзян Юэюэ нет никакой связи, кроме деловой. Однако никто не догадывался, насколько тяжело было у него на душе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особняке, Су Юй быстро узнал о случившемся. Он лишь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восьми процентов всё-таки маловато. Как думаешь, до какого уровня должен подняться его показатель интеллекта, чтобы мне пора было приступать к активным действиям?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Клубочек, парящий рядом, неуверенно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что, заранее знали, что всё так обернётся?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 ты? — Су Юй искоса взглянул на Клубочка.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Кругляш вздрогнул, словно испытывая благоговейный трепет перед проницательностью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 том, что Цзян Юэюэ побежит жаловаться к Чу Шэньяну, а тот бросится доказывать её «невиновность».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было трудно предугадать? — Су Юй с усмешкой покачал головой. — Цзян Юэюэ кажется наивной и добросердечной — даже позже, по сюжету, она якобы станет жертвой манипуляций своего бывшего парня. Но на самом деле, неужели она не видит, что Чу Шэньян к ней неравнодушен? Нужно быть либо предельно эгоистичной, либо абсолютно уверенной в его слепой преданности, чтобы с такой лёгкостью принимать его подарки и отдавать их своему любовнику, лишь бы ублажить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Огоньки на боках Клубочка замерцали, будто система озадаченно 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сейчас она не осознаёт его чувств в полной мере, её характер не позволит ей промолчать. Она обязана была потребовать от него публичных разъяснений, потому что самой ей не хватает смелости — да и желания — брать на себя ответственность за слухи, — Су Юй пренебрежительно хмыкнул; подобный типаж людей вызывал у него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Клубочек выдал, словно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она просто такая же безмозглая, как и главный герой. Оказывается, она та ещё штучка. Неудивительно, что вы решили её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Проучить? — Су Юй невинно посмотрел на Клубочка, отчего тот снова мелко задрожал. — Я лишь хочу, чтобы Чу Шэньян поскорее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конечно же нет! — затараторил Клубочек, закружившись в воздухе так быстро, что превратился в светящееся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инцидента Су Юй не предпринимал никаких шагов. Дни текли своим чередом, а показатель интеллекта Чу Шэньяна продолжал неуклонно расти. Когда он наконец достиг сорока процентов, Су Юй решил, что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до начала занятий в университете остался месяц. Завтра я хочу заглянуть в торговый центр, присмотреть себе пару обновок. Не составишь мне компанию? — предложил Су Юй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прошедшее время Чу Шэньян вполне привык к обществу родственника. Пусть этот кузен временами и казался чересчур энергичным, зато он был трудолюбив, великолепно готовил и умел вовремя замолчать, не донимая лишней болтовнёй. В целом, его присутствие в доме было скорее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 самого приезда Су Юя в город А они ни разу не выбирались в свет вместе, Чу Шэньян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лучший! — Су Юй просиял и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отправились в ближайший торговый центр. Покупка одежды была лишь предлогом — истинной целью Су Юя было ускорение сюжета. По его расчётам, именно сегодня здесь должны были оказаться Цзян Юэюэ и Чжао Хэ. Это свидание должно было стать первой встречей Чу Шэньяна с его будущим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таскал Чу Шэньяна по отделам мужской моды добрых полдня. В душе он уже умирал от скуки, но на лице сохранял выражение крайнего восторга. Наконец от Клубочка пришло уведомление, и парень мгновенно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сегодня хватит. Может, вернёмся домой? — Су Юй потряс пакетами с покупками, довольно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кивнул. В его руках пакетов было не меньше. Это был его первый опыт столь длительного шопинга в компании, и ощущения были… непривычными.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по эскалатору. На втором этаже Су Юй внезапно остановился и отошёл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шнурок развязался. Подержишь сумки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Чу Шэньян перехватил его ношу. Случайно повернув голову,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эскалаторе, едущем вверх, стояла Цзян Юэюэ. Рядом с ней был молодой мужчина. Его рука по-хозяйски лежала на плече девушки, они о чём-то весело переговаривались и выглядели как очень близкая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в сердце Чу Шэньяна словно вонзилась игла. Однако, к его собственному удивлению, он остался спокоен. Эмоции не захлестнули его, и он с пугающей ясностью осознал: боли, которую он ожидал почувствовать,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Юй выпрямился и тоже «заметил» Цзян Юэюэ. Слегка растерявшись для вида, он направился прямо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Цзян! Какая встреча, не ожидал увидеть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Цзян Юэюэ вскинула голову и наткнулась взглядом на Чу Шэньяна с охапкой пакетов. Она мгновенно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неловко за тот случай, — извиняющимся тоном произнёс Су Юй. — Когда я принёс новые туфли в офис, вас не было на месте, так что я даже не знаю, подошли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инстинктивно покосилась на своего парня, Чжао Хэ, и лишь 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пришлись впору. Но вам действительно не стоило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 стоило»? Я же случайно испортил вашу обувь, так что обязан был возместить ущерб. Иначе брат Чу точно бы меня отчитал. Ведь так, брат? — Су Юй, видя, что Чу Шэньян хранит молчание, решил втянуть его в разговор едва ли не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на мгновение задержал взгляд на Су Юе, после чего медленно подошёл к ним и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 То, что произошло в тот день —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даже мой кузен так говорит! — Су Юй расплылся в улыбке. — А он, между прочим, генеральный директор вашей компании, так что его слово — закон,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Су Юй внимательно наблюдал за Чжао Хэ. Как он и ожидал, мужчина пристально посмотрел на Чу Шэньяна. Услышав слова «генеральный директор», Чжао Хэ даже не попытался скрыть вспыхнувший в глазах алчный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чувствовала себя всё более неловко. Из-за недавних сплетен она едва смела смотреть начальнику в глаза, но её демонстративное избегание лишь подогрело подозрения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Юэюэ, не познакомишь нас? — Чжао Хэ всё так же крепко сжимал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ничего не оставалось, кроме как представить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директор нашей компании.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виделись лишь раз, Цзян Юэюэ даже не знала имени Су Юя и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Чжоу Чжэн, дальний родственник господина директора, — Су Юй вежливо подхватил инициативу и добавил: — А вы, должно быть, молодой человек госпожи Цзян? Вы прекрасно смотритесь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братец, не обижайся, что сыплю соль на рану — это всё ради спасения мира», —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— Чжао Хэ уже начал строить в уме планы, хотя и старался не подавать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проницательного Су Юя его намерения были шиты белыми нитками. Поняв, что цель достигнута, Су Юй обменялся парой вежливых фраз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Чу Шэньян не проронил ни слова. Су Юй решил, что тот снова подавлен из-за увиденного, и благоразумно помалкивал. Вернувшись в особняк, Су Юй уже собирался ускользнуть к себе, как голос Чу Шэньяна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Чжэн. Ты ведь сделал это нарочно? — Чу Шэньян сидел на диване, буравя кузена серьёзным,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захлопал ресницами. Внутри него вспыхнула тревога, но лицо выражало лишь крайнее недоумение и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брат? Что я сделал нарочно? Разве я в чём-то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долго и пристально смотрел на него. Су Юй не отводил глаз, сохраняя маску полнейшего непонимания. Наконец Чу Шэньян вздохнул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пойду, — Су Юй послушно кивнул и, нагруженный покупками,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захлопнуться, как Клубочек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Кажется, он что-то заподозрил!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всё не так страшно, как ты думаешь, — Су Юй небрежно бросил вещи в шкаф и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он имел в виду?! — Кругляш продолжал нервно летать кругами. Для него это был первый рабочий мир, и он ужасно боялся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ответил. Ему внезапно вспомнился оригинальный сюжет: по сценарию, как раз на первом курсе Чжоу Чжэн должен был окончательно рассориться с семьёй. Парень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Чу Шэньян начал проявлять проницательность, почему бы не подлить масла в огонь и не сделать игру ещё увлекательнее?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Юй обдумывал свои коварные планы, Чжао Хэ, хоть и засомневался в бескорыстии «директора», всё же не был до конца уверен в чувствах Чу Шэньяна к Цзян Юэюэ. В торговом центре тот держался слишком уж отстранённо, в то время как парень рядом с ним вёл себя подозрительно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изменилось спустя два дня, когда Чжао Хэ получил анонимное электронное письмо. Прикреплённое к нему фото не оставляло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транснациональной корпорации самолично опустился на колени, чтобы вытереть туфли рядовой сотруднице своего офиса… Такое невозможно было объяснить логикой. Единственное разумное толкование — этот влиятельный человек питает к простой подчинённой нешуточную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объект этой страсти — Цзян Юэюэ, то дело принимает крайне интересный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Чжао Хэ поначалу испытал укол ревности, но его быстро вытеснила другая мысль. Раз этот человек — президент огромной компании, значит, он баснословно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http://bllate.org/book/17580/1708777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