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дня Чу Шэньян закончил работу с документами. Мельком проверив через систему мониторинга, чем занята Цзян Юэюэ, он поднялся, собираясь поехать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в кабинет заглянул Ассистент Цзян. На его лице читалось нескрываемое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только что звонили с ресепшена. Какой-то молодой человек утверждает, что он ваш двоюродный брат. Говорит, пришел специально, чтобы принести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почувствовал, как у него непроизвольно дернулась бровь. Он на мгновение замер. Ассистент, неверно истолковав его заминку,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же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поднимается, — устало выдохнул Чу Шэньян, потирая переносицу. В его голосе прозвучало едва уловимое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Цзян, уже собиравшийся выставить наглеца за дверь, опешил. Заметив, что босс не в духе, он не посмел задавать лишних вопросов и, коротко кивнув,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кабинет вошел Су Юй. Он нес в руках внушительный термоконтейнер. Су Юй встретился взглядом с Чу Шэньяном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вот и я! Принес тебе домашний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снова нахмурился. Он уже открыл рот, чтобы отправить незваного гостя восвояси, но Су Юй, опередив его, поставил контейнер на стол и погладил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спешил, чтобы еда не остыла, что сам до сих пор маковой росинки во рту не видел. Ну же, отвлекайся от своих бумаг, давай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Колкая фраза так и осталась непроизнесенной. Чу Шэньян закрыл папку с документами и поднялся. Заметив, что ассистент всё еще стоит в дверях,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Цзяну не терпелось узнать побольше о внезапно объявившемся родственнике, под ледяным взглядом босса он лишь послушно кивнул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тем временем споро расставил тарелки и заботливо вложил палочки прямо в руку Чу Шэньяну: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проголодался?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Шэньяну принять палочки, как Су Юй сам с аппетитом принялся за еду. Директор некоторое время задумчиво наблюдал за ним, прежде чем тоже приступить к трапезе. Порции были внушительными, но, поскольку оба ели с явным удовольствием, контейнер быстро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Су Юй лениво развалился на диване и притворно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я так наелся, что и шагу ступить не могу. Позволишь мне посидеть у тебя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бросил Чу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юношу внимания, вернувшись за рабочий стол к делам. Су Юй, откровенно скучая, провел в кабинете еще около часа. Наконец от Клубочка пришло сообщение: Цзян Юэюэ закончила обедать и вот-вот войдет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тут же вскочил и подхватил пустой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пожалуй, пойду. Только я здесь совсем не ориентируюсь... Проводишь меня вниз? — Он посмотрел на Чу Шэньяна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вызвать ассистента, но Су Юй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поднимался, охранники на первом этаже едва не выставили меня за дверь. Не верили, что я твой брат, говорили, что я просто набиваюсь в родственники к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на мгновение замер, глядя на этого взрослого парня, который строил такие детские гримасы. В груди что-то странно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Су Юй расплылся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из кабинета, у ассистента Цзяна едва челюсть не отпала: его суровый босс лично провожал «кузена» до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давай спустимся на обычном лифте для сотрудников? Хочу посмотреть, как тут у вас всё устроено, — предложил Су Юй, сияя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«случайно» столкнуться с главной героиней, ему пришлось изрядно извернуться. Чу Шэньян, к собственному удивлению, снова не нашел в себе сил отказать. Они подошли к лифту, который как раз остановился на этаже,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Юэюэ уже несколько минут стояла на первом этаже перед лифтами. Сегодня они словно взбунтовались и ползли мучительно медленно. Наконец одна из кабин достигла первого этажа. Юэюэ облегченно выдохнула и сделала шаг вперед, как только двери открылись, но тут же застыла на месте: прямо перед ней стоял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перепутала? Это точно лифт для рядового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девушку, Су Юй едва заметно усмехнулся. Крепко сжимая термоконтейнер, он первым шагнул из кабины, притворно оступился и наткнулся прямо на Цзян Юэюэ. Контейнер выскользнул из рук и с грохотом упал на пол. Остатки соуса брызнули в стороны, оставив грязные следы на ее белоснежных кедах.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Простите, мне так жаль! — Су Юй изобразил крайнюю степень испуга. — Я запнулся... Какая неловкость, я испачкал вашу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суматошно выхватил бумажные платки, делая вид, что хочет сам вытереть пятна, но тут же замер, словно боясь напугать её излишней фамильярностью.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Шэньян, стоявший за его спиной, не раздумывая сделал два шага вперед, забрал у Су Юя платок и, опустившись на одно колено, принялся сам вытирать грязь с кед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мгновенно воцарилась гробовая тишина. Все присутствующие, затаив дыхание, уставились на эту сцену. Неужели это их железный, беспристрастный босс? Тот самый человек, который никогда не давал поблажек?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нескрываемым интересом наблюдал за этим зрелищем. Когда Чу Шэньян наконец поднялся, юноша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меня. Это всё из-за моей неловкости...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Шэньяна всё еще был прикован к обуви Цзян Юэюэ. Пятна на ткани кед так просто платком было не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раскрасневшаяся от смущения,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Я сама виновата, нужно было подождать, пока вы выйдете. Пожалуйста,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поверить, что сам президент компании только что чистил ей обувь. Это казалось каким-то нереальным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еще пару раз искренне извинился, и инцидент был формально исчерпан. Однако, уже подходя к стойке ресепшена, он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должно быть, очень любишь своих сотрудников. Ты так просто бросился помогать той девушке... Это было очень благородно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Чу Шэньяна окаменело. Зато у девушек на ресепшене глаза загорелись нездоровым блеском: они только что стали свидетелями невероятной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болтаю, не обращай внимания, — Су Юй поспешно «дал заднюю», выполнив свою задачу. Попрощавшись с братом, он весело запрыгнул в такси и поехал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жизнь немыслима без сплетен. Су Юй уже предвкушал, к каким «сюрпризам» приведет сегодняшний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Чу Шэньян хоть и проявлял внимание к Цзян Юэюэ, никогда не делал этого открыто, и в компании никто даже не подозревал об их связи. Теперь 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Юй сделал это не только для того, чтобы подгадить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снимок, который успел сделать Клубочек: мужчина в безупречном деловом костюме, склонившийся перед хрупкой, миловидной девушкой. Взгляд героини, направленный на него сверху вниз... Получилось весьма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даже если Цзян Юэюэ узнает о чувствах Чу Шэньяна, она вряд ли ответит ему взаимностью", — подал голос Клубочек. Увидев фото, он решил, что Су Юй планирует использовать его, чтобы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Чу Шэньян терял рассудок рядом с Цзян Юэюэ, то сама она была без ума от своего парня, Чжао Хэ. Один любил мучить, другая —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усмехнулся, и в его глазах вспыхнул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быть свахой. Просто так жизнь станет куда интереснее. А фото... оно еще сослужит свою службу,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должна быть скучной. Зачем томиться в одиночестве месяцами, когда можно устроить настоящий переполох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уже начавший понимать масштаб вредности своего Хозяина, вздрогнул и на всякий случай отлетел подальше, не смея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 снова явился в офис к обеду. В этот раз, помимо термоконтейнера, он принес коробку с новыми женскими кедами. Передав обед Чу Шэньяну через ассистента, сам он невозмутимо направился прямиком в отдел, где работала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 офисе было немноголюдно, и героини на месте не оказалось. Су Юй, для вида поспрашивав о ней, вручил коробку ее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ей, пожалуйста. Это извинение за вчерашнее. Господин Чу лично выбирал эту обувь, надеюсь,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прижимая к себе коробку, ошарашенно прокручивала в голове фразу: «Господин Чу лично выбирал». В следующую секунду её захлестнуло негодование. Значит, утренние слухи о том, что у Цзян Юэюэ интрижка с боссом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неё же есть парень! Как она смеет вешаться на нашего президента? Вечно строит из себя невинную овечку, а на деле — обычная лицемерка!"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сделав дело, спокойно пообедал с Чу Шэньяном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ограничивался короткими визитами, проводя остальное время, гуляя по городу А. Виды здесь были и впрямь чудесными. Но про Цзян Юэюэ он не забывал, заставляя Клубочка следить за каждым её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девушки в компании превратилась в кошмар. Сама того не понимая, она внезапно стала изгоем. Коллеги демонстративно её игнорировали, а в ящике стола стали появляться анонимные письма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не отличавшаяся храбростью, была напугана до смерти. Она обратилась к менеджеру отдела, надеясь на помощь 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менеджер лишь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поступки нужно уметь отвечать. Если натворила дел — принимай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сбили Юэюэ с толку. Она не понимала, в чем её винят, пока однажды не подслушала шепотки коллег в дамской комнате. Только тогда до неё дошло, к чему привели те злосчастные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"Между мной и президентом ничего нет! Как они могут такое говорить?!"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была на грани истерики. Не в силах больше терпеть травлю, она ворвалась в кабинет к Чу Шэньяну.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директор! — воскликнула она, задыхаясь от возмущения. — У меня есть молодой человек, и я никогда не позволяла себе ничего лишнего в отношении вас! Почему вы позволяете этим гнусным слухам распространяться по всей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