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1.1. ИНТЕЛЛЕКТ ДЛЯ СКОРБНОГО ГЕНЕРАЛЬНОГО ДИРЕКТОРА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Юя до двадцати лет можно было описать лишь одним словом — безупречность. Неприличная, возведённая в абсолют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воплощением гармонии, вызывая у окружающих лишь благоговейный трепет и тихую зависть. Мать — легендарная королева экрана, чей статус в индустрии развлечений был непоколебим; отец — настоящий гигант и светило мира искусств. С самого рождения Су Юй привык находиться в эпицентре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оправдал ожидания родителей — он их превзошёл. В три года — школа, в семь — оконченный курс средней ступени, в тринадцать — магистерская степень. Своё первое ателье он открыл в шестнадцать, в восемнадцать зарегистрировал компанию, а к двадцати годам Су Юй уже уверенно ввёл своё детище в Глобальный Топ-500.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Юй сидел в своём кабинете на шестьдесят шестом этаже, лениво созерцая через панорамное остекление раскинувшийся внизу мегаполис. В какой-то момент его посетила кощунственная мысль: жизнь стала чертовски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скучно, почему бы не заключить со мной контракт? Я — единственная в своём роде, супермощная система «Я разбрасываю IQ для главного героя»! — Перед глазами Су Юя возник мерцающий голубыми искрами шар. Кругляш завис в воздухе, с трепетом и надеждой уставившись на юношу. — Я открою тебе двери в иные миры, дам возможность насладиться экзотическими деликатесами и прожить совершенно непохожие жизни. А главное — всё это абсолютно бесплатно! Неужели в твоём сердце не шевельнулось ни капли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удостоил сферу мимолётным взглядом и обронил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— единственный человек в этом мире, чьи параметры идеально подходят для синхронизации. Умоляю, свяжи свою судьбу со мной, и-и-их... — Шар обиженно качнулся перед лицом Су Юя, но не вызвал у того ни малейшего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гнетущая скука, Су Юй, скорее всего, просто вышвырнул бы этот неопознанный объект в окно, чтобы полюбоваться плавностью его траектории при свободном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«супермощная система», разве ты не можешь принудительно навязать контракт? — Су Юй оставался невозмутимым, в его голосе промелькнула тень иронии, от которой Кругляшу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слегка задрожала и неуверенно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«Я разбрасываю IQ для главного героя» в высшей степени гуманна. Как я могу пойти на такой произвол, не заручившись согласием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Юй даже не стал тратить слова. Он лишь холодно прищурился. В его взгляде, обычно спокойном и чуть отстранённом, промелькнула такая сила, что шар вновь содрогнулся и поспешно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могу активировать протоколы без твоего добровольного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— Су Юй отвёл взгляд и, опустив голову, вернулся к изучению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официальное наименование — «Я разбрасываю IQ для главного героя». Моя миссия заключается в спасении миров, которые находятся на грани коллапса из-за того, что их центральные фигуры полностью лишены логики и здравого смысла. Твои показатели интеллекта и эмпатии феноменально высоки, ты — единственный идеальный кандидат. Именно поэтому я здесь, — Кругляш больше не пытался хитрить. — Если ты согласишься, твоей задачей станет возвращение разума главным героям в соответствии с моими алгоритмами. Как только их интеллект восстановится, кризис минует, и миры обретут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Кругляш замер на пару секунд, осознав, что его аргументы не произвели впечатления. Он засуетился, подлетая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каждую порцию дарованного героям интеллекта ты будешь получать Очки интеллекта. Их можно обменять в Магазине интеллекта на любые артефакты. Поверь, там есть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не последовало. Кругляш впал в отчаяние и, потеряв всякую гордость, приземлился прямо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Хозяин, если у тебя есть особые пожелания — просто назови их! Мы всё обсудим, мы обязательно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томительную минуту Су Юй наконец поднял взор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лишь два условия. Первое: моя абсолютная безопасность. Второе: право самостоятельно решать, когда мне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Эти пункты не обсуждаются... — Шар запрыгал от радости, и лишь мгновение спустя до него дошёл смысл сказанного. — Хозяин! Ты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Юй спокойно наблюдал за тем, как сфера выделывает в воздухе немыслимые пируэты.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Утихомирившись, Кругляш осторожно опустился на плечо юноши, мерцая мягким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приступим к синхронизации?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Приступим. — Су Юй кивнул, не подозревая, что сразу после связки с системой его мгновенно, без всякого предупреждения, вышвырнет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совершенно чужой комнате, пропитанной духом юношеского максимализма, Су Юй почувствовал, как его хвалёное самообладание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первый полигон. Ради экономии времени я перенёс тебя сразу, — радостно затараторил Кругляш, кружась вокруг Хозяина. — А вот и сценарий этого мира. Наша цель — разнести его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систему крайне недоверчивым взглядом, присел на кровать и углубился в чтение. С каждой минутой выражение его лица становилось всё более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этого мира — влиятельный президент корпорации с миллиардным состоянием и невинная офисная сотрудница. Классическая завязка для властного романа, если бы не одно «но»: сюжет вывернули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работает в компании героя. К моменту их встречи она уже три года состоит в отношениях с другим мужчиной. У них всё настолько серьёзно, что при первой встрече с боссом она его попросту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президент, вопреки логике, влюбляется в неё с первого взгляда. Узнав, что сердце девушки занято, он не отступает, а решает стать её «ангелом-хранителем»: окружает заботой, решает проблемы, но хранит свои чувства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сюжета воспевает его жертвенность и бескорыстие на фоне идиллии героини с её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случается поворот. Возлюбленный героини случайно сталкивается с президентом и мгновенно считывает его интерес к своей пассии. Но вместо того чтобы устроить сцену, этот субъект начинает за кулисами использовать героиню, чтобы выкачивать из влюблённого магната деньги и активы. Героиня же, обделённая зачатками разума, из слепой любви к своему мужчине послушно исполняет все его просьбы, даже не задавая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ослеплённый страстью президент отдавал всё, стоило ей лишь открыть рот? Брендовая одежда, косметика, люксовые сумки, автомобили, роскошные особняки... Активы улетали один за другим, а он даже не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героини доходили лишь крохи. Почти все подарки она передавала своему «дорогому», который, не теряя времени, начал на эти средства вдохновенно ей изменять. Логика была проста: не пропадать же добру в виде женских сумок и дорогих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измены вскрываются. Спустя несколько месяцев героиня застаёт милого в чужих объятиях. Тут её IQ внезапно подскакивает до уровня, позволяющего уйти от предателя, и куда же она бежит? Разумеется, к президенту — выплакаться в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свою музу в слезах, окончательно теряет остатки воли, признаётся в любви и клянётся оберегать её до скончания веков. Казалось бы, вот он — финал, пусть и горький. Но сценарист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утешенная теплом и заботой, уже начинает подумывать о совместном будущем с боссом, как вдруг обнаруживает, что беременна! Срок — два месяца. Учитывая, что президент до этого момента не позволял себе даже лишнего прикосновения, авторство ребёнка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делает наша героиня? Она скрывает правду от влюблённого в неё мужчины и возвращается к бывшему подонку, надеясь, что тот одумается ради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бывший, верный своему амплуа, не просто выставляет её вон, а «случайно» толкает с лестницы, явно намереваясь избавиться и от плода, и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катастрофы из тени (где он, очевидно, просидел весь вечер) вылетает президент. Он везёт её в больницу, а первое, что шепчет пришедшая в себя героиня: «Как мой ребёнок?». Объяснять свои недавние метания она даже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президент? Этот эталон бесхребетности продолжает любить её пуще прежнего! Он не задаёт вопросов, он лишь безмолвно сострадает её «тяжёлой доле» и окружает ещё большим вниманием. Перспективу стать «счастливым отцом» чужого бастарда он принимает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Финал: герои живут долго и счастливо, воспитывая «маленький комочек радости», а все, кто когда-то обидел героиню, уничтожены финансовой мощью президента.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Шэньян... у него в голове вообще есть хоть что-то, кроме опилок? — Су Юй поднял взгляд от текста. Он был искренне шокирован; даже представить не мог, что люди способны на такую феерическую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Кругляш сочувственно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ему и нужен ты, чтобы заполнить эту вакуумную пустоту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нашёл, что на это ответить. Он предпочёл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моя роль в этом балагане?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множество имен, но Су Юй не видел ни одного подходящего. Тело, в котором он очутился, принадлежало юноше лет девятнадцати, судя по обстановке —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Кругляш услужливо подсветил фрагмент текста, где героиня, преданная любовником, приходит плакаться президенту: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упоминается дальний родственник, временно проживающий в доме главного героя.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Су Юй на мгновение лишился дара речи. Роль безымянного статиста, «прохожего номер три», совершенно не вписывалась в его привычную картину мира, где он всегда был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 его недовольство,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это твой первый мир. Я боялся, что ты не сразу впишешься в канву событий, поэтому выбрал персонажа, который почти не влияет на сюжет, но имеет законное право постоянно крутиться рядом с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Опасаться за адаптацию человека с его интеллектом? Кругляш явно переоценивал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решил прекратить бессмысленную дискуссию и перешёл к списку задач. Но то, что он там увидел, заставило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Поздороваться с главным героем 100 раз. Каждое приветствие восстанавливает 1% интеллекта объекта.]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