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Хроники Маленькой черепашки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4–6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летели, сменяя друг друга, и в их неумолимом беге Сяомань подрастал. Жизнь в доме тоже понемногу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перемены коснулись мамы. Раньше она часто распекала и папу, и его самого, но стоило отцу и сыну, хитро переглянувшись, начать наперебой расхваливать её красоту или приняться разминать ей плечи (этому приёму Сяоманя научил отец), как в семье тут же воцарялся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мама перестала бранить их. Она сделалась молчаливой, почти не улыбалась отцу, а её взгляд всё чаще застывал в пустоте. Как-то ночью Сяомань проснулся от того, что на лицо ему упало что-то холодное. Открыв глаза, он увидел маму: её веки покраснели, а в глазах стояли слёзы. Мальчик перепугался, 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ты чего? Кто тебя обидел? — Сяомань принялся поспешно вытирать катившиеся по её щекам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любишь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мне, ладно? — Сюй Мань всхлипнула, закрывая лицо руками. — Поговори с папой... попроси его больше не делать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 отчаянии тряс её за плечи, пытаясь утешить, но он был слишком мал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ты где?! — закричал он, заливаясь слезами. — Скорее иди сюда! Мама плачет! У-у-у,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Мань с какой-то яростной силой оттолкнула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о нём! Слышишь?! Не смей его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 и выбежала из комнаты, даже не оглянувшись. Сяомань остался один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Сяомань, приникнув к дверной щели, слушал разговор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мог?! — голос мамы дрожал от гнева. — Виноват передо мной, но ребёнок-то в чём провинился? Как ты мог оставить его вчера одного на всю ночь? У него же глаза от слёз опухли!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где была?! — отец сорвался на крик. — Скажи!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Лу Цзивэнь, глядя в воспалённые глаза жены, мгновенно сник. — Не кричи, ребёнок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 голосе Сюй Мань послышались истерические нотки, не то смех, не то плач. — Творишь такое бесстыдство, а мне — «тише»?!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долгая, тяжёлая тишина. Казалось, в доме замерло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подгоняемый необъяснимым страхом, толкнул дверь и подошёл к родителям. Он заглянул в лицо отцу, стоявшему с понурой головой, и робко коснулся его руки. Папа, чьи глаза тоже были красными, улыбнулся ему — точь-в-точь как прежде. Мальчик успокоился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погладил сына по голове и выудил из кармана бумажный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— голос отца звучал непривычно торжественно, — у меня для тебя важное и крайне ответственное задание.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— Сяомань вытянулся в струнку, не сводя глаз с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давняя игра: отец, словно партийный наставник, давал юному активисту Лу Сяоманю серьёзные поручения. Иногда нужно было выучить стих, иногда — сделать массаж маме, а иногда,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лавку у ворот и купи на этот юань соевого соуса.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— Сяомань схватил деньги, помахал родителям рукой и, вооружившись пустой бутылью, припустил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Вернувшись, он с гордостью вручил отцу покупку и выпятил грудь, ожидая похвалы. Папа, как и всегда,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задание выполнено. Десять баллов! — Но сегодня его голос звучал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подхватил его на руки, не закружил по комнате, а вместо этого медленно опустился на корточки прямо среди осколков разбитой посуды. Сяомань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опять разбил тарелку и рассердил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 с мамой поссорились? — Сяомань недавно слышал от соседского мальчишки, что взрослые часто ругаются, и поспешил вставить умное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резко поднял голову. В его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ты, глупенький. С чего нам с мамой ссориться? Это... видишь ли, мы решили участвовать в театральной постановке во дворе. Помнишь, я рассказывал? Когда люди выходят на сцену и разыгрывают историю, смеются или плачут. Вот мы и решили немного порепетировать дома.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неуверенно кивнул, косясь на осколки. Это был мамин любимый сервиз, который она и трогать-то им запрещала. Затем мальчик быстро замотал головой: мол, не совсем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 тарелки... — отец натянуто рассмеялся. — Пустяки! Завтра в управлении всё спишем как реквизит, и нам выдадут новые. Теперь-то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усиленно закивал. Лу Цзивэнь смотрел на него долго, а потом медленно притянул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любишь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весело отозвался тот, недоумевая, почему сегодня все задают ему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ты вырастешь... и наверняка перестанешь меня любить, — прошептал Лу Цзивэнь, будто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 — Сяомань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винить тебя. Но когда это время придёт... не ненавидь меня, хорошо? — Папа отстранился и взглянул на него с такой мольбой, точно был покинутым ребёнком. — Пообещай мне.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обещаю! — поспешно закивал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на мгновение замер,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Сяомань обещал, значит, когда я состарюсь, он меня не бросит,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Мальчик кивал со всей серьёзностью, хотя и не понимал до конца, к чему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почему-то всё равно заплакал. Сяомань испуганно принялся вытирать слёзы с его лица маленькими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Лу Цзивэнь отвернулся. — Просто мы с мамой только что разыграли трагедию. Понимаешь, сын? Трагедию, которую я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история, которую играют в слезах? — полушёпотом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усмехнулся отец. — Сяомань у меня такой умный. Знаешь, сцена — место коварное. Иногда человек уходит с подмостков, а сердце его остаётся там, в вымысле. Вот и я плачу, потому что моё сердце ещё не сошло со сцены.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знал, что ответить. Он коснулся пальцем мокрой щеки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значит... это всё было понарошку?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прижал его к себе так сильно, что голос его глухо зазвучал в детских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понарошку. Просто это временно. Послушай, Сяомань: в этом мире есть два рода чувств. Одни — для жизни, как у нас с мамой, как у твоих дяди и тёти. Так живёт большинство. А другие чувства принадлежат сцене. — Он поднял глаза на сына. — Пообещай: никогда не ищи такой любви. Если кто-то предложит — улыбнись и откажись. Беги от неё, забудь о ней. Сколько бы восторга и радости она ни сулила, когда наступит неминуемый финал, всё обернётся трагедией.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Сяомань. — О чём ты,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это я... Совсем забыл, что ты ещё ребёнок. Глупец...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друг к другу в тишине. Спустя время Сяомань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 Сяомань решил, что она, должно быть, поехала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возвращалась. Сяомань терпеливо ждал, загибая пальцы и считая дни. Папина еда была невкусной, щетина — колючей, а сам отец всё дольше просиживал за письменным столом. Вскоре по просьбе Сяоманя папа принёс из управления точно такой же сервиз взамен разбитого. Мальчик берёг эти тарелки: стоило им хоть немного запылиться, он тут же доставал их, до блеска протирал тряпкой и ставил обратно. Но мама всё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мама? — этот вопрос он задавал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— наконец, собравшись с духом, ответил Лу Цзивэнь, — твоя мама уехала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очень-очень далеко. Может быть, она никогда не вернётся. Сяомань, только не плачь, прошу... Прости меня, это я виноват. Не плачь... Хватит! Замолчи немедленно! Сяомань, умоляю, прости отца... Мне тоже больно,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чего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— Мальчик протянул ему яркую пачку печенья «Малыш Медвежонок». — Попробуй, это Ли Фэн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только не мешай 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Ли Фэн сказал, что наконец-то нашёл свой любимый способ отдыхать. Ха-ха, странный 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 Папа, подожди меня! Не иди так быстро, папа!..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Папа...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обнял сына за хрупкие плечи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хочешь плакать — плачь. Боль нужно выплескивать, иначе долго не проживёшь, понимаешь? Я буду рядом.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Папа, значит, мама... она больше никогда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голова отца скрылась в тени, лишь плечи судорожно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буду плакать, мне совсем не грустно. Правда. У-у... Ты тоже не грусти, ладно? Если больно — поплачь, папа, так надо, чтобы... У-у-у, а-а-а! Мама! Мама-а! Я так скучаю! Мамочка, не уходи!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шестая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ночь Праздника середины осени — время воссоединения семей под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что с тобой?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вытер глаза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У тебя глаза опухли, как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Сяомань наконец не выдержал и разрыдался. — Они... они говорят, что у меня нет мамы! Но она есть!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молча смотрел на слёзы сына. Его лицо казалось каменной маской. Спустя вечность он вдруг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на самом деле мама всегда наблюдает за тобой. Когда ты смеёшься — она радуется, когда плачешь — она грустит вместе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Посмотри на луну —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указал вдаль, на сияющий полный диск. Тени от кратеров сплетались в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Вижу! — Сяомань в восторге захлопал в ладоши. — Папа, смотри! Она смотрит на нас, повернув лицо в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ты... — Лу Цзивэнь вздрогнул, вглядываясь в лунные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впрямь... если присмотреться, эти тени удивительно напоминали профиль Сюй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не жди больше. Они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за спиной был тихим и невесомым, точно клочок ваты, который можно унести одним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крепче прижал к груди жестяную коробочку в виде мишки. Она долго стояла на подоконнике. Каждый раз, глядя на пустой двор и заросшие клумбы под окнами, Сяомань бессознательно хватался за этого «мишку» — давно опустевшую коробку из-под печенья «Малыш 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Ли Фэн тоже уехал в Америку? Значит... те, кто туда уезжают, больше никогда не возвращаются? — по-детски наивно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я с тобой, забудь об этом, — мягко проговорил Лу Цзивэнь. — Скоро в их квартиру въедут новые люди. Может, ты подружишься с другим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восьмая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нечуткие натуры, как Лу Цзивэнь и его сын, ощутили: вокруг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улицу, как за спиной начинали шептаться и тыкать пальцами. Обернёшься — люди тут же отводят глаза с самым безразличным видом. Взгляды знакомых стали другими: в одних читалось презрение и брезгливость, в других — праздное любопытство, третьи и вовсе смотрели сквозь них, точно на пустое место, а когда их ловили за этим занятием, поспешно отворачивались, прикидываясь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Лу Цзивэнь начал кашлять. Он кашлял напролёт ночи напролёт, порой до того, что не мог вдохнуть и мешком оседал на пол. Сяомань в ужасе подбегал к нему, легонько хлопая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самую масть...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Пойдём в больницу, мама говорила — когда болеешь, надо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Сяомань... — сипел отец. — Ещё немного...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знал, что по ночам, когда он крепко спал, отец часами не мог сомкнуть глаз. Иногда Лу Цзивэнь подходил к его кровати и долго, не мигая, смотрел на его детское лицо, шепча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Цзивэнь, тебе нельзя ломаться. Слышишь? У тебя есть Сяомань. Ты должен вырастить его... Ты должен увидеть, как он станет взрослым...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