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Хроники Маленькой Черепашки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0 до 1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назад, холодной зимней ночью, в коридоре центральной больницы города F собралось больше десятка человек —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томящихся в ожидании родственников, за окном царило безмолвие. На город обрушился самый сильный снегопад за последние полвека. Ночь была тихой, снег — девственно чистым; казалось, мегаполис погрузился в глубокий сон, а все его очертания и шум бережно укрыла белая пелена. С черного неба бесшумно падали крупные хлопья, застилая мир. Только темная высь и белоснежная земля остались друг с другом в этом бесконечном, одиноком карауле.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Цзивэнь, когда твоя жена выйдет, не вздумай снова нести чепуху и расстраивать её, — наставляла бабушка Лу, глядя на сына, который в волнении нарезал круги по коридору, то и дело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сердце матери наконец-то успокоилось. Другие её дети выбились в люди, и Лу Цзивэнь тоже был не промах — в столь молодом возрасте стал адъюнкт-профессором Университета F. Но стоило ей взглянуть на его растерянный вид и нелепую походку, как она невольно вздыхала. Только Сюй Мань, знавшая его с детских лет, могла разглядеть в нём что-то особенное и решиться родить от него ребёнка. Другая бы точно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мам! — Лу Цзивэнь покраснел под взглядами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мать! Я вот-вот стану отцом, а она всё не упустит случая меня отчитать».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отца, который дремал в кресле, и осторожно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А-ба, раз уж малыш скоро появится, может... выберете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приоткрыл один глаз, посмотрел на сына и снова зажмурился. Он тяжело стукнул тростью о пол, отчего Цзивэнь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профессор университета или кто?.. Вот сам и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редкой «передачей полномочий» старик вновь погрузился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обязательно всё обдумаю, — почтительно отступил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главой собственной семьи, он всё равно испытывал перед отцом трепет, граничащий с благоговейным ужасом. Цзивэнь продолжал мерить коридор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 Когда мой ребёнок родится, я буду с ним самым добрым и ласковым отцом. Моя любовь будет нежной, как весенний дождь в саду. Никаких родительских запретов! Образование будет только по американской модели, никакой китайской муштры. Будем друзьями, а не отцом и сыном!» — Лу Цзивэнь в деталях прокручивал в голове план, который вынашивал уже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Цзивэнь, ты чего там под нос себе бормочешь? — Старшая сестра Лу долго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люминесцентных ламп лицо брата выглядело комично: то он расплывался в улыбке, то хмурился, то замирал в экстазе. Видимо, снова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Цзивэнь! — прикрикнула она,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Цзивэнь наконец очнулся и смущенно почесал голову. — Сестра, ты что-то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Будем надеяться, что внешностью ребёнок пойдет в тебя, а умом — в невестку, — сухо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рассмеялись. Напряжение, царившее в коридоре, наконец нашло выход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Лу Цзивэнь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не нашел аргументов. Только он собрался искать поддержки у младшего брата, который всегда мягко ему улыбался, как из родильного зала выбежала медсестра с окровавленными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муж Сюй Мань? Ребёнок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скрылась за дверью. Лу Цзивэнь замер как вкопанный. Он-то представлял этот момент иначе: услышав первый крик младенца, он должен был расплакаться от счастья, обнять всех присутствующих и с победным кличем вбежать в палату. А тут... всё закончилось так буднично? Малыш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От радости совсем голову потерял? — Свояк шутливо толкнул его в плечо. — Цзивэнь,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Цзивэнь, зайдешь — не болтай лишнего. Скажи Наньнань что-нибудь приятное, — наставляла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господин Лу поднялся с кресла и, глядя на остолбеневшего сына, веско обронил: «Хм!».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спи! Иди скорее к сыну! — младший брат подтолкнул его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Цзивэнь, что-то бормоча себе под нос вроде «откуда вы знаете, что это сын?», в полном оцепенении вошел в родзал. Там ему в руки тут же вложили сверкающие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перерезайте пуповину своему богатырю, — улыбнулась медсестра, поддерживая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Цзивэнь посмотрел на полупрозрачную трубку, испачканную кровью жены. В желудке предательски заурчало,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боюсь... крови... — выдохнул он, и, закатив глаза, медленно сполз по стенке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придя в себя, новоиспеченный папаша с виноватым видом пристроился у кровати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такая бледная... Вот выпишемся, я тебе сам куриного бульона наварю, — с нежностью произнес Цзивэнь, который в жизни не подходил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устало закатила глаза и перевела взгляд на спящего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— прошептала она. — Свекровь еще на свадьбе предупреждала, чтобы я тебя к кухне на пушечный выстрел не подпускала. Я тогда не поверила, а помнишь,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случайность была, форс-мажор, — Лу Цзивэнь смущенно кашлянул, но тут же снова воодушевился и обнял жену. — Мань, ты просто героиня! Такого человечка мне подарила!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ты... — Сюй Мань уткнулась лицом в его грудь. — Ладно, ты придумал имя? Сразу предупреждаю: сын мой, так что в имени обязательно должен быть иероглиф «Мань».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Лу Цзивэнь. — Но посмотри, какой он странный: личико крошечное, носик крошечный, ротик, ручки-ножки — всё такое маленькое... И весь в морщинках, как старик. Неказистый такой, но раз маленький — значит, милый. Давай и в имени будет иероглиф «Сяо» —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счастья. Жена в объятиях, сын рядом — жизнь казалась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получается... Лу Сяомань? — Сюй Мань попробовала имя на вкус и тут же поморщилась. — Нет, исключено! Наш сын не может носить имя какой-то там светской львицы!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может носить чужую фамилию! — Цзивэнь отстранился и серьезно посмотрел на неё. — И та женщина, о которой ты говоришь, не просто «львица». Она искала истинную любовь, наплевав на условности и пересуды. В ту эпоху сохранить верность своему сердцу было подвигом. Я хочу, чтобы наш сын вырос таким же — любящим, смелым и готовым на всё ради своей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Цзивэню заговорить о возвышенном, как он мгновенно преображался. Перед Сюй Мань снова был тот самый блестящий профессор, чей голос и взгляд на лекциях завораживали аудиторию. Сейчас он говорил низко, размеренно, глядя на неё с той мягкой, чуть меланхоличной нежностью, перед которой невозможно было устоять. Этот взгляд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вздохнула. В такие моменты она всегда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называй как хочешь. А домашнее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расцвел, и всё его профессорское величие как ветром сдуло. Он вскочил, подошел к окну, за которым кружилась метель,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чистота вокруг! Благодатный снег на добрый год... Решено! Назовем его Сяо Бай — Беляш!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2 до 4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Цзивэнь! Посмотри, до чего твой «правильный» метод воспитания довел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Цзивэнь переступить порог, как на него обрушился яростный крик жены. Он невольно втянул голову в плечи и посмотрел на Сяо Сяоманя, который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у-у-у... — увидев спасителя, малыш зашелся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броситься к отцу, но, поймав суровый взгляд матери, лишь выпятил нижнюю губу и обиженно зашмыгал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мой Сяомань, что случилось? — Цзивэнь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ему в плечо, щедро размазывая слезы и сопли по воротнику профессорского пиджака. Кажется, от сочувствия плач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дядя... ножницы... и оно... завяло... у-у-у... — всхлипывал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купил ему набор для аппликаций, — ледяным тоном пояснила Сюй Мань. — А теперь подними глаза и посмотри на шторы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поднял взгляд. Действительно, шторы в комнате стали короче ровно наполовину. «Зато как светло стало», — некстати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 на мою кливию! — продолжала бушевать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Цзивэнь повернул голову вправо. Вид у цветка на балконе был, мягко говоря, авангардным: все листья были густо и беспорядочно склеены в один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— Сюй Мань уперла руки в бока. — Вы оба — два сапога пара, дурни непроходимые!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серьезно произнес Лу Цзивэнь. — Ты можешь называть дураком меня, но не Сяоманя. Если так говорить, он и вправду в это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сыну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хотел проверить, как работают ножницы и клей,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Да-а... — Сяомань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Цзивэнь просиял. — Сяомань, я и не знал, что ты в таком возрасте уже осознал важность практики! Как говорится, знание из книг поверхностно, пока не применишь его на деле. Весь в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грохот — Сюй Мань с силой швырнула разделочную доску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Оба! Живо на балкон! Пока не осознаете свою вину — ужина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сопрано достигло такой мощи, что в соседних квартирах послышался стук закрывающихся окон. Лу Цзивэнь показал сыну кончик языка, взял его за крошечную ладошку, и двое «практиков», повесив носы, побрели на балкон отбывать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полдень золотой осени. Воздух был прозрачным и свежим, небо — пронзительно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ведь знаешь, что папа любит больше всего на свете? — философски спросил Лу Цзивэнь, поглаживая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Волосики у малыша были мягкими,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ростом не велик. Сестра была неправа: внешностью он в мать, а вот умом... ну, у него по крайней мере есть потенциал».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Капусту! — Сяомань старательно выговорил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Цзивэнь подхватил сына на руки и указал вниз,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Вон там, на грядках, растет та самая пекинская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Цзивэнь выделил это слово интонацией, и Сяомань с почтением уставился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её не любит, поэтому никогда не покупает, — вздохнул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строго-настрого запретила ему ходить на рынок одному. Вечно он там что-то терял: то деньги, то сумку, то велосипед. А всё потому, что среди рыночной сутолоки его внезапно посещало озарение — мысли о диссертации или планах лекций уносили его в эмпиреи, и бренный мир переставал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сами купим! — Сяомань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Какой ты у меня сообразительный! Вдвоем-то она нас точно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Лу Цзивэнь схватил сына за руку, и они поспешили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они столкнулись с Ли Синем, который как раз доставал ключи. Он был выпускником того же Университета F, но на несколько курсов старше Цзивэня. Женившись на дочери ректора, он быстро пошел в гору и уже занимал пост замдекана экономического факультета. С самых студенческих времен он был звездой кампуса и оставался ею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поздоровайся с дядей! — Цзивэнь погладил сына по голове и вежливо кивнул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Здра-а-вствуйте, дядя! — пропел малыш на весь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отвел взгляд от Цзивэня и тепло улыбнулся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Сяомань! Куда это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ка-пу-стой! — гордо объявил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Ли Синь протянул гласную, скользнув странным взглядом по Лу Цзивэню. — Цзивэнь, я же говорил: если захочется капусты, просто зайди ко мне, зачем так далеко тащиться? Пойдемте, я вам вынесу пару кочанов.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неудобно... — Цзивэнь начал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они с Ли Синем едва знакомы, хотя тот всегда проявлял к нему избыточное внимание и заботу. Лу Цзивэню это казалось странным, но жена настаивала, что с таким влиятельным человеком нужно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Цзивэнь хотел было увести сына, но Ли Синь ловким движением преградил им путь и буквально затащил в дом. Не успел Цзивэнь опомниться, как сосед выудил из его кармана связку ключей и, широко улыбаясь, обратился к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а давай проверим, какой ты взрослый? Сможешь сам открыть дверь вашей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обрадовался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ключи, он целеустремленно пополз вверх по лестнице. Папа ведь говорил: «Сяомань самый сильный, если постараться, у него всё получится!».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герой, в стремлении доказать свою самостоятельность, оставил любимого папу в «капустной западне»...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Сюй Мань, которой пришлось готовить капусту во всех видах,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Цзивэнь, ты что, опять втихаря на рынок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ты... Правда же, Сяомань? — Лу Цзивэнь, не поднимая головы, усиленно жевал капусту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серьезно кивнул: «Правда!».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тогда у декана Ли столько капусты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бери сколько влезет. Видимо, человек так любит садоводство, что радуется любому ценителю, — с каменным лицом ответил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я был слишком скромен. В следующий раз обчищу весь его огород!»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Цзивэнь, с тобой всё в порядке? — Сюй Мань заметила, что муж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выронил палочки, тут же их подхватил и снова начал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хорошо... Просто, кажется, я переел капусты...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ли? Ну-ка, выкладывай правду! — Сюй Мань отложила приборы и вперилась в мужа тяжелым взглядом. — Пока не расскажешь — из-за стола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погожих дней Лу Сяомань вскарабкался на табуретку на балконе и, подперев щеки кулачками, уставился на улицу. С тех пор как папа перестал выходить с ним «созерцать пейзажи», Сяоманю стало скучно. Он чувствовал, что в доме что-то изменилось, но что именно — понять не мог. Это были первые в жизни самостоятельные размышления Сяо Сяоманя. Впрочем, мозг малыша быстро утомился, и он решил просто наслаждаться теплым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саду внизу, прямо у грядок с капустой, появился мальчик лет двенадцати. Сяомань так и замер. Одежда на мальчике была ослепительно белой, лицо — тоже, казалось, он весь светится в лучах солнца. Мальчик стоял неподвижно, глядя в его сторону. Маленький Сяомань еще не знал слов «красивый» или «статный», но он почувствовал нечто прекрасное и доброе. Ему захотелось подойти и обнять этого незнакомца... как ту самую большую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 всё горло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внизу с недоумением поднял голову. Он увидел в окне второго этажа круглую мордашку, почти половину которой занимали огромные черные глазищи. Малыш смотрел на него с восторгом и капелькой смущения. Вдруг глаза ребёнка расширились, он нелепо взмахнул руками и повалился назад. Черная макушка исчезла, и из квартиры раздался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Папа! Мама! Бо-о-ольно!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 дворе на мгновение застыл в изумлении, а потом негромко рассмеялся. В ту секунду ему и вправду захотелось подняться и обнять этого неуклюжего малыша...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четвёртая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детский сад при Университете F закрыли, и не по годам развитые дети профессоров обрели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не стал исключением. Других садиков поблизости не было, а бабушки с дедушками жили далеко, поэтому родители оставляли его дома. Малыш коротал время, листая книги в шкафу или пропадая перед телевизором. Сяомань был необычным ребёнком: мультики его не трогали, зато рекламу он обожал. Даже Лу Цзивэнь, ратовавший за свободу выбора, порой не выдерживал: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ну почему тебе так нравится смотреть эти ролики? Это же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Любовь не требует причин, ты сам меня так учил! — малыш даже не обернулся, завороженно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 грохотом проезжал трактор, груженный мешками. Из кузова выпрыгнул фермер, вскинул мешок на плечо и, широко улыбнувшись, хлопнул по нему ладонью: «Удобрения марки ХХ — мы выбираем их!».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критически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думаю, дядя должен был сказать: «Удобрения марки ХХ — посевы их обожают!».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ведь верно! — Лу Цзивэнь восхищенно погладил сына по голове. — Умница, Сяомань! Продолжай в том же духе, а с мамой я сам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пятая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Свинцовое небо, тяжелые тучи. Сяомань гулял во дворе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Сяомань! — выкрикнул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игрушечным ружьем наперевес бежал к нему. Одинокий Сяомань обрадовался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он обернулся и искренне улыбнулся сверстнику.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моя мама говорит, что у тебя имя как у потаскухи! Потаскуха! Потаскуха! — Мальчишка начал прыгать вокруг него, выкрикивая оскорбления с той неосознанной жестокостью, на которую способны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Потаскуха? — Сяомань растерянно повторил незнакомое слово. — А что это? Такой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что-то очень плохое! Хуже, чем урод или дурак! Ты — потаскуха! — Задира продолжал тыкать дулом пластикового ружья в живот Сяоманя, черпая упоение в унижении того,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Сяомань не знал значения первого слова, но два других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 от слез. Почему он его обзывает? Почему нельзя просто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Я не такой! — крикнул он сквозь слезы. Папа учил, что нужно быть добрым, нельзя драться и ругаться, тогда у тебя будет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— видя, что Сяомань вот-вот разрыдается, мальчишка вошел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холодный,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появился юный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Потаскуха! — торжествующе крикнул обидчик.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Потаскуха? Тебе взрослые не говорили, что так называют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Сяомань, по-твоему,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на биофаке преподает? Неужели он тебя элементарным вещам не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отце, которым он очень гордился, мальчишка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папа сказал, 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твоя мама не очень умная. А раз ты её сын, то ты, должно быть, еще глупее, — Ли Фэн с детства обладал талантом бить словом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назвал меня глупым?! — покраснел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его все хвалят. Глядя на Ли Фэна, который был на голову выше, он в защитном жесте вскинул свое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мусор? — Ли Фэн презрительно посмотрел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 движением выхватил ружье и с сухим треском разломил его пополам. Затем, сузив глаза, он шагнул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отсюда, пока я тебя так же не разломал!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Мама! — Мальчишка, словно увидев призрака,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облегченно выдохнул и повернулся к замершему Сяоманю.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 Сяомань?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заторможенно кивал, не сводя глаз со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 же ты. Если тебя обижают — давай сдачи,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вать... сдачу? — в глазах Сяоманя, полных благоговения, читалось явное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— Ли Фэн легонько щелкнул его по носу. — Меня зовут Ли Фэн. Ну что, Сяомань, даже «спасибо»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брат Ли Фэн! — Сяомань наконец пришел в себя. — Ты ведь... Брат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Фэн усмехнулся. — Ну и фантазия у тебя. Сяомань, я живу под вами, на первом этаже, хотя мы, кажется, еще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зачем ты тогда стоял рядом с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Отбывал наказание, — спокойно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За что? — Сяомань оживился. Это слово было ему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на экзамене разделил первое место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место? Это же здорово! — восхитился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Моя мать требует, чтобы я всегда был единственным первым.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Сяомань еще даже не ходил в школу, для него «первый» и был «первым».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ладно... В этот раз, думаю, всё будет как надо, — Ли Фэн посмотрел в ту сторону, где скрылся обидчик, и едва слышно вздохнул. Потом он снова улыбнулся Сяоманю. — Зато на душе теперь...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Легко? — Сяомань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медленно опускалось за горизонт, окрашивая облака в нежно-оранжевые тона. Сумерки становились всё гуще и мягче. Двое детей — высокий и маленький — взявшись за руки, шли по двору. За ними, покачиваясь, следовали две длинные тени, пока вся эта картина не растворилась в наступающей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