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Инцидент с «Линхэ»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Ян Хэсюань, совершенно не ставя в известность главного «виновника», заключили своего рода договор на перевозку ценного груза. Согласно этому соглашению, за доставку Лу Сяоманя по утрам — от дверей общежития 222 в девятом корпусе Университета F до самого входа в Рекламное агентство «Тяньши» — полную ответственность нёс первый. Второй же обязался обеспечивать «обратную транспортировку» по окончании рабочего дня. Обе стороны гарантировали сохранность груза, пунктуальность и поддержание благостного расположения духа у объекта перевозки. И главное условие: пока раны не заживут — никаких поползновений!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станем вдаваться в подробности того, как эти два мастера переговоров пришли к столь справедливому консенсусу, но Лу Сяомань от этой сделки только выиграл. По утрам он, счастливо улыбаясь, любовался точёным профилем брата и наслаждался его мягкой, как весенний ветерок, заботой. По вечерам же он вальяжно разваливался на заднем сиденье роскошного автомобиля босса, попутно засыпая того вопросами о тонкостях рекламного дела. Уважение Сяоманя к наставнику росло не по дням, а по часам — словом, польза была неоспоримая.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рассуждал так: «Я предпочитаю строить долгосрочные и взаимовыгодные отношения. Если партнер процветает, это становится опорой и для моего собственного роста. Разумеется, не бывает вечных врагов или друзей. В условиях рынка разрыв между конкурентами неуклонно растёт, и в итоге мы побеждаем, а они — исчезают».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же мыслил иначе: «Я азартен. Словно безумный и бесстрашный игрок, я вкладываю всё, чтобы вцепиться в противника, в кратчайшие сроки вычислить все его слабые места, расставить ловушки и нанести сокрушительный удар. Итог один: враг повержен, а всё его достояние переходит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Сяомань просто радовался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и что, что я хромаю? Зато все так обо мне заботятся... Я чувствую себя самым счастливым на свете!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 С того самого момента, как он, припадая на одну ногу, переступил порог «Тяньши», на него обрушилась лавина тепла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его атаковали Линда и Сестра Сяо Ви. Стоило боссу скрыться из виду, как они с восторженным визгом облепили бедного парня, защебетав разом, точно стая встревоженных уток. Сяомань, как обычно, понимал едва ли половину из их тирад, но смиренно стоял, позволяя им суетиться вокруг. Однако в этот раз что-то пошло не так: вместо того чтобы рассматривать его больную ногу, девицы принялись бесцеремонно оттягивать ворот его рубашки, заглядывая на шею и грудь. Промучившись так с полминуты и, видимо, не найдя искомого, они разочарованно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Сяомань. — Они что, не знают про ногу? Зачем им моя шея? Видимо, слова Второго брата про женскую логику были чистой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дохромал до Лизы. Там же оказался и Эдисон.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ученика, Лиза внезапно залилась краской, но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натворил?! — вскинулась она со своей обычной суровой грацией. — Взрослый парень, а не смог уберечь собственные ноги! Совсем о себе позаботиться не можешь, бестолочь? Смотри, не вздумай никому говорить, что я твоя наставница — не позорь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и, вопреки резким словам, выглядела неприкрыто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уже не очень. Спасибо, наставница 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тоже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наставницы такой уж характер — язык острый, а сердце мягкое. Не обижайся на неё,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спрашивали! — хором рявкнули Лиза и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обиженно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собственная невеста защищает другого мужчину...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ляпнул лишнее, он поперхнулся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я, пожалуй, пойду...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проявляя чудеса такта, тоже решил не мешать «неловкой сцене» и потихоньку заковылял к выходу. У самой двери он на миг притормозил, надеясь услышать что-то интересное, но до него донёсся лишь тихий шепот. «Эх, и чего тут скрывать?» — разочарованно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тоже приготовила подарок — огромную корзину с фруктами, многих из которых Сяомань даже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спасибо тебе. Вчера ты нас очень выручил. Это небольшой знак внимания от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Сестра Бай Жу... А твой папа ведь мэр,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Сам господин мэр прислал мне подарок! Ха-ха,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со смесью неловкости и изумления наблюдала, как парень, сияя от счастья, обхватил корзину и поковылял к кабинету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смотрите! Мэр города прислал мне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Хэсюань, глядя на то, как Сяомань изо всех сил вцепился в подношение,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болтай об этом на каждом углу, а то мэру это может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дурак, — закивал Сяомань, водружая корзину на кофейный столик. Рассказывать он не собирался, но в глубине души очень жалел, что папа этого не видит. Тот наверняка таких диковинных плодов 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— позвал его Ян Хэсюань, расположившийся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Сяомань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сюда, — босс похлопал по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За-зачем? — Инстинкт подсказал Сяоманю, что назревает нечто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вредничай, у меня есть всего десять минут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Сяомань успел возразить, Ян Хэсюань подхватил его под мышки и перевернул на живот. Он положил тяжелую ладонь на травмированную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Больно же!!! — парень взвыл, едва не разрыдавшись.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Нужно разогнать кровь, чтобы гематома сошла быстрее. Хочешь еще неделю хромать?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тихо. Всего десять минут. А пока я мучаю твою ногу, подумай об инциденте с «Линхэ», попытайся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босса был непривычно нежным, но действовал он жестко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Сяомань уткнулся лицом в локоть и, стиснув зубы,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для решения проблемы с «Линхэ» в агентстве создали рабочую группу. Весь день сотрудники предлагали варианты, но каждый из них безжалостно разносили в пух и прах — если решение не устраивало своих, то клиенту его и подавно нельзя было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сидел в самом конце стола, внимательно прислушиваясь к каждому слову старших коллег. Ян Хэсюань во главе стола смотрел сосредоточенно и спокойно, и лишь легкая морщинка на лбу выдавала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проект был окончательно забракован, в переговорной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— нарушил молчание Цзян Гэи, опытный наставник. — Мы не знаем точно, когда официально вступит в силу запрет на дизельные авто. Если бы Бай Жу смогла прощупать почву... Это дало бы нам необходимую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директору. Лиза презрительно скривилась, хотя в глубине души понимала: отсрочка — это их единственный шанс. У «Тяньши» были отличные связи, но административный ресурс такого уровня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Развитие предприятия не должно зависеть исключительно от связей. Мы уже провели определенную работу с правительством, — он бросил короткий взгляд на Лизу, и та едва заметно кивнула. — Коллеги, я прошу вас сосредоточиться на своих профессиональных обязанностях. Нам нужен рекламный сценарий, который решит проблему по существу, а не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совещание было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вечера, когда большинство людей только-только добирались до дома, Чэнь Вэньцзао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Сяомань переехал к брату, Чэнь завел привычку запираться на замок. Лао Да проходил практику в компании на другом конце города и часто оставался ночевать в общежитии предприятия, так что Вэньцзао мог наслаждаться тишиной и подготовкой к экзаменам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повторился, на сей раз громче. Чэнь Вэньцзао, просидевший за учебниками весь день, чувствовал, как мозг превращается в кашу. Он раздраженно подумал о Лу Сяомане: этот мелкий паршивец, стоило его брату вернуться из Америки, совсем забыл старого друга. А братец его — тот еще тип: стоит ему появиться, и он, точно гигантский магнит, притягивает Сяоманя, а тот и рад стараться, летит к нему как стальной гвоздик. И вот результат: сижу тут один как перст, только тень моя мне компания... Ладно, хватит ныть, пора зубрить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 Бах! 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уже не просто стучали — в неё колотили с явным раздражением. Чэнь Вэньцзао вздрогнул. Галлюцинации? Ему показалось, что косяки задрожали. Лао Да никогда не стучит — он выбивает дверь ногой. Лао Сань за тысячи ли отсюда, в родных краях. А мелкий Сяомань, если бы и пришел, то обязательно закричал бы: «Сезам, откройся! Это Сяомань пришел за сладостями!»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знал о героическом решении Чэнь Вэньцзао бросить «Тяньши» ради госслужбы. Знали и его девиз: «Если провалюсь — затащу в могилу каждого, кто мешал мне учиться». Соседи обходили общежитие 222 за версту, стараясь даже не дышать, когда проходили мимо. И вот теперь его мысли грубо прервали. Вэньцзао почувствовал, как всё вызубренное за день испаряется из головы. Гнев захлестнул его, и он заорал во всю мощь своих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потеряли?! Не видите — человек к экзаменам готовится?! Еще хоть один стук — и я вас прирежу!!!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тишина. Лу Сяомань робко потянул Ян Хэсюаня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ошиблись комнатой. Голос у Второго брата обычно не такой...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сверился с номером на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это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моя... — Сяомань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Отойди-ка в сторону, — Ян Хэсюань легонько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припадая на больную ногу, поспешил ретироваться. В следующее мгновение мимо него пронесся ледяной вихрь. Раздался оглушительный грохот, и дверь, не выдержав натиска, с жалобным треском рухнула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 комнате была поистине эпичной. За столом сидел «человек-скелет» с гнездом вместо прически и в ужасе пялился на незваных гостей. Огромные черные круги под глазами, серая кожа и мелко дрожащие губы делали его похожим на ожившего мертвеца. В руках он судорожно сжимал экземпляр Конституции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мы и правда ошиблись дверью... — Сяомань виновато улыбнулся и попытался утянуть босса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Дверь... Моя дверь... — Чэнь Вэньцзао перевел взгляд с рухнувшего в сантиметре от его ног полотна на вошедших. — Лу Сяомань!!! Это же я, твой Второй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ошарашенно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не обманываешь? Мой Второй брат — первый красавец факультета (хоть он сам это и придумал), он не может выглядеть так жутко!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огляделся. На полу громоздились горы пустых коробок из-под лапши, вонючие носки и ботинки валялись повсюду, причем некоторые умудрились приземлиться прямо в остатки супа. Книги валялись как тела на поле боя. Разве в таком месте могут жить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общежитие 222 всегда было образцовым! Чистота и порядок, отличная учеба — вот наш девиз!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это правда я! — Вэньцзао был на грани истерики. — Посмотри, во что я превратился, пока тебя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начал внимательно вглядываться в лицо «чудовища». Чэнь Вэньцзао подался вперед, и Сяомань рефлекторно зажал нос. Но вдруг в его глазах вспыхнуло узнавание, и он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действовал молниеносно. Одной рукой он перехватил костлявую ладонь Вэньцзао, а другой придержал Сяоманя, который, забыв про больную ногу, уже был готов броситься другу на шею. Директор встал между ними, излучая такую ауру, что воссоединение друзей мгновенно «подмерзло».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обратился к Сяоманю: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Сяомань послушно позволил боссу довести себя до койки и с удовольствием на ней растянулся. Наконец-то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укрыл его одеялом, подошел к окну и распахнул его настежь. В комнату ворвался прохладный свежий воздух, разбавляя удушливое амбре из кислых запахов. Затем он повернулся к Чэнь Вэньцзао: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полчаса, чтобы привести это место в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Первозданный?! — Вэньцзао поперхнулся. — Слушай, мужик, ты ничего не путаешь? Мне вообще-то готовиться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гарантировать, что ты сдашь экзамен, — Ян Хэсюань говорил спокойно, но в его голосе прозвучала сталь. — Однако я абсолютно уверен, что в моих силах сделать так, чтобы ты его провалил.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так-то! — Чэнь Вэньцзао побледнел. — Я... я же как-никак брат Лу Сяоманя, пусть и не по крови,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демонстративно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Сяомань, наблюдавший за сценой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правда, разомнись немного. Тебе вредно столько сидеть, ты вон как исхудал!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 предатель! — возмутился Вэньцзао. — Стоило тебе съехать, как ты сразу переметнулся на сторону врага?!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отвесить Сяоманю дружеский подзатыльник, но дорогу ему преградил внушительный силуэт господина Яна. Директор посмотрел на выбитую дверь, и его взгляд внезапно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я пришлю починить. Твоя задача —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 комнате наконец воцарился порядок, Лу Сяомань сидел на своей кровати, обняв подушку-рыбу, и сосредоточенно размышлял над проектом для «Линхэ». Внизу же, точно бесконечная молитва, раздавалось бормотание Чэнь Вэньцзао: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«Демократический централизм — основной организационный принцип и система руководства пролетарской партии и социалистического государства... Его суть заключается в сочетании централизации на основе демократии и демократии под централизованным руководством... Все организации обязаны строго соблюдать дисциплину: личность подчиняется организации, меньшинство — большинству, низшие органы — высшим, местная власть — центральной... Только развивая демократию, можно в полной мере мобилизовать народ и все ресурсы для модернизации страны...»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голос измотанного Вэньцзао начал стихать, пока он с глухим стуком не уронил голову на стол и не провалился в глубокий сон. Его губы всё еще беззвучно шевелились, продолжая механически повторять заученные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когда в комнате повисла тишина, Сяомань вдруг встрепенулся. Он резко вскочил с кровати, тут же охнул от боли в ноге и плюхнулся обратно, но при этом радостно запустил подушкой в спящего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Второй брат, проснись! Я придумал! Ты гений,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Вэньцзао даже не пошевелился. Он и не подозревал, что его монотонная зубрежка только что спасла рекламную кампанию «Линхэ».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не теряя ни секунды, схватил телефон и набрал номер босса, который в этот час наверняка всё еще сидел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Босс, я нашел решение! Реклама для «Линхэ»... Мы должны сделать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http://bllate.org/book/17579/1713131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