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Время вызовов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Лу Сяомань, как и положено, вовремя переступил порог офиса «Тяньши». Сегодня его подвозил брат. Сяомань, привыкший в часы пик втискиваться в набитые автобусы, никак не мог освоиться на просторном переднем сиденье — всё ерзал и крутился. Ли Фэн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тут столько места! Я так рад! — Сяомань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лишь покачал головой, не совсем понимая, что тот имеет в виду, и списал всё на обычную болтовню. Он сосредоточенно вел машину. Подкатив прямо к главному входу бизнес-центра, он нос к носу столкнулся с черным «Лексусом». Водители встретились взглядами — короткая вспышка взаимной неприязни, и оба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выскочил из машины и сразу заметил автомобиль босса. Два дня его не видел — даже как-то соскучился. Он уже хотел было подойти и поздороваться,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вышел из машины и поспешно обогнул её, чтобы открыть пассажирскую дверь. Из салона грациозно показались стройные ноги в туфлях на высоком каблуке. Следом появилась и сама незнакомка — в строгом коричневом костюме, с каскадом мягких волн каштановых волос. В каждом её жесте сквозило такое благородство, что Сяомань невольно сравнил её с утонченными барышнями из исторических дорам, которые чинно покидают свои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очаровательно улыбнулась Хэсюаню, и тот, кажется, тоже едва заметно кивнул с ответной улыбкой. Сяомань застыл, не зная, стоит ли ему сейчас влезать. В этот момент он почувствовал на плече тяжесть руки — брат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Сяомань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бросил мимолетный взгляд в сторону «Лексуса». Заметив, какой ледяной взор метнул в его сторону Хэсюань, он довольно усмехнулся и нежно улыбнулся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работай хорошенько. Вечером я за тобой заеду,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Сяомань радостно закивал. Улыбка брата была такой пленительной, что у парня даже голова немного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Сяомань! — мужчина неподалеку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— один высокий и суровый, другой — по-детски нежный и искренний — со стороны смотрелась до тошноты гармонично. В груди Хэсюаня бешено смешались ревность и ярость, но привычка держать лицо не позволяла эмоциям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Сяомань тут же вытянулся в струнку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нескольких шагов он чувствовал, как от этой «ледяной горы» снова веет необъяснимым гневом. «Надо же, — подумал Сяомань, — рядом такая красавица, а он всё равно искрит, того и гляди заморозит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Ты ведь так и не придумал концепт для «Линхэ»?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 дедлайна еще несколько дней! — попытался оправдаться Сяомань, хотя в глубине души его грызла совесть: если бы не выходные у брата, он бы наверняка уже что-нибудь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и доложишь, на какой ты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оставался внешне бесстрастным, но стоявшая рядом Бай Жу отчетливо видела, как на его лбу вздулась вена. В её душе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пробурчал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брату на прощание, он побрел следом за боссом, покидая уютный островок солнечного света и погружаясь в густую тень «ледяного 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больше не смотрел на Ли Фэна. Он стремительно вошел в здание, за ним семенил Сяомань, а следом — Бай Жу, единственная дочь «второго человека» в городе F. Она в некотором оцепенении смотрела на быстро удаляющиеся фигуры. Ли Фэн, чье лицо в миг сменилось с мягкого на жесткое и холодное, лишь недобро усмехнулся, завел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сегодня тоже участвуешь в совещании, — бросил Хэсюань,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уныло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на мгновение замер, но так и не обернулся, продолжая свой путь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сегодня было два новых лица: Сяомань и Бай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 Прежде всего представлю: за социальную рекламу для «Линхэ» теперь отвечает Лу Сяомань. Обстоятельства изменились — он уже успел изучить компанию, так что войдет в состав оперативной группы. — Хэсюань сделал паузу и посмотрел на Бай Жу. — Мисс Бай — наш новый сотрудник. С сегодняшнего дня она официально приступает к работе в команде. Разумеется, у неё тоже трехмесячный испытательный срок. Лао Цзян, возьмешь её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добродушный Цзян Гэи, тот самый наставник, что проводил первое собеседование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вежливо встала, отвесила легкий поклон и так же грациозно опустилась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и так знали о её двойном статусе — непростой семье и особых отношениях с боссом, так что её внезапное появление в штате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«Тяньши» работали люди тертые. Лиза лишь мазнула по ней взглядом и ограничилась коротким кивком. Эдисон улыбнулся новой коллеге, возможно, чуть более приветливо, чем следовало по этикету. Она холодно фыркнула и демонстративно принялась разглядывать свои длинные острые ногти. Эдисон тут же сник. Остальные директора и наставники отделались дежурными улыбками — для них она была просто еще одним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подумал, что эта девушка удивительно красива, но совсем не похожа на других красавиц в компании. Долго не мог понять, в чем дело, пока не осенило: она была единственной, кто не наградил его тем самым странным, «хищным»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не стал 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введи всех в курс дела по «Линхэ».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Как вы знаете, основная продукция «Линхэ Авто» — дизельные автомобили. Изначально они планировали заказать у нас обычную социалку, но ситуация резко изменилась. Поступила информация, что из-за предубеждений в отношении дизельных двигателей готовятся новые ограничения. Политика «полного запрета» затронет все дизели, независимо от того, соответствуют ли они экологическим нормам. Крупные города планируют запретить их регистрацию и въезд в центр. Наш город — в числе первых. «Линхэ» требует, чтобы реклама помогла им переломить ситуацию в этот критический момент. Это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пауза. Глупых вопросов никто не задавал — никто не вскакивал с криками: «Мы рекламщики, а не правительство! Как мы отменим их указы?!» Если босс взял этот заказ,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задачи зашкаливала, но было ясно: прибыль здесь пахнет не просто «социалкой». Удачный исход станет триумфом. Все погрузились в раздумья. Хэсюань обвел присутствующих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над этим. Время поджимает, если появятся идеи — докладывайте сразу мне. — Он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пожалуйста. — Мягкий женский голос заставил всех обернуться к Бай Жу. — Я... возможно, я могла бы помочь. Решение правительства — это факт, но оно еще официально не вступило в силу. Если провести некоторую работу в высших кругах, возможно, это даст результат. — Она старалась подбирать слова как можно деликатнее, но смысл был ясен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не ослышалась, мисс Бай? — Лиза не дала никому вставить и слова, на её лице расцвела язвительная ухмылка. — Что значит «провести работу»? «Линхэ» выпускает машины не только для нашего города. Запрет здесь — лишь верхушка айсберга, за ним стоит государственная стратегия. Даже если ваш отец добьется отмены указа в нашем регионе, как вы планируете бороться с Минприродой, Минпромторгом, Минтрансом и администрациями других провинций? Сомневаюсь, что полномочий вашего папеньки хватит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стало тихо. Все смотрели на Бай Жу. Эдисон едва заметно качнул головой — типичное дитя тепличных условий. Лиза больше всего ненавидела две категории людей: тех, кто ничего не смыслит, но при этом непоколебимо в себе уверен. Сяомань тоже сочувственно вздохнул — он и сам не заметил, как гнев Лизы, дремавший в ожидании повода, уже начал перекидываться на несчастного Эдисона.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не ожидала, что её первая же реплика в «Тяньши» обернется таким публичным унижением. Лицо её густо покраснело, но возразить было нечего — она никогда не оказывалась в подобных ситуациях. Она невольно бросила на Хэсюаня взгляд, полный мольбы о помощи. Тот, видя её смятение, лишь коротко кивнул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Тому, кто найдет решение по «Линхэ», обещаю особую награду.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осталась сидеть, не в силах сдвинуться с места, краска стыда всё еще не сходила с её щек. «Хэсюань просто ушел... Неужели он не видел, как мне плохо? Почему не сказал ни слова в мою защиту?» Пока она терзалась этими мыслями, перед ней возникла невысокая фигура. Она вскинула голову — это был тот самый парень, которого она видела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только не расстраивайся. Наставница Лиза... ну, та, что сказала, что ты слишком всё упрощаешь... она на самом деле хорошая. Просто говорит то, что думает, без всякого злого умысла. — Сяомань широко улыбнулся. Ему было искренне жаль девушку, которая выглядела так, будто сейчас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 — Бай Жу не сразу нашлась что сказать. Этот мальчишка пришел её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не то чтобы утешаю. Когда я только пришел, мне доставалось куда сильнее! Тебя просто поправили, а у меня была целая трагедия, омытая кровавыми слезами! Знаешь фразу Лу Синя — про «униженных и оскорбленных»? Вот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Жу всё еще не в духе, Сяомань вошел в раж: он так картинно изображал свои мучения, что сам едва не поверил в масштаб перенесенных страданий — его взгляд даже подозрительно заблестел.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смотрела на него — на эту фарфоровую кожу, выразительные глаза и это уморительно-жалобное выражение лица. Она не выдержала и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неужели? Ладно, я в порядке. Просто... не сразу привыкла к такому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Не переживай, с дядей Цзяном тебе будет хорошо. Он очень добрый, ты быстро освоишься!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 дверью Ян Хэсюань, который так и не ушел далеко, слушал этот переливчатый, чистый смех. Сама собой на его лице расцвела улыбка. Тяжесть, давившая на сердце последние дни,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 На душе было тепло и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с опаской прокрался в кабинет босса. Увидев, что тот занят документами, он пригнулся и, словно воришка, попытался прошмыгнуть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ослеп, — ровным голосом произнес Хэсюань, даже не подняв головы. — Я тебя прекрасно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выпрямился с постной миной, но, взглянув на босса, опешил: тот едва заметно улыбался, хоть и выглядело это немного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ты, должно быть, еще не в курсе новой корпоративной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Новой политики? — парень встревожился. Опять 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Сотрудникам запрещено сожительствовать! — Хэсюань почти проскрежетал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я ни с кем и не сожительствую, — Сяомань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живешь у брата? — Раз в кабинете никого не было, босс решил на время отбросить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сожительство — это же когда мужчина 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 —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я вернусь в общежитие, то буду сожительствовать сразу с тремя мужиками?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посмотрел на совершенно серьезное лицо Сяоманя и почувствовал, как аргументы заканчиваются. Тот, видя замешательство босса,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мужчинам и женщинам тоже совсем нельзя? Но я слышал, как Эдисон говорил, что собирается переехать к наставнице 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не знаю. Наставница Лиза выставила меня за дверь, сказала, что следующие кадры «детям до шестнадцати». А потом... ну, Эдисон вышел, закрывая лицо руками, и... я его уже несколько дней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физиономию прятал, чтобы люди не пугались, — Хэсюань понял, что пора менять тактику. — Сяомань, ты ведь давно не видел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Сяомань кивнул. Он безумно тосковал по папе, переживал, как тот там один. Но до каникул было еще далеко, и вырваться домой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съедешь от брата, я дам тебе отпуск, чтобы ты навестил отца. Договорились? — Хэсюань улыбался так искренне,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Хэсюаня едва держалась. Торговаться так с ребенком было ударом по его самолюбию, но, вспомнив наглую рожу Ли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Коммерческая тайна, разглашению не подлежит! Ну так что? Считаю до трех. Раз... — Он начал загибать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Согласен! — Сяомань подпрыгнул и схватил этот палец, прижимая его обратно. — Как только закончу с «Линхэ», сразу поеду, ладно? — Для него папа всегда был на первом месте. Ради возможности поехать домой он готов был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Хэсюаня оказалась зажата в мягких ладонях Сяоманя. Парень смотрел на него с такой надеждой, его взгляд сиял, словно чистая вода, а тонкая шея была так беззащитно открыта... В теле Хэсюаня внезапно вспыхнула волна острого желания. Это было похоже на инстинкт хищника, который видит перед собой горло добычи и едва сдерживает порыв броситься и прижать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 — Сяомань совершенно не чувствовал опасности. Его звонкий голос заставил Хэсюаня задышать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сделал шаг вперед, так что их тела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женский возглас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вздрогнул и обернулся. Сяомань же совершенно естественно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 Бай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радостно подскочил к ней и забрал бумаги из рук, даже не подозревая, какого опасного момента он только что избежал. Стоявшие по обе стороны от него мужчина и женщина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первым взял себя в руки, лицо его снова стало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ничего, — Бай Жу казалось, что земля уходит у неё из-под ног. Она поспешно, почти спотыкаясь,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смотрел на этого мальчишку? Почему они стояли так близко? Почему...» — мысли Бай Жу горели огнем. В первый же день в «Тяньши» она получила удар, к которому жизнь её не готовила. Она шла по коридору, опустив голову, и уже у самого выхода из офиса замерла перед зеркалом. Взглянула на свое отражение — изысканная, безупречная красавица. Сердце немного успокоилось. «Каким бы милым он ни был, это всего лишь мальчишка. Наверняка я сама всё напридумывала. Хэсюань обязательно будет моим. А если не получится самой — отец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развернулась и пошла обратно. Остановившись у кабинета Хэсюаня, она заметила, что дверь приоткрыта. Изнутри доносились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обещал угостить тебя малатаном?!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мою гусиную печень в ликере! Она жутко дорогая, так что долг за неё я тебе прощаю. Но ты даже на копеечный острый суп у дороги разориться не можешь?! — В голосе Хэсюаня слышались одновременно и властность, и забавное упрямство. Он навис над Сяоманем, упершись руками в стол по обе стороны от парня, так что тому приходилось вжиматься в край столешницы и смотреть на босса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девяти вечера, в переулке за твоим университетом... Хм? Думаешь, я бы узнал об этом месте, если бы ты сам не проболтался? — Тон Хэсюаня был напористым, но непривычно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правда, — кивнул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отец не учил, что обещания нужно выполнять?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Учил, конечно. Но брат сказал, что заедет за мной после работы... — Сяомань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него больше не живешь, зачем ему заезжать? Твой брат только вернулся в страну, у него куча дел. Зачем ты его отвлекаешь по пустякам? Он же устает. Будь умницей. — Хэсюань погладил его по голове с видом человека, крайне заботящегося о чужом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подумал! — Сяомань вспомнил, как брат усердно возился с домом, и ему стало не по себе. — Сейчас же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тебя срочное задание и придется задержаться. Я сам отвезу тебя в общежитие. — Хэсюань чуть отстранился, давая парню пройти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 вас тут такие весёлые планы, может, и меня возьмете? — Дверь распахнулась, и в кабинет, лучезарно улыбаясь, вошла Бай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ты не стучишь? Папа говорит, что даже в мелочах нужно соблюдать приличия, — Сяомань тут же включил свой режим «супер-воспитателя».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Жу что-то промелькнуло, но улыбка стала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Сяомань. Просто я так захотела этого вашего малатана, что от нетерпения совсем забылась. — Она перевела взгляд на нахмурившегося Хэсюаня. — Вы же мне не откажете?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только открыл рот, чтобы возразить, но Сяомань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Наоборот, я только рад! — Тут он спохватился, покосился на босса и, увидев, как тот начинает стремительно мрачнеть, виновато улыбнулся. — Сестренка, у тебя сегодня первый рабочий день, так что давай сегодня. Я угощаю вас обоих!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тут же согласилась Бай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сияли улыбками две «красавицы» — большая и маленькая. И только организатор этой несостоявшейся авантюры Ян Хэсюань стоял в сторонке. Вид у него был как у старого, барахлящего холодильника, который из последних сил пытается морозить, но у него решительно ничего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