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внутреннем просмотре идей для печенья «Малыш Медвежонок» один за другим сменялись слайды. Пока это были лишь наброски для телевизионных роликов — предварительные сценарии, по которым предстояло выбрать лучшее, прежде чем нанимать звёзд и приступать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проекционном зале царил полумрак, изредка прорезаемый яркими вспышками при смене кадров. Атмосфера была оживлённой: каждый участник выходил к экрану, защищая свою идею под негромкий гул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Тяньши полностью оправдывала свою репутацию — даже новички выдавали на редкость удачные концепты. Ян Хэсюань и Эдисон сидели в первом ряду, время от времени обмениваясь удовлетворёнными кивками и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Вэньцзао и Лу Сяомань пристроились на самых задних местах. Будучи стажёрами, они стояли в очереди последними. Вэньцзао, для которого эта бессонная ночь над сценарием была первой и, судя по его виду, последней, вовсю использовал время,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же, вытянув шею, во все глаза смотрел на чужие работы. Стоило ему увидеть что-то удачное, как он принимался неистово аплодировать. Каждый раз от этого грохота Вэньцзао испуганно подпрыгивал, понимал, что его черёд ещё не настал, и с обречённым вздохом снова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то и дело оглядывался назад. Сотрудники, сидевшие за его спиной, в такие моменты замирали от восторга, принимая этот интерес на свой счёт. Они выпрямлялись, нацепляли маски скромного достоинства и втайне грезили о том, как этот проект вознесёт их в пантеон рекламных гениев...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же каждый раз натыкался взглядом на Лу Сяоманя. Тот пялился в экран с прилежанием первоклашки. Издалека трудно было разобрать выражение лица, но глаза парня сияли в темноте так ярко, что Хэсюаню чудилось, будто перед ним парят два светящихся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 Чэнь Вэньцзао.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работа была скучной, и Сяомань аплодировал вяло, так что Вэньцзао успел крепко заснуть. Вскочив, он не сразу сообразил, где находится, и лишь поймав на себе многообещающий взгляд Эдисона, схватил флешку и поплёлся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Чэнь откашлялся и открыл файл. — Знаете, в моём сценарии всё расписано предельно ясно. Так что я, пожалуй, воздержусь от комментариев. Просто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пуска и поспешно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возник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великих мастеров меча в стиле древних героев встречаются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Сверкают клинки. После короткой схватки один падает. Победитель приставляет остриё к его горлу и чеканит: «Отдавай».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Побеждённый дрожащими руками протягивает золото (Победитель качает головой), драгоценные камни (Победитель качает головой), свитки с тайными техниками (Победитель качает головой), векселя, закладные на поместье, даже долговые расписки на жену и сына (Победитель неумолим).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Крупным планом: искажённое ужасом лицо побеждённого, немой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кадра: Победитель уходит вдаль, на ходу аппетитно жуя печенье «Малыш Медвежонок». Побеждённый рыдает в песках.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(крупный план). Слоган: «Нужно только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мёртвая тишина. Три секунды все заворожённо смотрели на экран, после чего раздался самый громкий и массовый хохот за всю историю питчингов в Тяньши. Кто-то, задыхаясь от смеха,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гений! Просто талант! Парень, ты что, решил нас так развлечь, видя, как мы упахиваемся?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ещё улыбались, ожидая, что Вэньцзао вот-вот достанет настоящий вариант. Никто не мог поверить, что человек с таким уровнем пробрался в Тяньши, да ещё и по личному приглашению Эдисона.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Вэньцзао окинул аудиторию взглядом — в целом, реакция была предсказуемой, разве что шуму вышло многовато. Он вежливо улыбнулся и уже собрался уходить, когда снизу донёсся скрежет зубов Эдисона: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Вэньцзао! Почему ты до сих пор не сменил фамилию на «Чэнь Вэньцао»?! Трава ты подзаборная, а не литератор!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смехом. Поистине, каков наставник, таков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что поделать, — философски отозвался Чэнь, выдергивая флешку. — Креатив моего батюшки, имя я себе сам выбирать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боком выскользнул за дверь и припустил в сторону бухгалтерии, даже не рискнув остаться на выступление Лу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последний. Лу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Эдисона приняло человеческий вид. Он обернулся к подбежавшему Сяоманю. Сидевший рядом Ян Хэсюань тоже невольно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 глубокий синий фон. Раздался шум прибоя, крики чаек и далёкий, гулкий гудок парохода.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Братья — улыбка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Подзаголовок: Не просто ешьте. Особый вкус печенья «Малыш Медвежонок» раскрывается через особый ритуал — «Покрути и обмакни».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Двое братьев сидят друг против друга и едят печенье. Младший — ребёнок с особенностями развития; по его поведению и жестам сразу видно, что он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Старший брат аккуратно разламывает печенье. Младший, глядя на него, повторяет движение. Старший слизывает шоколадную начинку с одной из половинок — малыш осторожно делает то же самое. Затем старший снова соединяет половинки и показывает, что печенье нужно окунуть в стакан с молоком. Оба пробуют. Младший усердно жуёт, и на его лице медленно расцветает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Старший берёт салфетку и бережно вытирает крошки с губ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Камера отъезжает, показывая пачку печенья на столе. Старший, видя радость брата, невольно улыбается сам. Начинается череда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Детство. Они играют на траве, возятся с игрушечной машинкой. Их первый, робкий выход на песчаный пляж. Годы спустя: младший бежит за старшим по лугу, спотыкается и падает. Брат с тревогой в глазах бросается на помощь, поднимает его. Ещё позже: младший, подражая старшему, с серьёзным видом вглядывается в морскую даль, а брат, обхватив его лицо ладонями, весело хохочет...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Серия кадров в тёплых, желтоватых тонах «ретро» подчёркивает глубину их связи. Пейзажи моря и зелёных лугов перекликаются с сине-зелёной гаммой упаковки. Братья смотрят друг на друга. Кажется, малыш читает в глазах старшего бесконечную любовь. Они улыбаются — понимающе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воспевает совершенство и единство человеческой природы. Создавая человека, Бог вылепил лишь хрупкую оболочку, не обещая, что жизнь будет безупречной. Пусть эта «улыбка сквозь слёзы» пробудит в людях доброту и чувство прекрасного, заставляя стремиться к душевной чистоте на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Сяомань негромким, мягким голосом читал текст со слайдов, в зале становилось всё тише. Он сам был глубоко погружён в образы, которые когда-то вдохновили его, и стоял, опустив голову, не видя ни изумления на лицах коллег, ни того, каким нежным, исполненным восхищения взглядом смотрел на него Ян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первые хлопки, переросшие в шквал аплодисментов. Эдисон даже не удержался и одобрительно свистнул. Сяомань вскинул голову и, смутившись от такого приёма, часто заморгал, собираясь поскорее сбежать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внезапно прозвучал ровный голос Яна. Шум мгновенно стих. Сяомань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хороша. Она полностью соответствует слогану компании «Цзялинь» — «Медвежонок всегда рядом». Однако, — Хэсюань сделал паузу, — способ употребления, описанный тобой, не является ключевым торговым предложением. Боюсь, потребители могут не принять такую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почувствовал, как сердце уходит в пятки. Он не ожидал такого сухого, ничем не пронятого тона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 вкусно! — выпалил он, отчаянно пытаясь защитить свой сценарий. — Честно, меня так брат учил! Вы просто попробуйте сами, и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уже мысленно похоронил свои шансы, злорадно заулыбались. «Босс видит всех насквозь», — читал Сяомань в их глазах. Они купились на эмоции, но профессионал сразу нашёл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ты должен понимать: цель рекламы — стимулировать продажи. Если продукт вызывает у покупателя чувство чужеродности, кампания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включили. Сяомань смотрел на серьёзное, непроницаемое лицо начальника, и в груди у него росло чувство жгучей обиды. Он хотел что-то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этой причине мы не можем выбрать твой вариант как основной, — продолжал Ян Хэсюань. — Впрочем, мы предложим его «Цзялинь» в качестве дополнительного варианта. Пусть решают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Ян ещё мгновение смотрел на поникшего парня, который лишь едва слышно буркнул «угу». Затем он кивнул присутствующим и неспешным, уверенным шагом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только что чувствовавший себя на вершине мира, теперь ощущал себя так, будто его приложили обухом по голове. Он вложил в этот сценарий слишком много личного, и разочарование было невыносимым. Он даже не пытался скрыть свою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Эдисон, проходя мимо, сочувственно вздохнул и похлопал его по плечу, прежде чем броситься вдогонку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уныло лежал на столе, крутя в пальцах карандаш. Он так и не дождался начальника и решил, что тот в нём окончательно разочаровался. В общем-то, справедливо: он так старался сделать рекламу красивой, вложить в неё свои самые светлые воспоминания о вкусе тех печений, что совсем забыл о маркетинговых задачах. При мысли о холодности босса на душе становилось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медленно встал. Бросил взгляд на часы.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некий трудоголик и Эдисон сидели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на Эдисона направился взгляд, острый,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не в том смысле, что ты как босс плох. Ты-то всегда на высоте. Я о Лу Сяомане. Ты его просто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полезно иногда получать по носу, — Ян спокойно пригубил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небось, до сих пор в офисе тебя ждёт, — не унимался Эдисон.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Эдисон,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Эдисон опешил от помрачневшего лица друга. — Да ни к чему. Так,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был слишком проницателен, чтобы не понять подтекста,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Кстати, как там ваши дела с Лизой? Сдвинулось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тут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не видел такой упёртой женщины. Представляешь, она до сих пор поминает тот случай с кошельком. Вбила себе в голову, что я трус, и всё тут. А дальше… эх,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поступил правильно. Жизнь дороже денег, нечего было лезть на рожон к тем отморозкам. А то, что ты потом начал крутить романы ей назло…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сам виноват. Обида в голову ударила. А я-то откуда знал, что я такой чертовски обаятельный? Она меня игнорирует, я ищу красоток поярче, чтобы её задеть. И так завертелось… В итоге она вообще злиться перестала. А я… я как будто и впрямь стал таким бабником, — Эдисон горько усмехнулся. — Если бы не этот мелкий Сяомань, мы бы так до конца жизни и играли в эту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смерил его ироничным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Довести игру в обиду до такого абсурда — это тоже надо талант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ещё не всё потеряно! Мы же молоды, — Эдисон махом осушил стакан и щелчком пальцев потребовал ещё. — Знаешь, босс, я теперь немного начал понимать женское сердце. Оно ведь и холодное, и хрупкое одновременно. Ранить можно любой мелочью, а попробуй потом загладь… Глянь на меня: весь в шрамах, и душевных, и телесных. У неё в кабинете на столе нет ни одного предмета, который бы на мне синяка не оставил. А вчера захожу — глядь, а там швейцарский нож лежит.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Доверие — штука тонкая. Раз потеряешь — замучаешься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Эдисон уже заметно захмелел, слова начали заплетаться. — Но я всё думаю… Она ведь помнит, как нам было хорошо? Когда-нибудь она устанет со мной воевать. И тогда я скажу ей что-нибудь такое… что она меня простит. Хе-хе. Я теперь только и мечтаю, чтобы на нас какой-нибудь маньяк напал. Или хоть собака бешеная. Я б её зубами загрыз, лишь бы Лиза увидела, что я…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Эдисон,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пьян! Так что ты, босс, на меня не обижайся. Лу Сяомань — славный малый. Я хоть и удивился сначала, столько лет его знал и не замечал… Короче, ты это… давай, действуй. И не смотри ни на кого. Я прикрою,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отпуск просил в этом месяце? Заказов много, так что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Шеф,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Эдисон, я ценю твою заботу. Но неужели ты думаешь, что на нынешнем этапе мне есть дело до того, что подумают окружающие? — Глаза Яна на мгновение недобро сверкнули, а вокруг него распространилась такая ледяная аура, что Эдисон мигом протрезвел. — Пусть помалкивают. А если кто-то решит раскрыть рот — я его растопчу. Втопчу в самую грязь так, чтобы он и ползать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Ну да, ну да. Кто ж пойдёт против нашего «Крёстного отца», — пробормотал Эдисон, впечатлённый внезапной вспышкой властности со стороны друга. Он предпочёл больше не развивать тему и просто налегал на выпивку, пока окончательно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посмотрел на товарища, уткнувшегося носом в стойку,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Эдисон в стельку. Мы в баре на Седьмой улице, на улице Чжунсин. Приезжай,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думаю, что обязана…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твоё имя твердит, — перебил её Ян. — И мне его тащить не даёт. В общем, всё. У меня дела, я его тут оставляю. — И он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зашёл в сеть строго в своё законное время для общения в QQ. Как и следовало ожидать, «Акула Карибского моря» уже был на месте. Надо же, а он тот ещё любитель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Маленькая черепашка,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Долго? Я всегда в это время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Ну, как успехи? Был сегодня питчинг?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Угу.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Что случилось? Голос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Шак-Шак, мне так плохо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Мой сценарий не понравился. Босс меня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Отругал? Да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Правда-правда!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Черепашка, ты всё не так понял. Наверное, он просто был строг. Но для рекламщика это правильный подход. Мало придумать красиво, нужно думать о клиенте и рынке. Телереклама — это не кино, здесь каждый кадр должен бить в одну цель: желание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Да, я понимаю. Ты дело говоришь. Просто босс во мне разочаровался. Мне от этого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Шак:…Прямо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Да. Он раньше был таким холодным, потом вроде оттаял, а теперь опять… 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Шак:…Он снова стал с тобой холоден, и ты из-за этого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Ну да. Он же ко мне так хорошо относился, а я его подвёл. Эх, тоска…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Глупая ты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Эй, ты чего обзываешься?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Ха-ха, забей. Знаешь, Черепашка, а я сегодня на редкость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Ну, поздравляю. А мне вот не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Дурачок. Завтра он наверняка снова будет душкой. Кстати, ты спор проиграл,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Раз проиграл —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Я пока не придумал, что с тобой сделать. Позже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Идёт! Срок годности желания —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Шак: Ха, столько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