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Первые искры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 Хэсюань нес на своих плечах неоспоримую ответственность за недавнее опьянение Лу Сяоманя, наш доблестный генеральный директор в последние дни с особым рвением взялся за роль опекуна. Увы, Сяомань обладал редким талантом истолковывать чуткость и заботу босса самым невероятным образом, уводя смысл происходящего за тридевять земель от истины. Вот лишь один пример из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документы на столе подписаны.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Вивиан шагнула вперед, собираясь забрать стопку папок.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и рукой шевельнуть, как Лу Сяомань сорвался с места. Подлетев к столу, он подхватил бумаги и, сияя обезоруживающей улыбкой, обратился к секретарше: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Ви, давай я помогу разнести!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обменявшись улыбками, направились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голос босса прозвучал глухо и необычайно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испуганно замерли и обернулись. Ян Хэсюань смотрел на Лу Сяоманя, и в его спокойном тоне явственно проступило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до конца поправился. Сиди здесь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тоже ваш помощник, я должен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застыв между ними, переводила взгляд с серьезного Сяоманя на босса, который как-то совсем уж странно усмехнулся. Лицо секретарши вытянулось в немом изумлении. «Неужели?.. Неужели это действительно происходит?» — пронеслось у нее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Ян Хэсюань мгновенно разгадал мысли подчиненной. Лицо его тут же окаменело, а взгляд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оставайся здесь. Скоро будет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Сяомань послушно вернулся на место, а Вивиан, едва ли не дрожа всем телом, подхватила документы и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Сяомань сидел перед его столом и ждал. Ждал долго. Он пролистал все архивные кейсы компании, то и дело демонстративно маячил перед глазами работающего босса — ноль реакции. Сяомань обиженно надул губы. «Наверняка он злится, что я пропустил несколько дней, — сокрушался он про себя. — Решил, что я лентяй, и теперь совсем мне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тем временем украдкой наблюдал за своей «маленькой черепашкой». Тот с каким-то ожесточением листал книгу, то и дело бросая на него возмущенные взгляды. Казалось, Сяомань глубоко обижен и раздосадован самим фактом пребывания здесь. От этой мысли Ян Хэсюань невольно ощутил глухое раздражение. Он стал резче отвечать на звонки, с грохотом переставлял вещи, и аура вокруг него похолодела настолько, что несчастный Лу Сяомань мечтал лишь об одном — поглубже втянуться в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Хэсюань ушел по делам, так и не поручив помощнику ничего путного. Сяомань не решался пойти к Вивиан за советом — вдруг босс вернется, а его нет на месте? Так и сидел, гадая: «Если я не добьюсь его признания, мне никогда не дадут заниматься креативом. И прощай тогда реклама моего любимого печенья «Малыш Медвежонок»...»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бесконечно грустно. В ожидании он и сам не заметил, как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синеве безбрежного неба чистого, как в детстве, возникли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«Сяомань, ну ты и соня... Опять витаешь в облаках. Будешь таким глупым — не дам тебе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почти ослепляющее солнце заливало бескрайний зеленый луг. На траве стояли двое мальчиков в белых рубашках — один постарше, другой совсем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ты злой! Не дашь — я расплачусь! У-у-у...» — маленький мальчик присел на корточки, обхватил себя за плечи, и те мелко задрожали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ладно, держи. Только прижми покрепче», — в голосе старшего слышалась напускная досада, но за ней скрывалась безграничная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 сне сразу просиял. На его длинных ресницах еще дрожали кристаллики слез, когда он радостно прижал к груди коробку в форме медвежонка. Там было его любимое печенье «Малыш Медвежонок».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желая разглядеть лицо брата, но то словно сияло изнутри, тонуло в бликах света, оставаясь неуловимым. Мальчик бросился вперед, надеясь увидеть ту самую родную улыбку, но стоило ему сделать шаг, как фигура напротив растаяла, а коробка в руках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 солнце погасло, и одинокий ребенок остался плакать в наступившей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проснись. Лу Сяомань, ну же,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осторожно 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Сяомань рывком открыл глаза. Прямо перед ним, склонившись, сидел Ян Хэсюань и с тревогой вглядывался в его лицо. Сяомань, еще не успев вынырнуть из глубин сна, замер в оцепенении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вспоминал о тех горьких днях. Оказалось, они никуда не делись, а просто осели на самом дне памяти, дожидаясь случайного сна, чтобы вновь пробудить ту знакомую, режущую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Ян Хэсюань увидел Сяоманя, уткнувшегося лицом в стол. Плечи парня вздрагивали, и босс поначалу решил, что тот просто снова видит красочные сны. Но, приподняв его за подбородок, он понял: малыш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мягко спросил он. — Стоило мне отойти, как ты уже расстроился.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Сяомань, путая сон с реальностью, лишь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мой. Из-за сна плакать... Разве не знаешь, что сны всегда сбываются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Папа тоже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с невольной улыбкой смотрел на его личико — то ли заплаканное, то ли просто густо покрасневшее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тебе привиделось такое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Сяомань замер, и его глаза снова подозрительно заблестели. Хэсюань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Сны — это просто обман, не грусти. Скоро конец рабочего дня,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Сяомань послушно кивнул. Голова была тяжелой. Ян Хэсюань довел его до машины, и вскоре они уже были у ворот общежития. Босс напоследок сказал что-то утешительное, но парень, кажется, почти не слушал. Опустив голову, он поплелся к входу. Ян Хэсюань смотрел вслед этой хрупкой, почти одинокой фигуре, как вдруг Сяомань развернулся и подбежал обратно к окну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выпалил он, страшно смущаясь. — Забыл попрощаться. До свидания, босс! И...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он снова скрылся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облегченно выдохнул и невольно улыбнулся. Но стоило ему завести мотор, как зазвонил телефон. На экране светилось имя Бай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Хэсюань, ты где? Мы все тебя ждем, — прозвучал ее неизменно ровный,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Точно, он ведь должен был сегодня ужинать у нее дома и, очевидно, безнадежно опаздывал. Хэсюань горько усмехнулся. Некоторые проблемы ему еще только предстояло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в QQ переписывались двое друзей с очень подходящими друг другу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Черепашка, как прошел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Не знаешь? Судя по всему,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Черепашка: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Тебя босс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Черепашка: Вовсе нет. Он очень добрый ко мне, даже подвез до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Ха-ха, таких начальников нынче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Черепашка: Угу. Но мне кажется, Шак, я никогда не стану копирайтером.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Черепашка: Да правда же! Босс сказал, что неделю будет проверять меня на должности помощника, но... плачущий смайлик. Я проспал в общаге три дня, а сегодня пришел и ничего не сделал. В общем... наверное, я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Может... он просто не хочет тебя нагружать, пока ты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Черепашка: Невозможно. Ты политэкономию учил? Капиталисты получают прибыль, эксплуатируя прибавочную стоимость рабочих. Я уже не болею, значит, он мне просто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Почему у тебя в голове то абсолютная пустота, то рой каких-то дурацких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Черепашка: Даже ты надо мной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Ладно, не расстраивайся. Завтра начнешь заниматься креативом,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Черепашка: Хватит меня за ребенка держать. Как это возможно? Ты просто проиграл спор и теперь выкручиваешься,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Эх ты... Ладно, подожди еще день. Только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Черепашка: Вообще-то я могу ждать и дольше, но мне правда очень хотелось сделать рекламу печенья «Малыш Медвежонок». Я ведь даже втайне сценарий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Вот как? И почему именно они? Так любишь это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Черепашка: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Черепашка? Что случилось?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Черепашка: М-м... я спать хочу. Завтра поговорим,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статус сменился на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Ян Хэсюань, обычно засыпавший мгновенно, не мог сомкнуть глаз. Его не покидало чувство, будто в сердце что-то давит, мешая дышать. В конце концов он сел в кровати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сонный Сяомань едва ворочал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Ян Хэсюань. Слушай внимательно. Я считаю, что за эту неделю ты вполне справился. Поэтому ты допускаешься к тендеру пищевой компании «Цзялинь». У тебя три дня на подготовку.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Сяомань ошеломленно уставился на погасший экран. Спустя мгновение он захлопнул телефон и снова рухнул в подушки. «Приснится же такое...» — подумал он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Вэньцзао никогда не считал себя гением рекламы. В его представлении единственным местом, где он мог бы по-настоящему развернуться, была государственная служба. Его отец был из тех первых смельчаков начала реформ, кто сумел буквально «наловить» денег в мутной воде перемен. Тогда это было делом сметки: голова варит — и юани гребешь лопатой. Не то что сейчас, когда любому честному человеку приходится вкалывать, как проклятому, да еще и локтями расталкивать толпу таких же бедолаг.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всегда не хватает именно того, чего у него нет. Отец Вэньцзао, человек со стальной хваткой, но куцым образованием, больше всего на свете ненавидел намеки на свою неотесанность. Видимо, решив компенсировать это, он наградил сына вычурным именем «Вэньцзао», что означало «литературное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семейный бизнес подкосили конкуренты — денег у них было не густо, зато связи в верхах — железные. И Чэнь-младший, который только-только вошел во вкус роскошной жизни, обнаружил, что вместо безбедного будущего ему светит в лучшем случае уровень «крепкого середнячка». С тех пор пределом его мечтаний стали места в президиумах на важных собраниях. Он грезил о том, как будет принимать парады, обедать в резиденциях и решать судьбы легким взмахом руки. Поэтому на своем пути он не пропускал ни одной «должности»: староста, зампред студсовета — везде он чувствовал себя тертым калачом.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рекламное агентство «Тяньши» он устроился лишь ради строчки в резюме, чтобы блеснуть опытом на собеседовании в госслужбу. Кто же не знает, что в группе компаний «Тяньши» работают одни избранные? Услышав, что сегодня выдают зарплату за прошлый месяц, Чэнь Вэньцзао преисполнился благодушия. Наконец-то его беготня на побегушках будет оплачена! В тот день они с Лу Сяоманем принарядились и вместе отправились на работу в душном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как Сяомань дернул засмотревшегося по сторонам Второго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смотри! Это же Эдисон, твой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Сяоманя, звонкий и мелодичный, тут же привлек внимание. Эдисон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Сяомань! И твой спутник... как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Здравствуйте! Давно не виделись, — засуетился Чэнь Вэньцзао.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вспомнил,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собственно, зашел сказать, что со следующего месяца ухожу. Буду готовиться к экзаменам на госслужбу.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Жаль. Значит, зарплату за стажировку ты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закрыл ни одного кейса, не участвовал ни в одном тендере. За что платить? — Эдисон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жизнь Эдисона била ключом. Казалось, он решил взять реванш за все прошлые неудачи. Дух азарта преобразил его — он выглядел еще эффектнее, чем обычно. Чэнь Вэньцзао же в этот момент мечтал лишь об одном: прихлопнуть этого красавца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верит в бескорыстную мужскую дружбу, стоит помнить: мужчины часто бывают рожденными врагами. Особенно когда встречаются двое эффектных самцов одного типажа. Воздух между ними так и искрил от враждебных флюидов, но бедному Чэню приходилось натягивать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шутите? В агентстве «Тяньши» столько профи, разве дадут стажеру вести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Разве ты не слышал о рекламе пищевой компании «Цзялинь»? Ты мой подопечный, если не выставишься — я потеряю лицо. Расспроси Сяоманя о деталях. И постарайся, иначе денег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брату можно участвовать? А почему мне нельзя? — вмешался Лу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Кто тебе такое сказал? — Эдисон удивленно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когда босс ввел это странное правило об открытом сборе идей от всех сотрудников, Эдисон был в шоке. Он работал с Яном много лет и видел, как тот меняется, но такое самодурство поначалу вызвало лишь желание расхохотаться. Впрочем, сейчас ему было не до смеха — его самого загрузили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сказал... что я должен пройти испытание в неделю как помощник. И если справлюсь, тогда... — Сяомань заговорил тише. В его чистой душе шевельнулось чувство несправедливости: почему Второй брат, почти не появляясь в офисе, может работать над сценарием, а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вот оно что. Ну, босс у нас человек серьезный. Сходи к нему, спроси, наверняка всё разрешится. И... не болтай ему о нашем разговоре, ладно? Ха-ха, — Эдисон почувствовал, что опять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пообещал Сяомань и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мучился, не зная, как начать разговор, когда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начал готовить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Я... мне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со смесью досады и недоумения воззрился на ошарашенного помощника. Неужели вчерашний звонок ему действительно привиделся?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 говорил тебе об этом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только приснилось, что вы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Это было наяву. Быстро берись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с тайным удовольствием наблюдал, как Сяомань округляет глаза, а его лицо озаряет сияющая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не подведу, честное слово! — выпалил парень и пулей вылетел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посмотрел ему вслед и покачал головой, тихо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мало тебе нужно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http://bllate.org/book/17579/1711040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