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ПРИБЛИЖЕНИЕ НАДЕЖДЫ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миновало, но на смену ему пришёл «осенний тигр» — изнурительная, душная жара. С самого утра Лу Сяомань и Чэнь Вэньцзао втиснулись в переполненный автобус. Не успели они толком ухватиться за поручни, как одежда уже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друзья работали в одной компании, виделись они редко. Сяомань прилежно корпел над бумагами в офисе, а Чэнь Вэньцзао, пользуясь тем, что Эдисон о нём почти не вспоминал, вовсю прогуливал. Красавицы в «Тяньши», конечно, были первоклассные, но подступиться к ним оказалось задачей непосильной, да и на новичка никто не обращал внимания. Единственным стимулом ходить на службу оставалась угроза вычета из зарплаты, но в итоге Чэнь решил, что совесть — понятие растяжимое, и благополучно «забил»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наставник забыл о студенте, то и остальным дела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редкий час совместной поездки в душном нутре автобуса, больше напоминавшем пароварку, они увлечённо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ты же всё равно не работаешь, зачем тебе каждое утро тащиться на этом автобусе? — вытирая лоб, спросил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не работает? Я каждый день захожу туда... чисто для вида, круга два по коридорам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Лао Эр, это неправильно! Будь я владельцем «Тяньши», я бы тебе ни юаня не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наградил Сяоманя звонким щелчком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неблагодарный! Забыл уже, сколько я для тебя сделал? Стажировка — это так, формальность. Я вообще не собираюсь в рекламе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собираешься? А чем тогда займёшься?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такой, как ты. Не могу я вечно сидеть в тесной каморке и перебирать старые бумажки. О каких мечтах тут речь? В следующем месяце я ухожу из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недоверчиво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Готовлюсь к экзаменам на госслужбу. Вот увидишь, когда твой брат выбьется в люди, будешь за мной как за каменной стеной! Захочешь луну с неба — достану! — Чэнь Вэньцзао явно начал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подарить мне дом? Желательно с видом на море. Мы с папой очень любим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щелчок прилетел в макушку. Чэнь Вэньцзао прикрикнул на прослезившегося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коррупционеры меня записываешь?! Как ты вообще университет окончил? Думаешь, так легко стать продажным чиновником?!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 разом обернулся на крик, уставившись на двух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Сяомань только и делал, что систематизировал данные для Лизы или обзванивал смежные организации. Для него это было в новинку, и он подходил к делу с фанатичным усердием. Даже Лиза, со своей болезненной страстью к деталям, осталась довольна. Несмотря на скуку и невозможность проявить творческую жилку, Сяомань был по-своему счастлив, когда видел редкую улыбку на лице своей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директор Лиза теперь стояла на одной ступени с учителем Ли — такая же добрая и мудрая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слова босса о том, что у Лизы с Эдисоном натянутые отношения, и никак не мог взять в толк — почему? На его взгляд, они идеально подходили друг другу: оба красивые, талантливые, а характеры... ну, они скорее дополняли друг друга. Рядом с Эдисоном вечно крутились какие-то девицы, а Лиза всегда была одна. И вот Сяомань, ведомый своим безграничным благородством и чувством долга, решил приложить все усилия, чтобы примирить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обеденных перерывов Сяомань заметил силуэт в кабинете Эдисона и решил действовать немедленно. Едва он замер у двери, как изнутри раздался его характерный голос, полный насмешливых ноток: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Маленькая черепашка!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взгляд, он обомлел. В кресле, лучезарно улыбаясь, сидел сам Генеральный директор! Сяомань попятился влево, но босс продолжал наблюдать за ним. Он обернулся — Ян по-прежнему смотрел на него. У Сяоманя волосы на затылке встали дыбом. Он вспомнил, как на днях босс сидел, уткнувшись в стол и «плача». Может, лучше уйти,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Маленькая черепашка? — Эдисон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на мгновение замер, а затем медленно повернулся к креативному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зовут Маленькая черепашка?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осекся. Он отвел взгляд, а в голосе проскользнуло непривычное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ха-ха, ну, мне показалось, что ты на неё похож... такой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Сяомань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мой друг по переписке?! Это ты? О, я понял! Ты и есть Акула! Неудивительно, что ты казался мне таким родным. Тот самый гений рекламы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с мукой во взгляде посмотрел на свою руку, которую Сяомань сжал в порыве восторга. В больших, черных, как спелый виноград, глазах парня сияла неприкрытая радость. Краем глаза тот заметил, что Ян Хэсюань застыл, не сводя с них взора, и от него буквально веяло угрозой. Взглянув в полные надежды глаза парня, Эдисон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Ян Хэсюань прочистил горло. — Эдисон, не знал, что ты заделался любителем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Эдисон, словно получив помилование, поспешил разочаровать парня: — Прости, малыш, ты обознался. Мы с боссом люди серьёзные, пользуемся только MSN.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Сяомань призадумался. Логично, такие элитные спецы вряд ли тратят время на глупые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Хэсюань, однако, проявил неожиданный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Акула? Какое эксцентричное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мельком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Почти такое же крутое, как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выразительно уставился на Яна. «Почему он не уходит? Как мне говорить с Эдисоном, пока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Хэсюань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парень посмотрел на босса и вдруг подумал, что тот тоже мог бы помочь с примирением. — В общем, у меня очень важный разговор с Эдисоном!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Эдисон, не дожидаясь реакции шефа,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Сяомань, ну что ты такое говоришь? Наверняка пустяки какие-нибудь, верно,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Сяомань уже настроился на серьезный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Эдисон, прошу тебя, помирись с наставницей Лизой!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вы с Лизой — идеальная пара. Вы оба замечательные люди, так зачем постоянно ссориться? Как говорится, худой мир лучше доброй ссоры. Мой папа всегда учил: если возник конфликт, мужчина должен первым искать путь к согласию. Это вопрос благородства! Женщине ведь труднее сделать первый шаг, она может просто постесняться! — выдал Сяомань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замер. Ян Хэсюань с интересом ждал продолжения. Через секунду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Сяомань, это Лиза тебя подослала?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замахал руками парень. Его интуиция подсказывала: если наставница узнает о его самоуправстве,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ещё бы. Разве эта женщина способна на такое? Малыш, не лезь не в своё дело, иначе, когда она прознает, тебе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едва не закатил глаза. Тоже мне, новость! Но его упрямый «черепаший» характер не позволял отступить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наставница Лиза иногда кажется суровой, но, если вести себя хорошо, она улыбается. А улыбка у неё просто чудесная, правда! — Сяомань на миг погрузился в воспоминания, напрочь забыв о том, как она его муштровала.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 молчал, опустив голову. Сяомань решил нанести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Лиза и спорит с тобой постоянно, я видел в её кошельке твою фотографию!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Сяомань понял: кажется, он перегнул. Эдисон выглядел так, будто его хватил удар, а Ян Хэсюань опешил. В комнате воцарилась тяжелая, гнетущая тишина. «Ну, в моём кошельке тоже лежит фото всей нашей огромной семьи, что в этом такого?» — попытался успокоить себя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Эдисон наконец поднял голову, и в его взгляде читалась редкая, горькая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взгляд, Сяомань почувствовал прилив ответственности и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Она частенько её достаёт, когда думает, что никто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Эдисон, не говоря ни слова, развернулся и вышел. Сяомань остался в полном недоумении. Какая неудача! Почему он ушёл, даже не ответив?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перед глазами потемнело. Ян Хэсюань стоял вплотную, глядя на него с затаённой усмешкой. Первым порывом Сяоманя было бежать, но босс крепко перехватил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покраснел, но он продолжал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само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припугнуть его, да?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— Сяомань невольно кивнул. Этот человек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Ян Хэсюань понимающе улыбнулся и, легонько потрепав его по голове, негромко произнёс: — Сяомань, об этом не должен знать никто четвёртый. Иначе даже я не смогу гарантировать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покорно закивал, но тут до него дошло. Он хотел было возмутиться и сбросить чужую руку, как вдруг босс заговорил ещё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заниматься креативом?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замер, не веря своим ушам. Он уставился на Яна, совершенно забыв о руке на своей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очень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Американская пищевая компания «Цзялинь» запускает рекламную кампанию для серии печенья «Малыш Медвежонок». Руководство решило, что целевая аудитория продукта — молодёжь, поэтому мы объявляем открытый конкурс идей среди всех сотрудников. Без ограничений по отделам и стажу, — голос босса стал официально-деловым.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Без ограничений! И это для его любимого печенья «Малыш Медвежонок»!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Но... — Ян намеренно затянул паузу, наслаждаясь тем, как Сяомань затаил дыхание. Почему у этого мальчишки такие красивые глаза? В их глубине, подобно черному обсидиану, мерцал таинственный свет, словно дрожащие блики на воде... И этот свет лился на каждого, кто был рядом, совершенно беззащитно...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что?! — Сяомань изнывал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стажёры не являются штатными сотрудниками. Чтобы участвовать, тебе нужно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Сяомань разозлился: почему этот несносный босс тянет кота за хвост? Он непроизвольно вцепился в руку мужчины и затряс её. — Ну какое условие?!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почувствовал тепло мягких ладоней. Глядя в эти темные глаза, где отражался лишь он сам, он ощутил мгновенный прилив нежности. Казалось, Сяомань коснулся самого его сердца. Посмотрев на аккуратный носик и розовые губы парня,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ко мне в кабинет. Побудешь моим ассистентом одну неделю. Если я сочту твою работу достойной — допущу до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ожидал колебаний, но Сяомань тут же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становлюсь твоим ассистентом прямо сейчас. Пусть это будет первый день из семи, идёт? — Он продолжал умильно трясти его за руку, словно домашний питомец, ластящийся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даже не стал напоминать, что половина дня уже прошла,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слово затихнуть, как Сяомань сорвался с места и умчался. Ощущение тепла в руке мгновенно исчезло, оставив в душе президента Яна мимолетное чувство утраты. Он и не догадывался, что Сяомань просто помчался перетаскивать свой стул и улаживать дела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был рекламщиком с высокими эстетическими стандартами. Обойдя всё агентство, он пришёл к выводу, что ни один стол или стул в «Тяньши» не достоин стоять в роскошном кабинете Ян Хэсюаня. В итоге он решил не мучиться: вытащил из угла кабинета плетёный мат, бросил его под большой журнальный столик, уселся, скрестив ноги, и официально приступил к обязанностям ассистента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Ян Хэсюань застал именно эту картину. Сяомань сидел на полу перед столиком; подстилку под ним было почти не разглядеть. Он сидел очень прямо, выглядел предельно серьёзно. Увидев вошедшего, парень вскочил, но ноги, видимо, затекли — он пошатнулся, заставив сердце босса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Сяомань попытался отступить подальше. Ян прищурился и многозначительно улыбнулся, заставив парня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Здра... здравствуйте, господин директор! — мечта о креативе придавала Сяоманю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Хэсюань, глядя на это чудо, не знал, злиться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мне не нужен заикающийся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 не знаю, почему я... я так... — Чем больше Сяомань волновался, тем хуже выходили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подошёл ближе. Сяомань попятился. Ещё шаг — и парень бессильно опустился на диван. Он смотрел на приближающегося мужчину, широко распахнув глаза, не в силах скрыть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Завтра я распоряжусь насчёт мебели, а пока ознакомься с материалами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настоящем задании, Сяомань тут же забыл о страхе и подскочил к столу. На первой странице красовался заголовок жирным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Текила «Sauza»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рекламная кампания «Sauza» при выходе на китайский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Сяомань сидел за компьютером. В одном окне был открыт чат, в другом он лихорадочно искал информацию о текиле. Он узнал массу фактов, но вдохновение не приходило. Он впал в отчаяние. В университете он считался едва ли не самым талантливым на курсе, и учитель Ли возлагала на него большие надежды. Но сейчас, глядя на бесконечные страницы текста, он чувствовал, что в голове выросла глухая стена, скрывающая любые вспышки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исписался?» — с ужасом подумал Сяомань. Или рутина окончательно стерла его чувства? Для юноши, мечтавшего однажды потрясти мир своей рекламой, это было сродни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Понурый, он уже собирался выключить компьютер и лечь спать, как вдруг раздался знакомый звук уведомления. Это была Акула. В голове Сяоманя тут же вспыхнула искра: «Точно! Мастер рекламы!»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Мастер!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Ша:... Ну ты как всегда, с сюрпризами. Хе-хе, дай угадаю: мучаешься над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На то я и Мастер, чтобы всё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Хм... где-то я это уже слышал. Мастер, я совсем расклеился, ничего не выходит!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Излагай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Босс поручил мне рекламу текилы «Sauza». Я перерыл кучу инфы, но искры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И что ты там нарыл?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Сейчас, скину: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«Текила всегда была символом мексиканского колорита. В штате Халиско растёт голубая агава — высокое растение, похожее на кактус или гигантское алоэ. В сердцевине агавы содержится сок, из которого и делают напиток. Массовое производство началось ещё в XVI веке...»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два типа текилы: Mixto, где сока агавы не менее 51%, и 100% агава, которая производится и разливается только в Мексике, в штате Халиско. Правительство строго контролирует...»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Стоп, стоп! Хватит копипастить! Маленькая черепашка, вы рекламное агентство или ликёро-водочный завод? Ты будто за производственный цикл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Но мне показалось, что история и способ производства очень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В том-то и дело, что ты не пробовал этот напиток. Иностранцы любят хвалиться традициями, но для нашего рынка это плохо работает. Кактус в качестве сырья для алкоголя? Это идёт вразрез с логикой обычного китайца. К тому же основная аудитория импортного крепкого алкоголя — не только молодёжь, ищущая новизны.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Спасибо, Мастер! Лови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 текилы зависит от выдержки. Высший сорт имеет красновато-янтарный оттенок. Чистая текила выдерживается в дубовых бочках не менее года, впитывая цвет дерева. Со временем вкус становится только благороднее, а цвет — насыщеннее...»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О, уже теплее. Давай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««Sauza» пережила смену владельцев, но сохранила верность традициям производства. Этот переход помог бренду стать более международным. Сегодня «Sauza» — бренд номер один в Мексике и входит в число мировых лидеров. В конце девяностых её доля на рынке США составляла более 15%...»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Ладно, теперь скажи, о чём думаешь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Ну... Во-первых, нужно показать уникальность «Sauza», но при этом не отпугнуть нашего потребителя. Как ты и сказал, это не должно выглядеть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Хорошо.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Ну правда! Я даже вкуса её не знаю, вообще никаких ощущений. Только за эти «дубовые бочки» зацепился, но не могу же я рекламировать деревянную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Бочки? И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Ну подумай сам: у этой текилы длинная история. Папа говорит, что вино чем старше, тем лучше, а чай — наоборот. Может, на этом сыграть? Напиток томится в этих бочках годами, обретая свой магический цвет. Я видел по телевизору столетние дубы — они такие огромные! Кажется, будто у каждой пластинки древесины, у каждого листочка есть своя собственная история... Это, наверное, звучит глупо, да? Прости, больше ничего в голову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Черепашка: Ша-ак?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Ша: «У каждого листочка есть своя история»?.. Маленькая черепашка, почему ты каждый раз умудряешься меня удивлять?! Мне пора,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черепашка: Эй!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вышел из сети. Сяомань почесал макушку. «Наверное, приспичило, бывает» Подумав ещё немного об этой «кактусовой водке», он решил: утро вечера мудренее.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http://bllate.org/book/17579/1710579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