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Смена пола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утра Ян Хэсюань привычно открыл глаза на своей огромной кровати. Чистка зубов, душ, укладка — все движения были отточены до автоматизма и сливались в единый, выверенный ритм. Подойдя к гардеробу, он окинул взглядом безупречный ряд костюмов от «Хьюго Босс», замерших в строгом ожидании. В голове вдруг промелькнул образ маленькой, вечно сжимающейся фигурки, и Хэсюань невольно нахмурился. Достав телефон, он набрал номер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Вивиан, это Ян Хэсюань. Перенеси утреннюю летучку на час позже. Оповести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Э-э, босс, вы плохо себя чувствуете? Может, вызвать доктора Чжоу? — Вивиан была искренне встревожена. Если уж этот трудоголик не идет в офис вовремя, значит,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 Мне просто надо купить кое-какую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Хэсюань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Ку-купить одежду? — Вивиан уставилась на телефон, решив, что у неё начались слуховые галлюцинации. Она уже открыла рот, чтобы переспросить, но в трубке раздались лишь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в здании агентства появился обновленный генеральный директор. Тот же уверенный шаг, та же статная фигура, то же ледяное выражение лица... Но была одна деталь. На смену вечному «Хьюго Босс» пришел «Версаче»: вызывающе яркий, с дерзким, почти кричащим дизайном. Ян Хэсюань всем своим видом воплощал новый образ «стильного и общительного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Эдисон, завидев это издалека, едва не закричал на весь холл: «Босс, вы зачем воруете мой стиль?!»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«Тяньши», раскрыв рты, провожали взглядом начальника, который шел по коридору, не глядя по сторонам. Офис словно окаменел. Лишь Вивиан с торжествующим видом шагнула вперед. Когда час назад она объявила, что босс отправился за покупками, коллеги единодушно советовали ей проверить слух у лора. Теперь же, когда истина явилась во плоти, она лишний раз убедилась: правда всегда на стороне меньшинства.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начинаем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придержал Вивиан за локоть, когда та уже собиралась уходить. Хэсюань медленно, словно ледник в лучах солнца, улыбнулся — натянуто и ледяно, что выглядело пугающе. Он изо всех сил старался казаться «ближе к народу».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добавил тебе хлопот,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сохранила на лице профессиональную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скрылась за поворотом, и лишь там её взгляд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галлюцинация. Просто галлюцинация, — зашептала она, сползая по стенке. — Ничего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элита «Тяньши» в перерывах между дедлайнами только и делала, что передавала друг другу по секрету: «Наш босс сменил имидж!»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из-за бешеной загрузки информация по пути искажалась. Через пару рук фраза превратилась в: «Наш босс сменил нрав!»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обеду всё офисное здание гудело от оглушительной новости: «Красавчик-директор из „Тяньши“ сменил пол!!!»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агентстве разыгрывался этот фарс, вернемся к Лу Сяоманю.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чате Сяомань храбрился, но стоило ему переступить порог компании, как вся смелость испарилась. Как он сможет улыбаться этому человеку? К тому же, вчера перед побегом он, кажется, ударил его довольно сильно. Глядя на заставку монитора, Сяомань долго мучился сомнениями. «Нет! Если обещал — надо выполнять!» — решительно выпрямив спину, он направился прямиком к кабинету гендиректора.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постучать, как изнутри донесся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Сяомань,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вполз в кабинет, дрожа всем телом и отчаянно пытаясь выдавить из себя обещанную улыбку. Получилось нечто странное: он криво улыбнулся, но застыл в первобытном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босс! Э-э... а как вы узнали,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не успел ответить — стоящий рядом Эдисон прыснул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ментальная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Хэсюань посмотрел на Эдисона так, что тот мгновенно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какое-то дело ко мне? — Глядя на то, как Сяомань героически сражается со своей улыбкой, Хэсюань улыбнулся в ответ — на этот раз искренне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нет. То есть... я еще не придумал, — Сяомань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Эдисон из последних сил сдерживал хохот, стараясь не встречаться взглядом с Сяоманем, который то и дело бросал на него умоляющие взоры. «Малыш, не смотри на меня так, — думал креативный директор, — конец месяца на носу, я не хочу лишиться премии!»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Сяомань и Ян Хэсюань просто стоят и молча разглядывают друг друга, Эдисон решил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как тебе сегодняшний наряд босса? Стиль кардинально изменился,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принялся серьезно изучать одежду начальника. Хэсюань ожидал оценки, но скрыл это за привычным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красивый, — наконец выдал Сяомань со своей обезоруживающей честностью. — Но, если честно, на директоре Эдисоне он смотрелся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Хэсюань перестал улыбаться, не успев даже начать. Эдисон, не дожидаясь развязки, пулей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там дело срочное! Совсем забыл! — прокричал он уже из коридора, исчезая в облаке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посмотрел на замершего перед ним парня, чье лицо выражало чистосердечное недоумение, и вдруг не выдержал. Он прыснул, а затем расхохотался в голос. Видя, как Сяомань начинает пугаться еще больше, Хэсюань понял, что не 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 ужасный гендиректор, чья улыбка обычно не превышала десяти градусов по шкале Цельсия, теперь буквально лежал на столе, спрятав лицо в согнутых локтях. Его плечи сотрясались от безудержного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успокоился и поднял голову, в кабинете уже и след Сяоманя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Маленькая Черепашка уныло замер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Акула: Ну как, Черепашка? Есть прогресс в отношениях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Я ходил к нему. Но... всё закончилось полным провалом!!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Акула: Да ладно.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В конце он просто упал на стол и перестал со мной разговаривать. Он то смеялся, то плакал... Я понял, что он гораздо страшнее, чем я тебе описывал! На несколько уровней!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Акула: Плакал??!!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Ну да! У нас в школе девчонки всегда так делали — голову на парту и рыдать!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Акула: Это же в начальных классах было,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В средних!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Акула: Ты что, в начальную школу не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Не-а. Папа тогда приболел, не мог выходить из дома, так что он сам со мной прошел всю программу первого класса за год. Я сдал экзамены экстерном и сразу пошел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Акула: О-о, так вот почему ты работаешь, будучи таким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Ага. Слушай, Шак, я решил сдаться. Босс — это слишком жутко!! (испуганный смайлик). Ты не поверишь, во что он сегодня вырядился! В цветочную клетку! Если честно, он выглядел как огромный медведь, на которого напялили маленькую девичью кофточку!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Акула: ЧТО ТЫ СКАЗАЛ???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Правду! Клянусь. Раньше он был вполне себе красавчиком, а сегодня... не знаю, что на него нашло. Бедняга, видать, перегрелся.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Акула: Черепашка, а как тебе вообще в «Тяньши»?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Ну... нормально, вроде.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Акула: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Да я всё данные для наставницы разгребаю, таблички в «Экселе» заполняю... А на самом деле я больше всего хочу креативом заниматься! Только тогда чувствуешь себя настоящим рекламщиком.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Акула: Твоя наставница делает очень важную работу для всей команды. Но твоё желание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Я всё понимаю. В компании полно старших коллег, которые тоже мечтают о креативе, а шанса всё нет. Так что я не тороплюсь. Папа говорит: если упорно трудиться каждый день, успех придет рано или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Акула: Твой отец мудрый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Еще бы! Он у меня потрясающий. Все сначала в школу идут, а потом в университет. А папа сначала был преподавателем в вузе, а потом пошел работать учителем в начальные классы!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Акула:... Впечатляет. Неудивительно, что у него вырос такой ребенок. Черепашка, давай поспорим? Завтра тебе дадут творческое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Ха! Да быть такого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Акула: А давай. Проигравший выполняет любое желание победителя.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Хе-хе, договорились! Готовься проигрывать!!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http://bllate.org/book/17579/1709702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