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Совет от профи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«Акула» всё же отозвался. Ниже приведена та самая переписка в мессенджере между Лу Сяомань и этим загадочным мастером: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Карибская акула (далее — Акула): Уже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 ползёт медленно (далее — Черепашка): Ага, но пока только стажируюсь.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И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В городе F, в рекламном агентстве «Тяньши».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Неплохое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Да оно вообще крутое! Если честно, сам до сих пор не понимаю, как меня туда занесло.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Слышал, их генеральный хоть и молод, но человек весьма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Ой, да кто вам такое наплёл? Не такой уж он и молодой. Но то, что крутой — это факт. Я когда его вижу, от волнения даже заикаться начинаю… (Тут Сяомань добавил дрожащий смайлик).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Акула-а-а, ты чего замолчал? Настроение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Хочешь, анекдот расскажу?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Плывёт как-то по океану огромная акула, и вдруг ей прямо в рот залетает горошина. Угадай, что с акулой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Ну? Догадался?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Загадки — это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Ой, да ты просто не знаешь! Ладно, подсказываю: эта большая зубастая акула превратилась… в акуловое пюре! А-ха-ха! Ну смешно же, скажи?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Послушай, мелкий, как тебе вообще в «Тяньши»? Не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Всё отлично! Жизнь бьёт ключом. Наставница сегодня мне даже улыбнулась, хе-хе. А ты сам где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В компании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Эх, завидую… Вот бы и мне так — видеться с папой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Ты так привязан к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Просто папа сейчас один, в другом городе, да и здоровье у него пошаливает. Я за него очень переживаю…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Тогда работай усерднее. Заработаешь на квартиру и перевезёшь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Я тоже об этом мечтаю. Только жильё сейчас стоит столько, что, даже если я себя на органы продам, всё равно не хватит. Скажи, это вообще законно? Где справедливость?!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Акула:…В «Тяньши» приличные зарплаты. Если будешь стараться, на всё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Угу! Слушай, я тебе сейчас одну вещь расскажу, только ты — могила,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В «Тяньши» творится какая-то чертовщина. Там не только босс жуткий, там вообще аномальные явления происходят!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И в чём же они заключаются?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В мой первый день я точно помню, что уснул в кабинете наставницы. А проснулся — на огромном диване в приемной! И меня ещё кто-то пиджаком заботливо укрыл!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Может, просто кто-то перенёс тебя туда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Исключено! Была глубокая ночь, в офисе — ни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Допустим. И что это был за пиджак?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Хм, дай подумать… Ну, обычный такой. Тёмный. Но на ощупь очень приятный, мягкий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(Голос за кадром: Хьюго Босс — выбор мужчин, знающих толк в качестве!)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И где этот пиджак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Ха-ха, не волнуйся! Я его от греха подальше в храм Чэннань отвёз и там сжёг. Амитабха, да пребудет со мной защита Будды!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Акула, ты и правда такой крутой профи, как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Тогда открой секрет: как получить Премию «Золотой лев» на Каннском фестивале рекламы?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Ты хоть знаешь, что в Китае этот приз ещё никто не 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Знаю, конечно. Но мне-то что? Это моя цель, и я к ней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Хех, когда я был моложе, тоже об этом грезил… Ладно, слушай, что тебе нужно делать, чтобы прижиться в «Тяньши».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Внимаю!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Во-первых, завязывай заикаться при виде босса. Во-вторых, чаще ему улыбайся. Будь к нему ближе, не стесняйся спрашивать совета, если что-то не получается. В общем, перестань от него шарахаться,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Но я его до смерти боюсь! От него же холодом за версту веет. Если я сделаю, как ты говоришь, я просто превращусь в ледышку! (И добавил крайне печальную рожицу).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Мелкий, ты слышал когда-нибудь такое слово — «галлюцинация»?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Слышал,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Акула: Так вот, твой страх — это чистой воды галлюцинация! Просто делай, что я сказал, и увидишь: морок рассеется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Ну хорошо… попробую…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http://bllate.org/book/17579/1709575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