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Мастер рекламы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перед деловым центром кипели жизнью: поток машин не иссякал, а тротуары заполнила спешащая толпа. Ян Хэсюань припарковал автомобиль и, окинув коротким взглядом снующих у входа людей, с легким вздохом повернулся к пассажирскому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спал, уронив голову набок. Его длинные ресницы, загнутые изящными дугами, делали его похожим на очаровательного ребенка из сказки. В лучах солнца, заливавших салон, на его лице играла безмятежность, а из уголка губ предательски потянулась тонкая блестящая ниточка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наклонился ближе, разглядывая раскрасневшиеся после хмеля щеки юноши. Заметив, что капля вот-вот упадет на обивку, он поспешно достал салфетку и осторожно вытер подбородок Сяоманя. Если бы кто-то из сотрудников «Тяньши» увидел эту сцену, он бы в ужасе бросился наутек с криком: «Шеф улыбается! Это же улыбка крокодила!»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Раз Лу Сяомань в деле, никто не посмеет встать у него на пути! — внезапно выкрикнул парень тонким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вздрогнул от неожиданности, но, присмотревшись, понял: тот по-прежнему спит, хоть и вещает с нескрываемым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— Хэсюань легонько потряс его за плечо. — 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недовольно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не трогай... Маленький «Золотой лев» сейчас свалится. Ползи ровнее,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на мгновение замер. Улыбка на его лице стала шире, он тихо рассмеялся. Наконец, распахнув дверцу, он легко подхватил Лу Сяоманя на руки и зашагал к входу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 нескольких сотнях метров, что отделяли парковку от дверей, прохожие пачками «теряли глаза»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шел быстро. У самого кабинета он наткнулся на Лизу и Эдисона, которые самозабвенно спорили в окружении своих команд. Для сотрудников «Тяньши» подобные баталии в коридорах были делом привычным, и директор Ян обычно не обращал на них внимания — рабочие моменты. Но сегодня шум показался ему излишним. Он посмотрел на спящую ношу в своих руках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Шеф, а что это вы такое несете? — Эдисон, обладавший острым зрением, первым прекратил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коридоре разом уставились 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Сяоманя, — ответил тот так спокойно, будто в руках у него была папка с отчетами.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Лиза шагнула вперед, с тревогой глядя на своего ученика, который посапывал с самым блаженным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окинул ее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Проезжал мимо Народной площади и увидел, как он грохнулся в обморок. В больнице сказали — солнечный удар. Ему вкатили укол, он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Лиза замерла. Она заметила кипу анкет, торчащую из рюкзака Сяоманя, и ее плечи невольно дрогнули. Она молча забрала сумку 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еще что, — Ян Хэсюань холодно посмотрел на обоих руководителей. — Вы спорите столько лет, пора бы уже прийти к какому-то результату. Подобная атмосфера... кхм... вредит воспитанию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 и скрылся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и Эдисон застыли, не веря собственным ушам. За их спинами тут же зашушукались: «Сенсация! Сам президент подтвердил! У них интрижка, точно интрижка!» Оказалось, что даже офисная элита не прочь посмаковать сочные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Виновники переполоха обменялись взглядами, и их боевой задор мгновенно испарился. Словно стремясь оправдать обвинение в «тайной связи», они разошлись по своим отделам. Но не успели они сделать и пары шагов, как Ян Хэсюань снова высунулся из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Лиза, в отчете за прошлый квартал были ошибки. Перепроверь всё и сдай мне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ответила она. В её глазах читалось: «Президент не ошибается. Раз он не указал на конкретные промахи, значит, верит в мои силы и дает шанс исправиться самой».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властная красавица чувствовала себя совершенно подавленной. Тайные чувства, которые она скрывала годами, пошатнувшаяся уверенность в собственной непогрешимости и «изнуренный» вид Лу Сяоманя терзали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пришел в себя на мягком диване в роскошном кабинете. Ощутив уют, он поглубже зарылся в подушки, но, открыв глаза, тут же замер. Его взгляд приковало фото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возвращалась вспышками. Он вспомнил, как президент снял солнечные очки, явив ту самую «дьявольскую» улыбку. Помнил, как взял из его рук пакет с едой... кажется, там было что-то очень вкусное. А дальше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осторожно сполз с дивана и принялся крадучись исследовать кабинет. Он трогал дорогие безделушки, рассматривал интерьер и вскоре пришел к выводу: «Ничего особенного. Просто просторно, слишком стильно и неоправданно дорого». Но стоило ему вновь наткнуться на портрет хозяина кабинета, чей пронзительный взгляд, казалось, видел его насквозь,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боковой дверью послышались голоса. Кабинет соединялся с переговорной, и сквозь матовое стекло двери были видны силуэты людей, расположившихся на диванах.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это вариант, единогласно одобренный плановым отделом «Тяньши». Если у вас есть возражения, прошу, высказывайтесь прямо, — голос Ян Хэсюаня звучал властно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сидели главы отделов, а напротив — представители швейной группы «Шаньму».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господин Ян, — заговорил клиент, — мы старые партнеры, и я всегда ценил наше сотрудничество. Но, честно говоря, ваша идея «ребрендинга» для нашей марки кажется мне... сомнительной. «Шаньму» — это одежда для массового потребителя, а вы предлагаете...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Ребрендинг жизненно необходим любому предприятию, — перебил его Эдисон. На его холеном лице заиграла не самоуверенность, а откровенное высокомерие. — На современном рынке ни одна компания не может вечно удерживать монополию. Конкуренция требует постоянного обновления образа, иначе бренд застрянет на низшем уровне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тяжелое молчание. Слово взял другой представитель «Шаньму»: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Эдисон, я понимаю, вы учились за границей, но в Китае своя специфика. Многим людям обычный костюм-то не по карману, а вы предлагаете «бизнес-кэжуал эпохи e-mail» и какой-то «индивидуальный стиль». Это потребует колоссальных вложений и, боюсь, не принесет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 уже открыл рот для резкого ответа, но Ян Хэсюань остановил его коротким жестом и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предложили это, исходя из реалий рынка и возможностей вашей компании. Разумеется, окончательное решение за вами. — Он сделал паузу и добавил ледяным тоном: — Разногласия между партнерами — вещь обычная. Договоримся — будет выгода для обоих, нет — разойдемся краями.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«Шаньму» переглянулись. Переговоры только начались, а речь уже зашла о разрыве? Все знали, что молодой глава «Тяньши» — человек непростой, но такая жесткость обескураживала.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понимаем, что «Тяньши» — лидеры рынка, — неуверенно произнес один из менеджеров, — но и «Шаньму» не шарашкина контора. Наша одежда качественная и недорогая, у нас отличная репутация среди потребителей. Зачем рушить то, что создавалось годами?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Эдисон вскинул брови, — мой костюм от «Живанши» стоит как двадцать ваших лучших моделей. И я лучше выберу один такой костюм, чем куплю гору безликого ширпотреба. Поверьте... — он усмехнулся, глядя на багровеющее лицо оппонента, — таких людей, как я,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 «Тяньши» попытался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собираемся превращать «Шаньму» в люксовый сегмент. Мы уверены, что сможем подобрать идеальную цену для новой линейки...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зашла в тупик. Ян Хэсюань и Эдисон обменялись понимающими взглядами: если клиент не готов к развитию, продолжать бессмысленно. Реклама «Тяньши» создавалась только для перспективных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прекрасно понимал, что застой подобен смерти, но решиться стать «первым, кто съест краба»,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мировые бренды, которые столетиями не меняют рецептуру и процветают...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исключение! — внезапно раздался звонкий юношеский голос. — Они сотни лет убеждали всех, что шьют для аристократов. Стоит им что-то поменять, и магия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повернули головы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дверь была приоткрыта. В проеме стоял Лу Сяомань — босиком, с волосами, напоминающими взъерошенное птичье гнездо, и лихорадочным румянцем на щеках. Его глаза сияли, как звезды в осеннюю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ведь наверняка ездили на велосипеде марки «Феникс»? — обратился он прямо к главе «Шаньму». — Когда я был маленьким, на них ездили все: и папа с мамой, и соседи. А сейчас их днем с огнем не сыщешь. Качество было отменное, но люди по своей природе любят всё новое. Если вы не будете меняться, они просто уйдут к тем, кто предложит им свежий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говорил с таким жаром, будто от этого зависела его жизнь. Глава «Шаньму» во все глаза смотрел на него. «Кто это? — думал он. — Кажется, этот парень вышел прямо из кабинета господина Яна... В «Тяньши» действительно работают гении, если даже у детей здесь такой острый ум». Весы в его душе резко качнулись в сторону одобрения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Лу Сяомань, проигнорировав странный взгляд босса, продолжил атаку на директора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чем раньше занимались в «Ай-би-эм»?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Мясные весы продавали!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прошепал это, подходя ближе. Его глаза горели азартом. Он взмахнул рукой в сторону окна, увлекая директора Вана за собой в мир грез: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Посмотрите сами: фирма, торговавшая весами для мяса, благодаря постоянному обновлению бренда стала гигантом ИТ-индустрии. А «Шаньму» уже сейчас крепко стоит на ногах. Если вы проведете ребрендинг, то станете настоящим авианосцем в мире моды!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посмотрел в эти искрящиеся уверенностью глаза, затем на бескрайнее небо за окном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Мы согласны. Проект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взорвалась аплодисментами. Сделка была заключена, и все присутствующие почувствовали колоссальное облегчение. Ян Хэсюань продолжал сидеть неподвижно, лишь скупо хлопнув в ладоши, но его взгляд, полный нескрываемого интереса, был прикован к сияющему Лу Сяоманю.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клиенты ушли, Эдисон тут же подскочил к парню и схватил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 просто гений! Откуда ты выкопал эту историю про весы? Я сам этого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уверен... Просто ляпнул что-то солидное, чтобы его впечатлить. Только чур —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 расхохотался и, притянув парня к себе, звонко чмокнул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неловко вытер щеку, но вдруг почувствовал, как Эдисон рядом с ним напрягся. Обернувшись, он увидел Ян Хэсюаня. Директор смотрел на них небывало мрачно, а его взгляд, направленный на руку Эдисона на талии Сяоманя, буквально источал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вдруг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Эдисон, мне кажется, у вас с Лизой наметился разлад. Может, мне стоит выступить посредником и помочь вам наладить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опасный «сват» в мире говорил это с вежливой, но леденящей душу улыбкой. Эдисон мгновенно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Нет-нет, что вы, шеф! Не стоит беспокоиться! Вы работайте, а Сяомань... Сяомань пусть побудет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скрылся в коридоре быстрее, чем можно было моргнуть. Лу Сяомань с недоумением посмотрел ему вслед, а затем обнаружил, что босс медленно надвигается на него. Парень начал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Спасибо за угощение... и за диван. Я, пожалуй,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угостишь меня малатáном? — спросил Ян Хэсюань, поправляя растрепанные вихры на голове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парень совсем забыл о руке на своей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я не обещал... — Сяомань попытался сжаться, видя, как темнеют глаза мужчины. — Тем более я же помог вам со сделкой...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и так получили этот контракт, просто ты сэкономил нам время, — Ян Хэсюань безжалостно рушил уверенность юноши, но в глубине его глаз мелькнула тень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вплотную, загоняя Сяоманя в угол своей мощной фигурой. Шансов на побег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вечером? После девяти, когда патрули уже уйдут с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вы всё это знаете? — ошарашенно выдохнул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всё, — прошептал Ян Хэсюань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кожу, и Сяомань почувствовал, что краснеет до корней волос. Обстановка стала невыносимо интимной. Наконец, не выдержав напряжения, он применил единственный доступный прием «защиты от маньяков»: резко вывернулся и, едва не плача от смущения, умчался прочь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Сегодня у меня по закону день общения в QQ!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Лу Сяомань уже сидел за компьютером в общежитии, наслаждаясь тишиной выходного дня. Лиза на удивление отпустила его отдыхать, и он решил воспользоваться этим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летали по клавиатуре, а комнату наполняло непрерывное «ди-ди» — звук входящих сообщений. Вдруг раздался сигнал нового запроса. Сяомань кликнул на иконку.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Ник: Карибская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себе: Мастер рекламы! — Акула Карибского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 энтузиазмом подтвердил запрос и тут же настрочил: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«Акула! Привет! Я тоже учусь на рекламщика!» — и отправил вдогонку огромный улыбающийся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http://bllate.org/book/17579/1709479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