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Канны, я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Звёздный дуэт рекламного факультета Университета F — Лу Сяомань и Чэнь Вэньцзао — на деле жили совсем не так блестяще, как казалось со стороны. Оба страдали: один — от невыносимой тяжести бытия, другой — от не менее невыносимой его лёгкости.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Эр, ну почему я учусь на рекламщика, а целыми днями только и делаю, что рисую наброски? — втиснувшись в забитый автобус, Лу Сяомань с трудом пробрался к приятелю. Этот вопрос мучил его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Вэньцзао с тоской проводил взглядом место, которое Лу Сяомань только что уступил какой-то старушке. Сейчас в моде было словечко «кармический капитал», и он всерьёз подозревал, что его вечное невезение с сидячими местами как-то с этим связано. Впрочем, Лу Сяомань со своей праведностью тоже стоял в проходе, так что Чэнь Вэньцзао немного успокоился и нацепил маску умудрённого опытом ветерана.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наставница ведь женщина, верно? Так вот, запомни: в «Тяньши» нормальных баб нет. Если бы ты был художником, она бы заставила тебя сценарии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Сяомань задумался и ответил лишь через остановку: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 там, по-моему, тоже не совсем в порядке. Только ты никому не говори, но их президент… он просто жуткий. Особенно глаза — в них будто пустота! Стоит только вспомнить его взгляд, и сразу мороз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преувеличивай.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Как в фильмах ужасов. Если его сфотографировать, вместо глаз на снимке будут две чёрные дыры. У-у-у, страшно! — Лу Сяомань, словно снова оказавшись перед гендиректором, невольно прижался к Чэнь Вэньцзао.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Пересмотрел «Звонка»? Неудивительно, что ты потом месяц боялся к телефону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что! В «Тяньши» есть вещи и пострашнее.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«пострашнее» в сочетании с названием знаменитой компании пассажиры вокруг начали невольно прислушиваться.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 — поинтересовался Чэнь Вэньцзао.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наш первый день, когда мы там уснули? Я точно помню, что заснул в кабинете наставницы Лизы. Но когда проснулся, то лежал рядом с тобой, и — внимание! — я был укрыт тёмным мужским пиджаком!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Вэньцзао мгновенно перестал выглядеть ленивым.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ладно… Может, прикрыл кто-то из сотрудников?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Лу Сяомань серьёзно надул щеки. — Была глубокая ночь, никого в офисе остаться не могло!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Почему ты только сейчас об этом говоришь?! — не сдержавшись, вскрикнул Чэнь Вэньцзао.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Эр, ты что, боишься? — Лу Сяомань хихикнул. — Не переживай, я этот пиджак уже в храм отнёс и сжёг. Амитабха, да пребудет со мной Будда.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заметив, что приятель немного пришёл в себя, Лу Сяомань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наставник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Эдисон кажется таким милым… — Сяомань мечтательно вздохнул. — Не то что моя…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Хех. Малыш, ты слишком наивен! Знаешь, что он сделал в нашу первую встречу? Швырнул мне костюм от Армани, — процедил Вэньцзао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щедро!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«щедро»! Он велел отнести его в химчистку! Тот самый, который я испачкал на собеседовании.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портит людей: лицо университетского красавчика перекосило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справедливо. По-моему, ты должен был сам предложить его почистить, — рассудительно заметил Сяомань.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—…Проблема в том, что у него пожизненный купон на бесплатную чистку в элитном сервисе! Но он заявил, что там плохо стирают, и отправил меня в какую-то дыру на другом конце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поехал?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деваться? Но… — Чэнь Вэньцзао зловеще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Костюмчик-то оказался как раз впору. Грех было не воспользоваться случаем: пока вёз, успел охмурить парочку красоток, блистая в «Армани»!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Ты же его снова испачкал!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 Пыль стряхнул — и как новенький!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Вэньцзао был непоколебим в своём цинизме: если выпадает шанс отыграться на эксплуататоре, грех его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тяготы, два юных рекламщика продолжали грызть гранит практики в логове тигров и драконов — корпорации «Тяньши». (За кадром голос Чэнь Вэньцзао: «Кто там грызёт? Это Сяомань — дурачок! Если бы не огромная зарплата, я бы давно оттуда свалил!»).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«столкновения» с Ян Хэсюанем Лу Сяомань по привычке притащил в кабинет Лизы свой планшет для рисования. Он прикидывал: «Может, нарисовать портреты всех сотрудниц? Сделаю им приятное».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Лиза, как обычно, встретила его с каменным лицом. Сяомань тихонько вздохнул, но тут же взбодрился. Папа всегда говорил: «Нельзя нравиться всем, главное — стараться и быть честным перед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 подняла взгляд и увидела всё ту же лучезарную улыбку. Огромный планшет на спине маленького, но прямого паренька казался частью его самого — казалось, какой бы груз на него ни взвалили, он не согнётся.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сколько мне сегодня 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Нисколько. Тебе не кажется, что это пустая трата времени? — холодно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да, — честно кивнул Сяомань.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Сяомань, ты хоть понимаешь, что стать «золотым» специалистом в «Тяньши» — значит стать лучшим в стране? Даже наш Босс прошёл весь путь с самых низов. Он до сих пор иногда пашет вместе с рядовыми сотрудниками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наставница… На самом деле, я тогда ляпнул про «золотого рекламщика» просто к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 невольно испытала облегчение, но Сяомань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настоящая цель — Премия «Золотой лев» Каннского фестиваля рекламы!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—…Сяомань, знаешь, каких людей я ненавижу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Тех, кто ищет лазейки через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Ошибаешься! Я ненавижу самовлюблённых, оторванных от реальности сопляков, которые только и умеют, что витать в облаках!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того же дня, в панорамном ресторане на верхнем этаже небоскрёба «Гуанмао».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Хэсюань, попробуй фуа-гра в саке. Друг говорил, что здесь её готовят божественно, поэтому я и пригласила тебя именно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Жу, невеста Яна, сидела напротив него. За огромными стеклянными окнами нещадно палило летнее солнце, но в помещении на полную мощь работали кондиционеры. Было так холодно, что по телу пробегала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Хэсюань съел кусочек, кивнул и отложил вилку. Бай Жу на мгновение разочарованно посмотрела на него, но тут же снова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ты ведь такой гурман, столько всего пробовал… Когда-нибудь и меня свозишь в по-настоящему особенное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блюдо действительно неплохое, Сяо Жу. Прости, я в последнее время слишком занят. Как только станет посвободнее, обязательно навещу твоих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Глупенький, я же не жалуюсь. Мой отец всегда говорит, что для мужчины карьера — на первом месте. Главное — береги себя, не переутомляйся, — Бай Жу медленно помешивала суп, нежно глядя на жениха. Она выглядела настолько мягкой, что в ней можно было утонуть.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сработало: мужчина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Хэсюань смотрел на маленькую чашечку с саке. Тонкий аромат, едва уловимый хмель. Давным-давно он решил, что Бай Жу и есть это рисовое вино: не страсть всей жизни, но идеальный спутник. Её отец — влиятельный чиновник, второй человек в городе, много раз помогал ему. К тому же Бай Жу, несмотря на статус «золотой девочки», была лишена заносчивости. С ней было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саке казалось безвкусным, как обычная вода. В отражении на поверхности вина он видел лицо невесты, но постепенно образ начал меняться. Перед глазами всплыли другие глаза — чёрные, влажные, блестящие. То полные уверенности, то заспанные и припухшие, то растерянные… и, наконец, полные того самого чистого ужаса, как у испуганного оленёнка. Глядя в воображаемую чашу, Хэсюань сам не заметил, как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осознал это, пришёл в тихий ужас. В чаше отражались глаза этого мальчишки — Лу Сяоманя.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Хэсюань, я так давно не гуляла с тобой по магазинам. Видела на днях потрясающее платье от Dior, составишь мне компанию? — с надеждой спросила Бай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днём тендер, мне нужно немного отдохнуть, — трудоголик мгновенно вернул себе обычную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ничего страшного. Тогда отвези меня домой, а покупку отложим.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И давай возьмём порцию фуа-гра с собой для твоего отца. Помню, он её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Спасибо тебе, Хэсюань.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Отвезя невесту, Ян Хэсюань направился обратно в офис. Машина быстро неслась по проспекту Биньцзян. У Народной площади движение замедлилось — на улицах было полно людей. Раздражённый пробками, он решил не ехать дальше, припарковался у обочины и вздремнул прямо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Сяомань больше не таскал планшет. Теперь за его спиной был рюкзак, доверху набитый опросными листами. Час назад в офисе: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Сяомань, знаешь, откуда берётся по-настоящему крутая реклама?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Знаю! Из анализа рынка и понимания потребителя! — уверенно отрапортовал парень. Всё-таки первую стипендию он получал не за красивые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теорию знаешь. Держи, — Лиза шлёпнула на стол кипу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что мне делать? — Сяомань засиял. Наконец-то! Настоящая работа! Золотой каннский лев стал на шаг ближе!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изучишь рынок. Отправляйся на улицу и собери сто заполненных анкет. Уверена, после этого ты осознаешь истинный смысл рекламы «от корней».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Сяомань никогда не сомневался в целесообразности приказов.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сообразительным малым, поэтому сразу поехал туда, где побольше народу — на Народную площадь. (За кадром: летнее солнце жарит, влюблённые на площади воркуют, а наивный ребёнок с рюкзаком пытается впихнуть прохожим анкеты. Ох, нелёгкая это работа!).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Сяоманя это было первым столкновением с реальным обществом. Обычно люди, нахлебавшись отказов на такой работе, быстро теряют очарование, становятся циничными, озлобленными и начинают винить во всём правительство. Но случится ли это с нашим героем?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можно вас на пару минут? Ой, какая прелестная девочка рядом с вами! Вы так похожи, просто одно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Ах-ха-ха, какой милый мальчик! Анкета, говоришь? О, этим товаром вся наша семья пользуется. Давай-ка мне ещё десять штук, я за всех родственников заполню!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тётушка!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Братцы, сестрички, доброго дня! Можно отнять у вас капельку времени? — Сяомань был само вежливое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видишь, чем мы заняты?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Вижу… Но мне кажется, обниматься в такую жару вредно. Заполните анкету, отвлекитесь, а то солнечный удар схватите.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поджал губы, в глазах заблестели слёзы. Его ещё никогда так грубо не прогоняли.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У-у-у-у! — чтобы жить долго, нужно давать волю эмоциям.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действительно обидно: жарко, пить хочется, устал как собака, одежда насквозь мокрая от пота, так ещё и обругали! Громкость «плача» нарастала. Парочка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завыл? Тебя же никто не трогал!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реви! Давай свою бумажку!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анкеты ушли. Но этого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У-у-у-у! — вокруг начала собираться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нынче молодёжь пошла… Обижают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говорите. Был бы я его отцом, уши бы оборвал этим наглецам!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Грубияны в спешке заполнили анкеты и сбежали. К Сяоманю потянулись пожилые люди: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деточка, давай я заполню.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дай, ишь, бедняжка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Стопка анкет заметно поредела. Сяомань снова повеселел: ради Каннского льва он вынесет любые страдания!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Сестрички-красавицы, здравствуйте! Не поможете с опросом?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боже-е-е! Девочки, смотрите! Какой идеальный «пассив»! Сяо Чунь, Сяо Ли, бегом сюда! Гляньте, какой экземпляр!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отшатнулся от этого вопля, усиленного восторгом. В мгновение ока его окружила стайка хищных девиц. Небо скрылось за их прическами, мир зашатался. Десятки рук потянулись к нему: гладили по голове, щупали щеки, тискали плечи и — о ужас! — кто-то даже ущипнул за филейную часть! Сяомань только и успел, что присесть, прижимая анкеты к груди и пряча лицо. Кто-то явно пытался расстегнуть ему ремень!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Хнык… На помощь, хулиганки!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смотрите, какая у него кожа розовая! Какая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 такие мягкие, так приятно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 заплачет… Какой соблазнительный!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Сяомане взыграла гордость. Он с трудом вырвался из кольца тел и, глядя на наступающих амазонок,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лапать задаром! Одна анкета — один «тык»! Две анкеты — два! Сколько заполните, столько и потрогаете!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Анкеты замелькали в руках, как карты у фокусника. Сяомань стоял непоколебимо, как статуя, принося себя в жертву маркетингу. Но когда бланки закончились, безумие толпы только усилилось. Сяомань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Всё! Лавочка закрыта! Не трогайте меня! — закричал он и бросился прочь с площади. «Волчья стая» фанаток не отставала.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надежда уже почти угасла, перед ним, словно из воздуха, возник чёрный «Лексус». Дверь распахнулась, и крутой парень в тёмных очках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Сяомань, словно герой боевика, запрыгнул на переднее сиденье. Машина взревела и, оставив опешившую толпу в облаке пыли, умчалась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Б-б-б-братец, с-с-с-спасибо! — Сяомань прижал руки к груди, пытаясь отдышаться. — Е-е-е-если когда-нибудь п-п-п-понадоблюсь — т-т-т-только 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 рулём уверенно усмехнулся и снял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называть меня «братцем». Просто «Босс».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Спасите-помогите! — Сяомань рванул ручку двери, но Ян Хэсюань успел заблокировать замки.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Жить надоело?! — гнев президента вспыхнул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П-п-п-простите! — Сяомань вжался в дверь, стараясь стать невидимым.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нормально и пристегнись!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по сантиметру сдвинулся к центру. Он чувствовал, как температура вокруг падает. От страха он напрочь забыл, как пользоваться ремнём, и просто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Бестолочь.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Хэсюань, не отрывая взгляда от дороги, перегнулся через него. Сяомань почувствовал лёгкое прикосновение к кончику носа и уловил едва заметный, дорогой аромат. Рука Босса вытянула ремень и с сухим щелчком защёлкнула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тебя? — Ян кивнул на кипу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вашей машине сижу…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Тупица! Я спрашиваю, чем ты занимался на площади?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это… Наставница отправила собирать анкеты, чтобы изучить отзывы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«Тяньши» есть целый отдел маркетинговых исследований, — сухо заметил Хэсюань. Он мельком взглянул на листы и выпрямился. — К тому же, эта рекламная кампания шла три года назад. Опросы по ней давно закрыты, и после неё вышло уже несколько новых линеек.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тихо переспросил Сяомань и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Сяомань, ты разве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покачал головой. Его мокрая от пота одежда липла к телу, лицо скрылось в тени ресниц. Хэсюань невольно почувствовал укол жалости: мальчишка жарился на солнце ради фиктивного задания, пока наставница над ним издевалась. Президентом овладела странная, глухая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раздался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верю… верю, что всё, что даёт наставница — ценно. И ещё, — Сяомань поднял голову, и его лицо снова осветилось улыбкой, — ради моего «Золотого льва» я буду пахать до победного!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воинственно потряс кулачками и сурово глянул на Босса, но тут же обнаружил, что тот смотрит на него в упор. В глазах Хэсюаня что-то вспыхнуло, какой-то странный, пронизывающий огонь. (За кадром: Сяомань, ты уверен, что это человеческие глаза? Сяомань: я всегда знал, что он монстр!). Парень тут же сдулся и забился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Тяжёлая, неловкая тишина. Ян Хэсюань молчал по привычке, Лу Сяомань — от страха. Наконец Босс решил проявить заботу о подчинённом: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Ещё…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нетронутое, ешь, — Хэсюань протянул ему пакет с фуа-гра.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Реакции не последовало. Обернувшись, Ян увидел, что Сяомань во все глаза смотрит на деликатес, но руками машет в отказе.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Ви сказала, что нельзя есть то, что дают подозрительные дяди! Там может быть что-то странное!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немедленно! — рявкнул Ян. Морозный фронт ударил по салону, и Сяомань, вздрогнув, послушно принял подношение.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Вкусно! Ой как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Хэсюань покосился на него: рот в жиру, жуёт, причмокивая от удовольствия, и восторженно причитает. Невольно захотелось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так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Папа говорил: если тебя угощают, надо обязательно хвалить!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 следующий раз снова угостили! — Сяомань посмотрел на него взглядом «какой же ты глупенький» и преисполнился небывалой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папа не учил тебя, что за добро надо платить добром?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ты меня покормишь?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Хэсюань с интересом наблюдал за тем, как лицо парня кривится, словно несвежий пельмень. Сяомань по привычке начал вжиматься в дверь, изображая черепаху, но вдруг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Договорились! Я угощу тебя малайтаном!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Малайтаном?!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Самый лучший в мире! Знаю одно место у нас за университетом, в переулке. Там такая тётушка стоит — она выходит после девяти вечера, когда патрульные засыпают. Пальчики оближешь!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вообще ничего не получишь!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Сяомань!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денег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Хэсюань резко затормозил: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Малайтан!! — Сяомань уткнулся лбом в стекло и демонстративно не оборачивался.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повернул его лицо к себе и осёкся: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Почему ты такой красный?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 Голова кружится. Как съел твою еду, так и началось. Что ты туда подмешал, злой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Это просто фуа-гра в саке.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Голова… так кружится. Жарко… — Сяомань обхватил голову руками, покачнулся и… рухнул прямо на Ян Хэсюаня.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вдруг что-то вспомнил и заглянул в стаканчик из-под соуса. Пусто. Мальчишка выпил саке, решив, что это напиток! Но там же было всего миллилитров тридцать!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городу несся роскошный «Лексус», в котором ехал очень суровый, но очень растерянный «папочка».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Сяомань,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Сяомань с трудом приоткрыл глаза, сфокусировался на лице водителя и вдруг сладко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Сяомань!!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холодно… Хм! — парень отвернулся к окну. — Хочу малайтан…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Сяомань,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прищурился. Нет, не папа. Но голос такой нежный… Кто же это? Не знаю, но мне нравится…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хмельном сне Лу Сяоманю привиделось, что он превратился в маленькую черепашку. Он полз, а на его панцире сияла Премия «Золотой лев» Каннского фестиваля рекламы. Он полз медленно-медленно, улыбаясь во весь рот, и от счастья у него даже потекла слюнка.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http://bllate.org/book/17579/1709252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