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Новички в большом мире (часть 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Рекламная индустрия в Китае зародилась поздно, но рванула вперёд с пугающей скоростью. Обывателю может показаться, что хорошая реклама — это всего лишь удачная идея, рекламщик — просто креативный малый, а само агентство — не более чем пристанище для кучки оригиналов, штампующих эти самые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деле всё обстоит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Опросы показывают: рекламодатели ценят в агентстве прежде всего уровень производства, способность к интегрированным маркетинговым коммуникациям и навыки управления брендом. Чистый «креатив» в списке приоритетов занимает лишь немногим больше половины.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структуре крупных компаний иерархия строга: под началом генерального директора работают руководители отделов — менеджер по работе с клиентами, креативный директор, медиа-директор, директор по планированию и директор по исследованиям. Теоретически их статус в компании равнозначен.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сложность и многогранность рекламного дела ничуть не уступают президентским заботам. В мире вряд ли найдётся другой такой инструмент, способный столь естественно и оправданно соединить два полярных полюса: искусство и коммерцию.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создания стоящей идеи требуется чуткая душа художника, а для её воплощения — поддержка маркетинга, менеджмента, культурологии и связей с общественностью.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любого предприятия хорошее рекламное агентство — это своего рода «внешний мозг», значимость которого трудно переоценить. К сожалению, хотя агентств сейчас пруд пруди, тех, кто способен на идеальный синтез творчества и рынка, — единицы. (Этим и объясняется то количество бессмысленного мусора, который мы ежедневно видим по телевизору. По-настоящему талантливая реклама способна привносить в нашу жизнь искреннюю радость).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отечественных компаний предпочитают работать с несколькими агентствами попеременно, надеясь на разносторонний эффект. Но «Тяньши» — исключение. Заказчики выстраиваются в очереди, чтобы подписать с ними контракт. А когда это случается, главы корпораций облегчённо выдыхают и вверяют судьбу всех своих продуктов «Тяньши», храня им исключительную верность.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 китайский рынок выходят транснациональные гиганты с богатой историей, огромным капиталом и штатом блестящих специалистов. На их фоне местные фирмы часто напоминают комнатных собачек, вынужденных танцевать с волками. Однако «Тяньши» и здесь стоит особняком. Группа заключила долгосрочные соглашения более чем с десятью международными финансовыми конгломератами, не только удерживая лидерство в Китае, но и запуская щупальца на мировой рынок. Уровень их креатива и восторженные отзывы клиентов заставляют даже спесивых западных рекламщиков в изумлении разводить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Тех, кто попадает в «Тяньши» прямиком со студенческой скамьи, — единицы. Обычно сюда приходят люди с багажом опыта и солидными достижениями за плечами. Впрочем, попасть внутрь — лишь полдела, главное — удержаться. Хотите передохнуть? Извините, это не санаторий, а вы здесь не в отпуске.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здесь собрались одни «звёзды», — значит не сказать ничего. Разумеется, зарплаты в «Тяньши» — тема для легенд. Иначе как могло бы существовать место, столь безжалостно выжимающее из человека все соки?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Сяомань и Чэнь Вэньцзао замерли перед входом, глядя на сияющие золотом иероглифы: «Рекламное агентство «Тяньши»». Перед надписью, лучезарно улыбаясь, стояла девушка-секретарь в розовом деловом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красавица! — Чэнь Вэньцзао пустил в ход всё своё обаяние.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Сяомань посмотрел на друга, затем на секретаря, чья дежурная улыбка не дрогнула ни на йоту, и нерешительно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сестрёнка-красавица!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Линда — так звали девушку — внимательно посмотрела на Сяоманя. «Кажется, эта сестрёнка немного холодновата», — подумал Сяомань, но в ту же секунду он расцвёл в ослепительной улыбке, продемонстрировав безупречно белые зубы. Его огромные глаза сияли искренним светом, а длинные загнутые ресницы запорхали, словно крылья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меня зовут Лу Сяомань, я студент университета F, пришёл на стажировку! Пожалуйста, позаботься обо мне! — Он отвесил чёткий поклон, отчего чёлка на лбу забавно подпрыгнула.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на форуме университета F кто-то написал о нём так: «Его улыбка — это чистейший луч солнца, способный растопить сердца мужчин и женщин. Его улыбка — прозрачный горный родник, очищающий души грешников и праведников. Его улыбка — истинное чудо, пробуждающее в мужчинах безудержное желание защищать, обладать и... осквернять». Под этим опусом красовалась фотография Сяоманя, неведомо как попавшая в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жизнь Сяоманя превратилась в череду странных домогательств. Он страдал, злился, опускал руки, но старшие братья по общежитию всегда говорили в один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Сяомань, они не со зла. Просто ты такой милашка, что даже волки, завидев тебя, забывают о голоде и хотят только затискать.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 говорили братья, Сяомань перестал принимать всё близко к сердцу. В конце концов, быть слишком красивым — это тоже крест, который приходится 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университетская цензура добралась до форума, те посты были «гармонизированы». Защитники из общежития 222 наконец вздохнули спокойно — им не пришлось нанимать хакеров, чтобы обрушить школьную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Сяоманю действительно не помешала бы защита свыше.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эта улыбка, ставшая когда-то причиной его бед, заставила сердце Линды растаять.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и есть Лу Сяомань? Ва-а, какой же ты миленький! Сяо Ви не обманула. Я Линда, пойдём, я провожу тебя к сестре Лизе!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схватила Сяоманя за руку и потянула за собой вглубь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Вэньцзао ошеломлённо смотрел в спину удаляющейся девушке. Как это возможно? Он — признанный покоритель сердец, «ядохимикат для девчонок», один из десяти главных красавцев университета F — проиграл в обаянии этому недорослю Сяоманю?! «Эта женщина явно не в себе!» — решил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Сяомань, ты просто герой. «Тяньши» раньше вообще не брали стажёров.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и сам не знаю, как так вышло. Я просто случайно ляпнул, что экзаменатор Эдисон — извращенец, и меня приняли.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ты прелесть! Но насчёт Эдисона не переживай, он стопроцентно по женщинам.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В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да ты же просто эталонный «натуральный уке»! Не бойся, я спец по таким «белым подснежникам». Тут есть ещё пара сестриц-волчиц высшего уровня, так что вверяем твоё будущее в наши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о чём ты? Я совсем ничего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отдайся нам, мы так давно скучали!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Интерьер агентства был выдержан в современном французском стиле: весь этаж разделяли перегородки из матового стекла, даже лестницы были стеклянными — стальными и прозрачными. Простота, свет и предельный минимализм ошеломляли каждого, кто попадал сюда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Вэньцзао замер, мгновенно почувствовав навалившуюся тяжесть ответственности и статусности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Сяоманю же здесь показалось неуютно и холодно. Людей немного, сидят далеко друг от друга... «Почему нельзя было сделать всё посимпатичнее? — подумал он. — Постелить пушистые ковры, повесить яркие картины... И почему улыбка этой сестрёнки Линды вызывает такой мороз по коже?»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Сяомань, и... как тебя... — Линда перевела взгляд на поникшего Чэнь Вэньцзао.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Вэньцзао. Я тоже на стажировку.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Сяомань, вот кабинет Лизы, заходи, она ждёт. Будь осторожен, — в её взгляде промелькнуло сострадание. Повернувшись к Чэнь Вэньцзао, она небрежно махнула рукой: — Студент, ты к Эдисону. Его кабинет там. Но сейчас его нет, подожди в приёмной.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он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сказать. Эдисон никогда не появляется в одно и то же время, он наполовину из категории СОХО — работает где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Сяомань видел сквозь стекло, что Лиза смотрит на него, но всё же вежливо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Ли... то есть, наставница, здравствуйте!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Лиза поперхнулась.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меня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я этого больше не слышала! И что это на тебе надето? — Лиза прищурилась, разглядывая его куцый пиджачок.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учитель Ли... ну, одна очень добрая преподавательница, она перешила мне его из платья своей дочери!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Сяомань почувствовал укол обиды. Учитель Ли старалась, перешивала вручную, ему самому казалось, что вышло красиво. Почему же взгляд начальницы становится всё более свирепым?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на кого в этом похож?!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модель-переростка из каталога детской одежды!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Сяомань поджал губы. Учитель Ли говорила: наставница всегда права. В книгах тоже пишут — чтобы достичь великих целей, нужно терпеть то, что другим 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очень трудно подобрать подходящий размер в магазине...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заставлял тебя надевать пиджак? Ты не на приёме у посла. Достаточно футболки или рубашки. Но! Никаких заниженных джинсов и ошейников с цепями!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гроза миновала, Сяомань снова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спасибо, наставница!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Сяомань, знаешь, кого я ненавижу больше всего на свете?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Сяомань склонил голову набок,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Понимаю! Накрашенных мужчин!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Лиза медленно подошла к нему, словно леопард, припавший к земле перед броском, и хищно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Больше всего я ненавижу тех, кто лезет без очереди, используя связи и лазейки!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Сяомань кивнул в знак согласия. — Я тоже таких не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Лиза на мгновение опешила. Внимательно посмотрев на парня, она холодно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Прекрасно. На собеседовании я заметила, что у вас, студентов-рекламщиков, беда с академическим рисунком. (На самом деле требования Лизы были просто заоблачными). Чтобы подтянуть твои навыки, я приготовила бумагу и карандаши. Твоя задача на сегодня: нарисовать всё, что ты видишь в этом кабинете. Сделай эскиз каждого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подхватила папку и, не оборачиваясь,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Сяомань огляделся. На подоконнике теснились ряды горшков с цветами, между которыми примостилась маленькая лейка. На столе — горы канцелярии и странная шеренга тюбиков разной высоты. Подойдя ближе, он удивился: «Кремы для рук? Зачем ей столько?» На полу лежал симпатичный цветастый ковёр, а в углах притаились статуэтки: из дерева, нефрита, меди и железа. Сяоманю показалось, что в комнате царит жуткий кавардак. «Как-то не очень у неё со вкусом»,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Сяомань закрепил лист бумаги, достал карандаш, уселся по-турецки прямо на ковёр и начал свой марафон...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Полночь. В офисе «Тяньши» царила тишина. Свет горел лишь в двух местах: в кабинете президента и в комнате, где трудился Сяомань. Сквозь матовое стекло два световых пятна мягко подмигивали друг другу, словно разделяя это позднее бдение.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Сяомань уснул прямо на посту. Весь день он рисовал, стараясь запечатлеть каждый предмет. Когда рука немела, он вставал и тряс кистью; когда затекал таз, он переваливался на бок и растирал уставшие мышцы. Он дал себе слово закончить всё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— победа. Поставив последний штрих, Сяомань, обессиленный, повалился набок и закрыл глаза прямо среди разбросанных листов... (Голос за кадром: «Бедный Сяомань, а ковёр-то под тобой ты так и не дорисовал!»).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Светильники продолжали лить ровный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дверь тихо скрипнула. В комнату бесшумно вошёл человек. Сяомань ничего не почувствовал, его сон был безмятежным, а на губах то и дело проступали ямочки — должно быть, снилось что-то 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мужская фигура замерла над спящим. Тень полностью накрыла юношу. Почувствовав прохладу, Сяомань во сне недовольно нахмурился и перевернулся, обнажив полоску белоснежной кожи на пояснице.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свет погас. Дверь мягко закрылась, в тёмном коридоре прозвучали удаляющиеся шаги, и снова всё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глубокой ночи двое первокурсников, попавших в «Тяньши», спали в офисе. Один — Чэнь Вэньцзао — закинул голову на спинку дивана в приёмной, широко разинув рот с выражением крайнего недовольства на лице. Другой тихо сопел, свернувшись калачиком, подложив ладонь под щеку. Его укрывал дорогой мужской пиджак — тяжёлый, тёплый, окутывающий его до самых колен...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http://bllate.org/book/17579/1708922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