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Собеседование на стажировку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F, без сомнения, считался элитным учебным заведением, а факультет рекламы был его главной гордостью. Обычно студенты четвертого курса еще за несколько месяцев до начала практики без особого труда находили себе теплые местечки.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году поток Лу Сяоманя стал исключением. Рекламное агентство «Тяньши» впервые открыло двери для стажеров из их университета, и, по слухам, десять к одному, что после практики лучших из лучших зачислят в штат. Даже если не брать в расчет лидерство компании в индустрии и тот факт, что девяносто процентов кейсов в учебниках были созданы именно ими, одна только зарплата заставляла сердца студентов биться чаще. Пять тысяч юаней на старте! И это за обычную учебную стажировку — доход на уровне среднего класса. Как тут не загореться глазам у ребят, которые еще вчера просто слонялись по кампусу?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крупная компания — на то и крупная, чтобы диктовать свои правила. Сначала жесткий отбор по резюме и успеваемости, затем — второй этап, очное собеседование. В итоге из огромной толпы планировали оставить лишь горстку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всего лишь практика на полгода! Устроили тут экзамены, задирают нос… — ворчал в автобусе Чэнь Вэньцзао, не скрывая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уехал стажироваться в родной город, к маминым разносолам и спокойной жизни, а Лао Да, к огромному сожалению, провалился еще на первом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Сяомань, ты чего притих? Не дрейфь, прорвемся! — подбодрил приятель, хотя у самого от волнения коленки 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Нервничаю?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обернулся и улыбнулся. Послеполуденное солнце, ворвавшись в окна мчащегося автобуса, мягко подсветило его безупречно белую, как молоко, кожу. В его чистом, ясном взгляде не было ни тени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Вэньцзао на мгновение екнуло сердце. Губы Сяоманя, нежно-розовые, пухлые, совсем как у девчонки, выглядели неприлично мягкими. Он поспешно отвернулся, лихорадочно шепча про себя: «Это всё нервы, просто нервы. Я нормальный мужик. Нормальный, симпатичный мужик».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всё путем. Кстати, Сяомань, о чем ты так сосредоточенно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прикидывал: зарплата в «Тяньши» такая внушительная… Что бы мне купить папе, бабушке, тете, дяде и всем братьям-сестрам? Хи-хи. — Сяомань довольно сощурился, став похожим на лисенка, который уже стянул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Вэньцзао почувствовал легкое бессилие. Этот парень, что бы ни случилось, всегда сохранял свою непостижимую уверенность. Впрочем, глядя на его сияющее лицо, он и сам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проделан уже наполовину, когда Лу Сяомань, внимательно изучив наряд соседа, вдруг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у нас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забыл надеть галстук. Я всё не мог понять, что не так, и только сейчас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ЧТО-О-О?! — Раздался вопль, едва не выбивший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резко затормозило. У бедного водителя от этого ультразвукового крика на мгновение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 тот день еще долго вспоминали странную картину: летящая по пустому проспекту машина вдруг встает колом без всяких видимых причин, из нее выскакивает симпатичный парень и, прижимая ладонь ко лбу, во весь опор несется в обратную сторону. Сцена в духе фильмов Стивена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из машины выбрался водитель. Потирая уши, он принялся осыпать проклятиями исчезающий силуэт. Но следом на тротуар сошел юноша неземной красоты. С мягкой улыбкой он подошел к разъяренному шоферу, что-то тихо сказал и легонько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улеглась. Мир снова погрузился в спокойствие. Они вдвоем вернулись в салон и как ни в чем не бывало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Сяомань добрался до места, до начала оставалось еще полчаса, но перед дверью уже выстроилась приличная очередь. Он с облегчением выдохнул: значит, Второй брат еще может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подстраховаться. Сяомань встал в самый конец, а когда подходили новые люди, он вежливо пропускал их вперед. План был прост: даже если он окажется последним, он постарается затянуть свое собеседование, чтобы выгадать время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недоумением поглядывали на странного парня, который добровольно пятился в хвост очереди. Некоторые благодарили его, но один парень из вновь прибывших лишь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тут же подошел к верзиле и, серьезно глядя на него снизу вверх,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прошу вас забрать свои слова обратно и воздержаться от нецензурной лексики. В пятом пункте седьмого раздела «Правил повседневного поведения студентов» четко сказано: «В общении с окружающими следует избегать грубых выражений, следить за культурой речи и соблюдать приличия». Стать достойным современным студентом — значит начать с себя, прямо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многозначительный взгляд, полный надежды на исправление, Сяомань показал знак «V» и быстро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холле мгновенно стих. В просторном вестибюле всё еще вибрировал его чистый, почти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 ненормальный, — пробормотал парень, пребывая в легком ступоре от этого жеста «Виктория».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среди девушек в очереди послышались восторженные вздохи: «Ой, какой милашка!»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Сяомань, решив, что его речь нашла отклик, обернулся и одарил толпу ослепительной улыбкой, продемонстрировав ровные белые зубы. Но заметив, как в глазах «старших сестер» вспыхнул недобрый, почти хищный огонек, он покраснел. Интуиция, натренированная годами подобных встреч, подсказала ему: пора делать ноги. Он поспешно отступил к застекленным витринам в дальнем углу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момента, как эта шумная толпа появилась в здании «Тяньши», за ними наблюдали. Высокий мужчина, скрестив руки на груди, стоял за стеклянной перегородкой в глубине коридора. Выходка Лу Сяоманя, похоже, вызвала у него интерес — он едва заметно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стоял спиной к залу, но кожей почувствовал чей-то холодный, тяжелый взгляд. По спине пробежал холодок. «Ну и ладно, плевать», — прошептал он себе под нос и принялся изучать экспонаты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какой же он был одновременно чувствительный и толстокожий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красовались краткие вехи истории «Тяньши», но большую часть занимали их лучшие работы. У Сяоманя захватило дух: здесь были кейсы мировых брендов, которые они изучали на лекциях как эталонные.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может работать в таком месте, кружила голову. «Если я буду трудиться в поте лица, может, и мои работы когда-нибудь попадут в учебники?» — Сяомань начал погружаться в сладкие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поплыл туман. Ему почудилось, что под каждым плакатом в витрине красуется надпись: «Лу Сяомань». В воображении возникла маленькая золотая черепашка, которая, забравшись на вершину снежной горы, победно хохотала,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улыбался всё шире, пока не прикрыл рот ладошкой, тихонько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 чужое внимание стало невыносимо острым, точно игла, вонзившаяся между лопаток. Даже пребывая в своих мечтах, Лу Сяомань ощутил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принял серьезный вид и стер улыбку. «Фиг тебе, смотри сколько влезет, я всё равно не обернусь!»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к следующему стенду, над которым золотом горели слова: «Золотые кадры». Под ними висели три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открытое, располагающее лицо мужчины, который улыбался так широко, что в уголках глаз собрались морщинки. Сяомань сразу почувствовал симпатию — этот человек чем-то неуловимо напоминал Второго брата. Казалось, над его головой висит невидимый плакат: «Я красавчик, и у меня полно поклонниц». Подпись гласила: Креативный директор: Эдисон.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была запечатлена эффектная дама в темно-красном деловом костюме. Ее улыбка казалась натянутой, а взгляд, даже сквозь стекло, был ледяным. Сяомань поежился. Этот взгляд словно говорил: «Малыш, я здесь не за красивые глазки. Всё, чего я добилась — результат железной воли и таланта». Подпись: Менеджер по работе с клиентами: 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центре… Сяомань невольно отшатнулся. Холод! Узкие, пронзительно-черные глаза, безупречно прямой нос, резко очерченные брови и губы, сжатые в тонкую, жесткую линию. С точки зрения анатомии — безупречный красавец. Но какой же ледяной! Даже от фотографии исходила аура подавляющей мощи и мудрости человека, прошедшего через многое. Маленький Лу Сяомань инстинктивно захотел спрятаться от этого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буквы внизу гласили: Supervisor: Ян Хэсюань.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ладно, — успокаивал себя Сяомань, поглаживая грудь. — С таким большим боссом я вряд ли когда-нибудь столкнусь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лица и бесконечные списки их наград, Сяомань почувствовал, как его внутренняя золотая черепашка стремительно втягивает голову в панцирь. Разрыв между ним и этими титанами казался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задумался. Размышлял он целых три секунды, после чего вновь решительно вскинул голову. Он уверенно кивнул своему отражению, весело улыбнулся и, «воинственно» погрозив кулачками фотографиям в витрине, припустил обратно к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развернулся, высокая фигура в глубине холла бесшумно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началось. Из кабинета вышла миниатюрная красавица в ярко-синем костюме. Спокойно обведя толпу взглядом, она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 Пожалуйста, соблюдайте тишину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Грациозно покачивая бедрами, она увела за собой первого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очереди, казалось, упала еще на пару градусов. Парень, стоявший перед Сяоманем,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них даже секретари такие величественные, то нам ловить точно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первый кандидат буквально вылетел из дверей, едва ли не сбитый с ног той самой красавицей. Тут же пригласили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окружила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возмутительно! — вопил он. — Только я вошел, какая-то тетка заявляет: «Я ничего не боюсь, кроме мужчин с макияжем!»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присмотрелись. О боги, у него на веках действительно красовались фиолетовые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что в центре, добавил: «Простите, пугать даму — поступок не джентльменский». И жестом указал на дверь. Хамы! Я буду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уже никто не слушал. Второй кандидат вышел еще быстрее, пребывая в полной прострации. За ним третий, четвертый… Очередь двигалась с пугающей быстротой. Выходящие выглядели либо раздавленными, либо разъяренными.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наряд заставляет меня сомневаться в вашем эстетическом вкусе.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секунд на самопрезентацию… Время вышло,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пять классических кейсов и дайте им оценку за две минуты… Стоп. Я не услышал ваших собственных мыслей.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эскиз этого предмета за три минуты… Время! Нам нужны не только теоретики, но и мастера рисунка. Next!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были озадачены. Лу Сяомань страдал больше всех. Он переживал не за себя — при такой скорости Второй брат точно не успеет. Он выхватил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где?! Моя очередь почти подошла!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в пробке! Откуда такая скорость на собеседовании?!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Поторапливайся!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выхожу, бегу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ставлю на вибро. Как будешь на месте — маякни. Я буду тянуть время сколько смогу! — Сяомань решительно захлопнул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ваша очередь, — «синяя красавица» возникла перед Сяоманем. Мазнув по нему взглядом, она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вертел головой, надеясь увидеть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девушка обернулась у самой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сюда на экскурсию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подождите! — Лу Сяомань рванул вперед, запнулся о порог и буквально влетел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сидели трое. Двоих он уже видел на фото. Сяомань выдохнул: «Слава богу, самого страшного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 выдал свою самую обаятельную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Меня зовут Лу Сяомань. «Лу» — как «большая дорога», «Сяо» — как «малое в великом», а «Мань» — как «медленно», только без сердца. Университет F, факультет такой-то, номер зачетки…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Лу Сяомань? Значит, твой возлюбленный наверняка пишет стихи? — заговорил тот, что в центре. Это был Эдисон. Его привычка вскидывать бровь показалась Сяоманю очень знакомой. Раз уж надо тянуть время, он решил говорить всё, что придет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экзаменатор Эдисон, я еще несовершеннолетний, у меня нет возлюбленного. Зато мой третий брат — поэт. И еще… вы мне кого-то напоминаете.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Эдисон заинтересовался. — И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подумать… Точно! Мой второй брат тоже так вскидывает бровь. И он всегда говорил: «Если кто-то так на тебя смотрит, значит, перед тобой настоящий бабник, держись от него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склонил голову набок, внимательно изучая Эдисона, и серьезно кивнул, подтверждая свои слова. Все его мысли были заняты только секундами, которые нужно было выгадать.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Сяомань вдруг осознал, что ляпнул лишнего. Поняв, что правда прозвучала недостаточно вежливо, он виновато и робко улыбнулся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и Цзян Гэи едва сдерживали смех, хотя их лица остались бесстрастными. Настоящие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 на мгновение опешил, но быстро вернул себе лучезарную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Твой брат — забавный малый.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Сяомань, — Лиза явно не была настроена на долгие беседы. — Поздравляю. Ты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Сяомань застыл. — П-почему?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разоблачение бабника было секретным ключом к успеху?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выбрал наш президент. Лично. — Лиза была суха как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Президент? Тот ледяной красавец с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его в жизни не видел! Только на витрине… Неужели он умеет читать мысли на расстоянии?! — Сяомань округлил глаза, а голос его задрожал. Неужели в «Тяньши» творится какая-то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лишь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Малыш, ты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«Крошка», «малыш»… Точно как Второй брат называет! 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выкрикнул Лу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двое других экзаменаторов посмотрели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«нет»? — подал голос Цзян Гэи. Это были его первые слова с начала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 мое первое в жизни собеседование! Вы не можете вот так, спустя рукава, меня взять. У меня еще столько заготовленных речей!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 едва не свалился со стула от смеха, даже Лиза едва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расскажи о своих целях на этой стажировке, — добродушно предложил Цзян Гэи, давая парню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вдохновился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«Золотым рекламщиком» вашей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тишина, в которой, казалось, пролетела стая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дерзкий, парень, — Лиза наконец заговорила, но Сяомань не понял, почему она цедит слова сквозь зубы. И почему ее лицо стало таким… зловещим?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малыш, я буду ждать этого с нетерпением! — Эдисон всё еще улыбался, но в нем вдруг почувствовалась скрытая сила, а каждое движение стало исполнено глубокой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Цзян Гэи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ведь тружусь здесь почти двадцать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троица собирается вставать, Лу Сяомань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не оглохли от его пронзительного крика и замерли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подумал… вы сегодня приняли столько людей, наверняка ужасно устали, — Сяомань виновато заерзал,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Всё шло очень бодро, — Эдисон с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скучно — слушать одни и те же ответы, — не унимался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мы никогда не задаем одинаковых вопросов. Это было бы оскорблением для нашего интеллекта, — отрезала 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я так благодарен, что вы меня взяли. Я… В общем, позвольте мне спеть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Спеть?! — хором переспросили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уже поправлял пиджак и откашливался.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Дзю гань тан май у… Дзю гань тан май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дыхание перехватило, и он громко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Гэи уже открыл рот, чтобы что-то сказать, но Сяомань внезапно взял ноту выше, согнулся и с еще большим трагизмом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ДЗЮ ГАНЬ ТАН МАЙ У-У-У! ДЗЮ ГАНЬ ТАН МАЙ У-У-У!..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брат так 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охрип, глаза его покраснели, а лицо залило густым румянцем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 больше не мог этого выносить. Ему казалось, что либо мальчишка сейчас упадет замертво, либо он сам умрет от смеха. Он вскочил и распахнул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внутрь с диким криком ворвался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УСПЕ-Е-ЕЛ!!!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просиял. Миссия была выполнена. Он радостно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— выдохнул Лао Эр. Глаза его закатились, он качнулся и рухнул прямо на руки опешившему Эдисону. Он забился в конвульсиях, а изо рта пошла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Врача сюда!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«Армани»! Мой «Армани» испорчен!!!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http://bllate.org/book/17579/1708402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