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сканировал голову покойного. На мониторе проступили очаговые тени в области центральной нервной системы. Директор не горел желанием вскрывать череп — не хотел травмировать родственников лишними разрезами, — но теперь стало ясно: без этого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Линь И они перекатили каталку обратно в секционный зал, где их уже ждали Бай Юньфэн и Ли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Хэн-хэн, ты-то здесь что забыл? — удивился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напросился, — буркнул Юньфэн. — Нечего мальчишке в таких местах ошиваться.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полицию поступать собираюсь, — тут же огрызнулся Ли Хэн. — Мне полезно заранее посмотреть,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владеют такой корпорацией... Неужели они позволят тебе податься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плевать, чем я занимаюсь. Родить — родили, а воспитывать забыли. Теперь уже поздно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мальчишки слышалась неприкрытая обида. Было очевидно: за маской безразличия скрывается глубокая боль от родительского невнимания.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манеры, паршивец! — Юньфэн, как обычно, принялся за нравоучения и даже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есть! Или я в чём-то неправ? — Ли Хэн дерзко вскинул подбородок. — Ты вот тоже горазд обещать, а как до дела доходит... Помнишь, что ты мне в приюте наплёл? А? Ну,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осекся и забегал глазами. Видимо, парень попал в самую точку. Юньмин, обладавший острым чутьём, мгновенно решил сменить тему, чтобы не доводить до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тихо! Мы здесь делом заняты. Кому не нравится —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нехотя замолчал, продолжая сверлить офицера яростным взглядом. Тот же, сделав вид, что очень увлечён изучением трупа,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вскрывать череп? — поинтересовался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вот это, — вмешался интерн, подскочив с электротрепаном в руках. Он бесцеремонно втиснулся между врачом и Линь И. — Доктор Бай, позвольте мне ассистировать!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Юньмину это не понравилось. Он-то рассчитывал блеснуть мастерством перед Линь И — ведь со стороны процесс трепанации выглядит весьма эффектно. Но, глядя на энтузиазм старательного стажёра, он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Юньмин и не был практикующим хирургом, гены его отца — выдающегося нейрохирурга — давали о себе знать. До того как уйти в психиатрию, он всерьёз готовился к карьере в операционной, так что рука у него была набита.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Твёрдость движений, аккуратность разреза, ювелирная точность — он действовал виртуозно. И пусть перед ним лежал покойник, не требующий бережного обращения, Юньмин работал безупречно, вызывая искреннее восхищение интерна. Сам же Директор то и дело косился на Линь И, проверяя, производит ли его мастерство должное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образцы тканей центральной нервной системы, Юньмин отправился в лабораторию мединститута. Усевшись за микроскоп, он погрузился в исследования, пока стажёр прилежно фиксировал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нервной системы налицо, — наконец заключил он. — Концентрация вируса такова, что вполне могла спровоцировать полиорганную недостаточность. — Юньмин отодвинулся, уступая место интерну.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по-вашему, доктор, что это за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сложно сказать. Нужно провести сравнительный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 тут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заняться этим! Я выясню, с чем мы имеем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одобрительно кивнул. Любознательные студенты всегда были ему симпатичны. Повернувшись к брату,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странность в том, что покойный не переносил операций, у него не было травм головы или явных симптомов инфекции. Откуда тогда взялась патология?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всё ещё не исключаешь насильственную смерть? — уточнил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нам ждать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несколько дней, — ответил Юньмин, поглядывая на интерна.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ждём. Но учтите: завтра тело нужно выдать родственникам, они сразу повезут его в крематорий. Так что берите все нужные пробы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закончили, — Юньмин поднялся со стула. — Мозгом я занялся, остальное меня мало волнует. Можно сворачиваться.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телом? — Линь И указал на труп. — Всё же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Грудина была распилена, органы обнажены, а в черепе зияло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зашью, не беспокойтесь! — вызвался стажёр.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И смотрит на инструменты с любопытством, Юньмин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парень не из пугливых. Не хочешь попробовать наложить швы?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давай, — кивнул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вооружились иглодержателями и нитью. Со стороны это выглядело как какая-то жутковатая игра. Линь И старательно повторял движения за Юньмином, осваивая технику хирургического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правильно получается? — Линь И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уставившись на паховую область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Юньмин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яички, — Линь И нахмурился, вглядываясь в детали. — Почему они... почему они такие крошечные?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