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Сожительство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для Бай Юньмина началось не с будильника, а с манящего аромата свежей еды. Это было куда приятнее, чем щебет птиц или благоухание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тут же требовательно заурчало. Услышав на кухне шум, Юньмин выбрался из постели и отправился на разведку. Гостиная выглядела безупречно — всё было прибрано и расставлено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он вчера навёл порядок, — Юньмин в изумлении указал на пустующее место, имея в виду суб-личность.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как раз выносивший из кухни тарелку с жареными яйцами,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из тех сказочных помощников, что по ночам за хозяев работу делают? Скорее солнце взойдёт на западе, чем он добровольно возьмётся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еды Бай Юньмин окончательно проснулся. Наскоро умывшись и почистив зубы, он с энтузиазмом взялся за палочки. Только расправившись с половиной порции риса, он наконец перевёл дух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у вас началось это «видеообщение»?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ел неспешно, соблюдая безупречные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каких обстоятельствах он обычно перехватывает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всего — если я на взводе или теряю самообладание из-за какого-то стресса. В остальное время всё зависит от силы воли. Если его желание выйти наружу становится слишком сильным, он проявляется, когда я сплю. Если я сознательно сопротивляюсь, ему трудно пробиться, но после таких схваток я чувствую себя совершенно выжатым.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рвётся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такого не было. Но в последнее время, после знакомства с тобой, он стал появляться чаще. Кстати, ту фотографию с места происшествия… это я попросил его сделать. Тогда он тоже тебя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 так, что он занимал твоё тело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раз. Его не было целую неделю. Он один день сходил за меня на работу, а остальные шесть провёл в каком-то безумном отрыве. Я пришёл в себя с дикой болью во всём теле и проболел потом неделю. А он оставил мне записку: «Жизнь — скучная штука».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покачал головой. Это было вполне в духе суб-личности.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он воплощение страсти и энергии, но внутри презирает обыденность и вечно ищет острых ощущений. Возможно, такой характер — это отражение твоих собственных скрытых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доел рис до последней крупинки и только тогда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Говорят же, что суб-личность — это истинное зеркало основного «я». Может, я так сильно хотел стать таким, как он, что в итоге его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исчез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вылечиться. Но не для того, чтобы он исчез, а чтобы мы…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Препараты для терапии слияния дают серьёзную нагрузку на психику, — задумчиво произнёс Бай Юньмин. — Сейчас вы хоть и не ладите, но сосуществуете мирно и даже общаетесь. Это уже отличный результат. В таких случаях врачи советуют не форсировать события. Если будешь соблюдать режим и побольше радоваться жизни, он станет появляться всё реже. Многие пациенты живут так до глубокой старости, вполне успешно справляясь без окончательного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видел, что состояние Линь И стабильно. Главной проблемой оставалось то, что суб-личность не думала о последствиях, создавая Линь И кучу проблем. Возможно, именно это подталкивало его к радикальному лечению. Но если удастся договориться с суб-личностью, дело пойдёт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И резко встал, оттолкнув стул. Юньмин от неожиданности даже выронил кусочек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лечащий врач, — Линь И мягко улыбнулся и протянул правую руку. —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замер. Это что, предложение скрепить договор рукопожатием?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томатный суп остался, — Линь И продолжал улыбаться. — Давай пиалу, я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точно… — Юньмин поспешно протянул посуду. — Ты просто потрясающе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наполнилась ароматным супом с плавающим сверху мелко нарезанным луком. Вкус был идеальным — в меру солёным и невероятно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завтрака жизнь Бай Юньмина изменилась коренным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при виде Линь И его веки больше не подёргивались от нервного тика. Присутствие гостя подействовало как чудодейственное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сегодня он приехал в больницу на полчаса раньше обычного, потому что ему не пришлось полчаса метаться по квартире в поисках ключей и кошелька. У него даже осталось время спокойно выпить кофе и просмотреть новости на планшете, вместо того чтобы мчаться в столовую и сражаться за последние остатки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отлично выглядите! — приветствовали 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Когда дома поселилась добрая фея, жизнь начинает играть совсем другими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пораньше, он заехал купить новый телефон. Вернувшись домой, Юньмин замер на пороге: по квартире снова плыл аппетитный аромат, а само пространство словно наполнилось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отступил на шаг, чтобы проверить номер на двери. Нет, всё верно — квартира 1902.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И! — крикнул он, заглядывая на кухню. — Почему у меня дома так 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мельком взглянул на хозяина. Неужели не ясно, чьих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вещи? Где то, это… и вон то? Тут такой порядок, что я ничего не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и сам понимал, что и в беспорядке-то ничего не находил. Просто вид сияющей чистотой гостиной стал для него своего рода культурным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указал на лист бумаги, прикреплённый магнитом к белой доске на стене. Это был подробный каталог. На листе красовались схемы мебели: для каждого ящика или дверцы был придуман свой значок, а внизу прилагалась расшифровка. Например, на тумбе под телевизором был нарисован значок диска — значит, они лежат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наглядно… Ты, должно быть, кучу времени на это убил? — восхитился Юньмин такой дотошности.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много, — Линь И выставил на стол тарелку с варёной кукурузой, зерно к зерну — золото, а не овощи. — Я профессиональный планировщик, для меня это привычное дело. Мой руки и садись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свинину в кисло-сладком соусе и креветки, Бай Юньмин едва не пустил слезу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люди умирали когда-нибудь от того, что еда была слишком вкусной? — спросил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такое, — отозвался Линь И. — В «Боге кулинарии» со Стивеном Чоу, когда судья попробовала рис с чашао…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невероятно вкусно! Как же я буду жить дальше, если больше не смогу этого съесть?!» — подхватил Юньмин, в точности копируя интонации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нравятся фильмы Стивена Чоу? — оживился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У меня на диске собрана вся его фильмография. Когда скучно, пересматриваю, уже половину диалогов наизусть знаю, — он азартно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так же! Он мой кумир. Когда была премьера «Разборок в стиле кунг-фу», я десять часов прождал, чтобы заполучить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Я тоже там был! И тоже получил! — Юньмин вскочил, бросился к шкафу и вытащил футболку с логотипом фильма. — Смотри! Сзади — его личная подпись!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у меня точно такая же, — Линь И достал из своего багажа идентичную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тогда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были знакомы, — добавил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Слушай, давай после ужина вместе пересмотрим «Разборки»? — Юньмин не собирался упускать человека со схожими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получится. Давай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Юньмин не скрывал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агентом посмотреть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Вообще-то, можешь не торопиться, я человек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засиживаться у тебя — не лучший вариант. До моей работы отсюда ехать два часа, — пояснил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далековато. Но ты вроде рано возвращаешься.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игровой компании гибкий график. Главное — отработать положенные часы за месяц, а когда приходить — решаешь сам. Посуду не трогай, я сам всё уберу,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пошёл в прихожую переодеваться. Юньмину стало тоскливо. Только-только нашёл родственную душу, с которой можно поболтать за едой, и тот уже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уже обувался, когда у него зазвонил телефон. В квартире было тихо, и Юньмин невольно услышал обрывки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сразу понял, кто хочет посмотреть жильё… Вы в чёрном списке. Мы, агенты, не можем сдавать вам квартиры…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история с красной краской сделала Линь И персоной нон грата среди риелторов.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Извините за беспокойство, — тихо ответил он и, положив трубку, встретился взглядом с Юньмином. — Сегодня… просмотр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Значит, смотрим кино! — Юньмин обрадовался как ребёнок, которому наконец-то нашли компанию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улыбнулся Линь И. Видя, как сильно в нём нуждаются, он почувствовал, что тяжёлый осадок от звонка агента начинает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Юньмин подключил диск к телевизору и развалился на диване, продолжая грызть кукурузу. Линь И, закончив с уборкой на кухне, присел рядом. Но стоило Юньмину нажать на «плей» и появиться на экране той самой летящей бабочке, как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восемь вечера вскрытие того погибшего с ПОН. Я выбил тебе разрешение.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Вскрытие на ночь глядя? Вы там что, духов вызывать собрались? — Юньмин с тоской уставился в телевизор. Найти единомышленника и вот так всё прервать — это было просто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завтра утром забирают тело. Пришлось перенести на сегодня, чтобы успеть. Не хочешь — как хочешь! — Юньфэн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несколько секунд тупо смотрел на телефон, потом на экран телевизора и выдал тяжелейший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Ну что за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http://bllate.org/book/17577/1714107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