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закалка взяла своё: Бай Юньфэн среагировал мгновенно и первым бросился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 у порога комнаты Сяо Вэй, а та, охваченная страхом, пыталась вытолкнуть его и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тяжело дыша, спросил Бай Юньфэн. — Линь И, ты чего сюда примчался?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развёл руками, демонстрируя зажатую в пальцах заколку-бабочку: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поднимался следом и увидел, что она выронила украшение. Решил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Брат Бао успокаивающе погладил Сяо Вэй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маленькая. И-цзай свой человек, твоя сестра его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расплылся в широкой, сахарной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просто поднял твою заколку. Какая у тебя чудесная комната! Я с самого детства мечтал о такой — настоящие покои принцессы. Можно мне одним глазком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бесцеремонно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кружевные занавески! Прелесть… Ой, это же Сакура! А это… О боже, Лимитированная серия «Тоторо»! Откуда она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восторгом разглядывал девчачий интерьер, и со стороны это выглядело донельзя нелепо. Девочка смотрела на него с нескрываемым отвращением, а трое мужчин за её спиной и вовсе лишились дара речи от такой неуместной эксцентричности.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 ты, гей недоделанный, завязывай давай, — буркнул Брат Бао. — Тут всё жена обустраивала специально для Сяо Вэй. Для нас эти вещи святы.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обернулся, прижимая к себе пушистого мишку Тедди.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а что из этого ты любишь больше всего? Тедди? Сакуру? Лимитированную серию «Тоторо»?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запнулся и бросил короткий взгляд на Брата Бао. От этого мимолётного жеста у присутствующих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всё это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облегчённо выдохнул. Он-то испугался, что Линь И ляпнет какую-нибудь нелепицу вроде того, нравится ли он сам девочке. В мыслях он уже пообещал себе разукрасить парню физиономию, если тот продолжит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говори. Всё это покупала моя жена, как Сяо Вэй может это не любить? Сестра в ней души не чаяла, она была для неё смыслом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любила сестру? — вкрадчиво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Конечно любила! — снова встрял Брат Бао, отвечая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считала сестру толстой?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бы?! Моя жена… чёрт, она вовсе не была толстой!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спрашиваю, Брат Бао. Помолчи,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перестал улыбаться. Его взгляд, теперь холодный и пронзительный, впился в лицо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считала сестру толстой?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до этого прятавшаяся за спиной зятя, медленно вышла вперёд. Она смотрела прямо на Линь И, и в её глазах не было ни капли прежней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У сестры была прекрасная фигура. Не смейте на неё наговаривать. А теперь, пожалуйста, убирайтесь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Юньмин поднял со стола розовый ноутбук Сяо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неё была прекрасная фигура, зачем же ты покупала ей таблетки для похудения?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 разыгрывал спектакль, никто и не заметил, как доктор успел проверить историю браузера. Бай Юньфэн из любопытства заглянул в экран: там тянулась бесконечная вереница заказов того самого «Морковного средства для похудения».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просила тебя об этом? — подозрительно прищурился Брат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молча 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её просьба, ты бы не стала лгать нам, что она никогда не принимала никаких лекарств, — добавил Бай Юньмин. Он открыл другую вкладку и указал на страницу поиска: — Ты неоднократно проверяла действие этих таблеток. Ты знала, что препарат запрещён, но всё равно заставляла сестру его пить.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и Бай Юньфэн ошеломлённо уставились на девочку. Для этих двух суровых мужчин она всегда была хрупким существом, нуждающимся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не могла причинить ей вред, — неуверенно пробормотал Брат Бао. — Вы не знаете, как сильно сестра её опекала. Я-то видел всё своими глазами! Здесь какая-то ошибка. Сяо Вэй, ну же, скажи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Сяо Вэй лишь поморщилась, не скрывая брезгливости. Линь И, не сводя с неё глаз, внезапно схватил со стола горшок из Лимитированной серии «Тоторо» и просто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черепки со звоном разлетелись по полу. Девочка даже 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ты совсем с катушек съехал?! — взревел Брат Бао, глядя на разбитую память о жене. — Это же её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проигнорировал его крик. Он смотрел на девочку, сорвав с неё маску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плевать на эти побрякушки. И на сестру тебе плевать. Ты всем сердцем желала, чтобы она исчезла из твоей жизни. И ты нашла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мёртвая тишина. Спустя бесконечно долгую минуту Сяо Вэй тяжело вздохнула 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её убивать. От этих таблеток не умирают. Я не ожидала, что всё закончится…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открыл рот, не в силах вымолвить ни слова. Эта тихая, незаметная девочка, которая в доме и шагу не ступала без разрешения, подняла руку на единственного близкого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Вэй… Но она ведь так тебя любила… Почему? — голос Брата Бао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Любила?! — внезапно выкрикнула девочка, и этот крик был полон застарелой ярости. — Вы все только и твердили, как она ко мне добра! Но вы и понятия не имеете, каково мне было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мишку в руках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для неё просто куклой. Игрушкой, которую можно переставлять как вздумается. У меня не было права голоса, я должна была принимать всё, что она давала, потому что это, видите ли, «ради моего же блага»!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копившийся годами, прорвался наружу. Впервые в жизни её слушали, и слова лились неудержимым потоком. Последние двадцать лет её мнение не значило ровным счётом ничего. Никто и никогда не спрашивал, чего хочет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не принадлежала мне. Она принадлежала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трагедия удушающей любви. Контроль сестры пропитал каждую клетку её тела. «Это съешь — это полезно», «Туда не ходи — там опасно», «Надень это платье», «Читай эту книгу», «Спи на этих простынях»… Сестра искренне верила, что превращает жизнь младшей в сказку, выбирая за неё всё: от друзей до цвета постельного белья. И всё это — с неизменной улыбкой и словами о безграничной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Вэй лишь видела, как её сверстники вольны выбирать свою судьбу, в то время как она не могла даже сказать сестре простое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сестра так добра к тебе!» — эти слова, которые она слышала всю жизнь, Сяо Вэй ненавидела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это хорошо, почему сами не заняли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Сяо Вэй заключалась в том, что она сидела в невидимой клетке. Окружающие не только не видели прутьев, но и восхищались «заботой» её тюремщицы.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которая не может улететь. Под этим ником Сяо Вэй изливала свою боль на форумах, пока один комментарий не перевернул её сознание: «Моя мать тоже меня душила. А потом она заболела, рак, операции… Ей стало не до меня. И я наконец-то свободна!»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голове Сяо Вэй зародилась мысль: «Пусть она заболеет».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сестра спросила её: «Кажется, я немного поправилась,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Вэй, поддавшись мелкому, злобному порыву, ответила: «Да, прилично набрала. Ты уже не такая красивая, как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казалось, не так уж сильно… Ох, и правда, складки. Может, попить таблетки для похудения? Говорят, это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почуяла шанс: «Давай. Я сама найду для тебя лучшие».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редко бывает объективен к собственному телу. Стоит близкому человеку раз за разом повторять, что ты подурнела и разжирела, как ты неизбежно начинаешь в это верить. Под «заботливым» присмотром сестры женщина начала ежедневно принимать аноректики, из ложного стыда скрывая это от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хотела, чтобы она приболела. Я не знала, что она умрёт. Только сейчас я поняла, что во всём виноваты эти таблетки. Я правда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Сяо Вэй покатились слёзы. Годы привычки сдерживать себя не давали ей разрыдаться в голос; даже её скорбь была тихой и безжизненной. Она разучилась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она же была твоей сестрой! Единственной!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едва не лишился рассудка. Кто же стоял перед ним — человек или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которого вырастила собственная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преступление? — сурово оборвал её Бай Юньфэн. — Даже если сестра была неправа, ты не имела права травить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она делала со мной — это не преступление? По каким законам вы судите?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замялся, не зная, что возразить на такую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Вэй… — дрожащим голосом произнёс Брат Бао. — Мне хочется убить тебя прямо здесь. Какой бы она ни была, ты не смела… Неужели у тебя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это остановить, — отрезала она. — Все вы. Могли, но не стали. Вы только потакали ей, подливали масла в огонь. Вы сами меня к этому подтолкнули!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только и смог, что изумлённо хлопать глазами. Что это ещё за дикая теория?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Юньмин, Линь И и Брат Бао молчали. Они понимали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трагедия, которую никто не захотел предотвратить. Просто потому, что никто не хотел замечать чужую, удушающую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http://bllate.org/book/17577/1713542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