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коттеджный поселок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жил в престижном районе, в одном из тех особняков, что всем своим видом заявляли о статусе владельца. Стоило им переступить порог, как навстречу вышла молоденькая студентка, чертами лица удивительно напоминавшая покойную сестру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это... кто они? — голос девушки звучал тихо, почти робко.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Это мои друзья, зашли ненадолго, — Брат Бао мгновенно сменил свой обычный грозный тон на удивительно мягкий. — Тебе не обязательно здесь сидеть, иди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послушно кивнула и поднялась на второй этаж. Линь И проводил её взглядом, пока она не скрылась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Вэй. Она трусиха страшная, сестра её совсем забаловала, — пояснил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живет здесь? — уточнил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Жена её вырастила, они ведь рано сиротами остались, только друг на друга и могли опереться. Супруга её любила какой-то болезненной, безумной любовью. Поверите ли? Девчонке скоро двадцать, а она до сих пор шнурки завязывать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Бао тяжело вздохнул. Теперь вся ответственность за это тепличное создание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Юньмин, не найдя в гостиной ничего заслуживающего внимания, повернулся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осмотреть вашу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Хозяйская спальня располагалась на третьем этаже. Бай Юньмин принялся методично изучать содержимое полок и ящиков, выискивая любую мелочь, способную пролить свет на случившееся. В одном из отделений туалетного столика он обнаружил тот самый флакон, который Брат Бао называл «Каротином».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тут, по-твоему, «Каротин»? — Бай Юньмин ткнул флаконом прямо в лицо Брату Бао. — Если на банке нарисованы три морковки и написано «Каротин», ты сразу решил, что это витамины? Ты что, совсем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подошел ближе, щурясь на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Разве это не он? По-моему,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просто поразительно непроходимы! — доктор окончательно вышел из себя. — Здесь же английским по белому написано: «weight reduction». Читать не учили? Это не витамины, это Морковное средство для похудения! Такую упаковку делают специально, чтобы дурачить таможню и обходить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был искренне поражен дремучестью этих двоих. Впрочем, винить их было сложно: дизайн флакона мастерски копировал аптечные витамины. Запутаться мог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моей жене пить таблетки для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посмотрел на фотографию в рамке, стоявшую на столике: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страдала от лишнего веса?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У неё была потрясающая, просто сногсшибательная фигура, — отрезал Брат Бао. Бай Юньмин мысленно подтвердил: сестра У действительно была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женщины... В погоне за красотой они не знают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Юньмин достал из кармана бланк с результатами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эти колеса, я теперь могу с уверенностью сказать: твоя жена действительно долго и в огромных дозах принимала этот препарат. Это тайское средство, официально запрещенное к продаже в Китае, но его тоннами сбывают через перекупов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замечал, чтобы она худела, — нахмурился Брат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Сами по себе эти капсулы бесполезны. Они работают только в связке с тем травяным сбором, который вы называли «охлаждающим чаем». Тем самым, который передал ей Цзючжи. Проблема в том, что эта адская смесь не сжигает жир. Она блокирует всасывание микроэлементов, вызывая катастрофический дефицит железа и меди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она была истощена? — догадался Бай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Дозы, которые она принимала, давно вышли за рамки простого «недомогания». Хронический дефицит меди и железа ведет к внезапным мышечным спазмам, — Бай Юньмин посмотрел на Линь И. — Вот причина, по которой она резко ударила по тормозам прямо перед финишной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осекся, вспомнив, что в ту ночь рядом с ним был «другой» Линь И,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перед белой линией у неё свело мышцы, — продолжил доктор. — Возможно, такое случалось и раньше, поэтому она инстинктивно нажала на тормоз. Но приступ развивался слишком стремительно — тело просто перестало 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этот анализ, Брат Бао ошарашенно осел на край кровати, сжимая в руках злосчастный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экспертиза ничего не нашла? — спросил офицер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сами капсулы — это и правда обычный Каротин, пустышка. Проблема в «чае», но это всего лишь отвар из сорных трав. Он мешает обмену веществ, но в нем нет никаких токсинов или запрещенных веществ, которые могли бы выявить стандартные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Брат Бао пришел в себя. Он тряхнул головой, отказываясь 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Моя жена не стала бы пить эту дрянь ради похудения. Она не была жирной!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реальность, — жестко оборвал его Бай Юньмин. — Твоя жена принимала это долгое время. И хотя это не было самоубийством, это и не убийство. Трагическая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это принять?! — Брат Бао вскочил, его пальцы дрожали, когда он указывал на портрет жены. — Она не была полной! Зачем ей диета? Скажите мне, где тут хоть капля лишнего жира?!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снизу донесся истошный девичий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Я тебя не знаю! Вон! Пошел прочь!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http://bllate.org/book/17577/1713405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