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Стой,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вздрогнул и замер, мгновенно напрягшись: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Тебя обнесли! — Линь И указал на разбросанные по всему полу вещи. — Не заходи пока, я проверю. Вдруг вор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вытянул шею, заглядывая в квартиру, и недоумённо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Всё же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уставился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местах? По-твоему, этот погром — «всё нормально»?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 панику наводишь, — Бай Юньмин обошёл Линь И и спокойно вошёл в комнату. — Когда я уходил, тут всё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— У Линь И едва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бардак ещё нужно было поискать… Одежда и брюки валялись где попало. Ящики комодов были выдвинуты и брошены открытыми, а на тех, что всё же закрыли, сверху громоздилось то, что забыли запихнуть обратно. Журнальный столик тонул в пустых бутылках и обёртках от еды, часть из которых уже перекочевала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небрежно бросил ключи на этот самый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ключи долго искал перед выходом, вот и перерыл всё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«немного», — Линь И скептически хмыкнул, разгрёб завалы шмоток на диване и наконец сел. — И ты хочешь сказать, что всё это — только из-за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ни капли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через пару дней придёт уборщица, и будет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лентяй. Ты же врач! Разве врачи не должны быть повёрнуты на стерильности? — Линь И откинулся на мягкую спинку дивана. Несмотря на жуткий беспорядок, здесь он внезапно почувствовал себя расслабленно. Наверное, именно этот хаос давал ощущение свободы: здесь можно было не осторожничать и не бояться уронить лишнюю соринку.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врача дома не может быть бардака? Строго говоря, требование идеальной чистоты и порядка во всём — это признак обсессивно-компульсивного расстройства. А я психолог, у меня с психикой всё в норме, так что никаким ОКР я не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настоящим талантом, чтобы так оправдывать собственную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сидел на расстоянии вытянутой руки, и Бай Юньмин не был бы собой, если бы не попытался воспользоваться моментом. Он наклонился и накрыл губы юноши своими. Линь И ответил, обхватив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волос, ещё влажных от пота, Бай Юньмин вспомнил, как сильно тот вымотался за день. В таком состоянии наседать на него было бы просто по-скотски. Он подавил порыв, решив вместо этого поухаживать за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душ?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рука повреждена, одному неудобно будет. О чём ты только думаешь? Я не собираюсь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парень разочаровался. «В смысле — не собираешься?»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подхватил не желающего шевелиться юношу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герой, я тебя отмою. Будешь чистенький и свеженький!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обнимая его за шею,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мой, раз обещался.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держал левую руку поднятой, наслаждаясь водными процедурами и тем, как его намыливают.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Юньмин выключил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теперь ты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что-то пропустил? — Бай Юньмин с сомнением оглядел его с ног до головы, боясь, что сервис оказался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Снаружи-то я чистый… а вот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 — Бай Юньмин почувствовал, что кровь снова готова хлынуть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против такого искушения не устоял бы и святой. А он — далеко не святой. Линь И был потрясающим любовником, способным разжечь в партнёре первобытный огонь. Гонки, драки, постель — во всём он был чертовски хорош. Линь И был подобен яркому пламени в ночи, сжигающему разум и чувства Бай Юньмина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 посреди ночи? — Бай Юньмин наблюдал, как Линь И натягивает одежду, совершенно не понимая, зачем тому приспичило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постель неудобная? Или со мной что-то не так? — Бай Юньмин притащил его к себе только потому, что из-за травмы руки за ним нужен был уход. И что в итоге? Он вымотал парня до предела, а тот, вместо того чтобы отдыхать, упрямо рвётся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застегнул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остаюсь на ночь в чужих местах.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тут привыкать? Неужели тебе так некомфортно в моей квартире? — В душе Бай Юньмина нарастала глухая обида. Они только что делили одну постель, а он даже до утра остаться не хочет.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ведь было так хорошо. Линь И пострадал, защищая его, Бай Юньмин привёл его домой, чтобы «позаботиться»… До этого момента ему казалось, что он для Линь И не безразличен. Теперь же стало ясно: он просто напридумывал себе лишнего. Линь И даже ради него не готов сделать исключение и остаться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для этого парня Бай Юньмин — лишь один из многих. Очередной любовник,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обулся и коротко бросил стоящему рядом обнажённому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Мне правда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вышел. Бай Юньмин бросился следом, крича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Линь И! Вернись,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даже не обернулся. Двери лифта захлопнулись перед самым носом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 силой захлопнул дверь квартиры. Он раскраснелся от ярости. Он опустил взгляд на своего мгновенно сникшего Маленького генерала, и пламя, бушевавшее в груди,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выплюнул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