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Лед и пламень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ворвался в дом точно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ещё у ворот слышно было! — крикнул он, едва переступив порог. — Пап, там у соседей дядя Ван из городского управления ошивается. Если он завтра на совещании спросит, чего вы тут так разорялись, что ты ему ответишь?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Лян, обливаясь седьмым потом от волнения, никак не могла взять в толк, что за кошка пробежала между мужчинами. Она не на шутку перепугалась, как бы отец с сыном не дошли до рукоприкладства, и лишь с появлением Юньфэна облегчённо выдохнула. Старый директор мог пропустить мимо ушей чьи угодно слова, но второй молодой господин семьи Бай умел подобрать к нему ключик.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так поздно? — Тётя Лян поспешила подать Юньфэну домашние тапочки, глядя на него с нескрываемым обожанием. — У директора сегодня день рождения, а ты только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лишь добродушно усмехнулся. Он жил вместе с отцом, и их быт давно был отлажен.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Лян, я же знал, что вы сегодня наготовите всяких вкусностей, так что летел домой на всех парах, едва с делами закончил, — Юньфэн по-свойски обнял женщину за плечи и прошёл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коробку с тортом на обеденный стол, он вытащил зажатую под мышкой бутылку и лукаво взглянул на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пап, какой раритет раздобыл. Сегодня мы втроём знатно посидим.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Вэйго лишь недовольно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тётя Лян мне пить запрещает.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сегодня можно, — улыбнулась та. — В такой-то день грех не пригубить. Всё уже готово. Юньфэн, разлей потом суп по тарелкам, а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с нами обедать! — тут же отозвался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тётя Лян уже подхватила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дома, вы уж сами. Хорошо вам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ней закрылась, Юньфэн перевёл взгляд на родственников. Те молчали, но по их лицам было ясно: буря лишь затихла, но не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Юньфэн вырос в этой семье с трёх лет. Он всегда помнил, что его жизнь была куплена ценой жизни матери Юньмина. Это глубокое чувство долга и благодарности сделало его защитником домашнего очага. С самого детства он опекал близких, ведя себя как «маленький взрослый», и в семье не было человека, который бы его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щитом для своей семьи — вот была его цель. Ради этого он ушёл в армию, ради этого после демобилизации надел полицейский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журнальном столике бумажный пакет, он обратился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купил? А я как раз думал на днях тебя в оптику затащить.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покосился на старшего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Юньфэн картинно изобразил изумление. — Я же всего пару дней назад обмолвился, что ты свои разбил, а он уже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выудил обнову из футляра, аккуратно снял со старика старые очки и водрузил на нос новые. Посмотрел со стороны, склонив голову, и вдруг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пап, мне кажется, в них у тебя начнутся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 больно молодёжный. Завтра в больнице какая-нибудь медсестричка влюбится — поминай как звали твою безупречную репутацию на старости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Вэйго не выдержал и коротко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над отцом потешаешься!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его лице разгладились, и он, обойдя столик,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за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ужин Бай Юньмин так и не проронил ни слова в сторону отца, но благодаря Юньфэну атмосфера не казалась тягостной. Пить Юньмин не стал — предстояло садиться за руль, зато торта съел порядочно, хоть тот и показался ему приторно-сладким.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Юньфэн вышел проводить брата. Они остановились у гаража, закурив.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Сдался тебе этот спор, — Юньфэн стряхнул пепел. — Ну поворчал бы старик, ну выслушал бы ты пару ласковых — не убыло бы от тебя. Зачем в бутылку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выпустил струю дыма и покачал коленом: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чего он хочет. Чтобы я перевёлся в нейрохирургию, через пять лет выслужил должность завотделения, женился на «правильной» девице и родил ему внука. Он-то будет счастлив,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только и вздохнул Юньфэн. В споре этих двоих правых не было. — Ты просил меня прийти пораньше, а сам явился позже всех. Если бы я не приехал первым, мы бы и не поцапались.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не рад. Ездил к этой Старой Черепахе разузнать кое-что, думал — сразу домой, а тут срочное задание. Я и так потихоньку слинял.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задание под конец смены?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Служебная тайна, — Юньфэн заговорщицки подмигнул. — Но раз уж ты наш консультант, так и быть, поделюсь.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давай без этих драм, выкладывай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Придушили одну девицу, из «ночных бабочек». Принимала клиентов на дому, там её и удавили.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мутное, у неё там проходной двор был. Пока под подозрением двое: один её постоянный клиент и почтальон по фамилии Лай, из соседнего подъезда. Парни уже поехали на задержание. Лай этот успел скрыться, а если второго сцапают, мне придётся в отдел возвращаться, ждать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Юньфэн затушил окурок о край урны. Бай Юньмин тоже выбросил сигарету и открыл дверцу машины, но в последний момент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отца...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Юньфэн лишь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Мы братья или кто? Бывай!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сел в машину. В горле вдруг встал комок, а глаза предательски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годы они с отцом жили как кошка с собакой, и он предпочёл съехать, лишь бы не доводить до открытой войны. Но старик ведь не молодеет, ещё пара лет — и пенсия. Сердце сжималось при мысли о том, как быстро сдаёт Бай Вэйго, который в одиночку поднял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Юньмину было горько, что он не может быть рядом и окружить отца заботой, но каждый их разговор неизбежно превращался в скандал. И как разомкнуть этот круг,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бесцельно кружил по городу. Время перевалило за семь, вечерний час пик был в самом разгаре. Улицы тонули в бесконечных потоках машин, и Юньмин, не выдержав духоты большого города, направил автомобиль в сторону объездной.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http://bllate.org/book/17577/1711864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